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5952D" w14:textId="18944582" w:rsidR="00321886" w:rsidRDefault="00321886" w:rsidP="00CA35EB">
      <w:pPr>
        <w:jc w:val="both"/>
      </w:pPr>
    </w:p>
    <w:p w14:paraId="7AFD9E83" w14:textId="77777777" w:rsidR="00321886" w:rsidRDefault="00321886" w:rsidP="00CA35EB">
      <w:pPr>
        <w:jc w:val="both"/>
      </w:pPr>
    </w:p>
    <w:p w14:paraId="7DEB0171" w14:textId="77777777" w:rsidR="00321886" w:rsidRDefault="00321886" w:rsidP="00CA35EB">
      <w:pPr>
        <w:jc w:val="both"/>
      </w:pPr>
    </w:p>
    <w:p w14:paraId="0016495E" w14:textId="77777777" w:rsidR="00321886" w:rsidRDefault="00321886" w:rsidP="00CA35EB">
      <w:pPr>
        <w:jc w:val="both"/>
      </w:pPr>
    </w:p>
    <w:p w14:paraId="6AA13BB8" w14:textId="77777777" w:rsidR="00321886" w:rsidRDefault="00321886" w:rsidP="00CA35EB">
      <w:pPr>
        <w:jc w:val="both"/>
      </w:pPr>
    </w:p>
    <w:p w14:paraId="40B98697" w14:textId="77777777" w:rsidR="00321886" w:rsidRDefault="00321886" w:rsidP="00CA35EB">
      <w:pPr>
        <w:jc w:val="both"/>
      </w:pPr>
    </w:p>
    <w:p w14:paraId="7CCADCD6" w14:textId="77777777" w:rsidR="00321886" w:rsidRDefault="00321886" w:rsidP="00CA35EB">
      <w:pPr>
        <w:jc w:val="both"/>
      </w:pPr>
    </w:p>
    <w:p w14:paraId="0CF193E0" w14:textId="77777777" w:rsidR="00321886" w:rsidRDefault="00321886" w:rsidP="00CA35EB">
      <w:pPr>
        <w:jc w:val="both"/>
      </w:pPr>
    </w:p>
    <w:p w14:paraId="080E49F8" w14:textId="77777777" w:rsidR="00321886" w:rsidRDefault="00321886" w:rsidP="00CA35EB">
      <w:pPr>
        <w:jc w:val="both"/>
      </w:pPr>
    </w:p>
    <w:p w14:paraId="376CC0C2" w14:textId="77777777" w:rsidR="00321886" w:rsidRDefault="00321886" w:rsidP="00CA35EB">
      <w:pPr>
        <w:jc w:val="both"/>
      </w:pPr>
    </w:p>
    <w:p w14:paraId="3E6AA906" w14:textId="77777777" w:rsidR="00321886" w:rsidRDefault="00321886" w:rsidP="00CA35EB">
      <w:pPr>
        <w:jc w:val="both"/>
      </w:pPr>
    </w:p>
    <w:p w14:paraId="5043EBAB" w14:textId="77777777" w:rsidR="00321886" w:rsidRDefault="00321886" w:rsidP="00CA35EB">
      <w:pPr>
        <w:jc w:val="both"/>
      </w:pPr>
    </w:p>
    <w:p w14:paraId="3491CFE7" w14:textId="3F4270E8" w:rsidR="00321886" w:rsidRDefault="00321886" w:rsidP="00321886">
      <w:pPr>
        <w:jc w:val="center"/>
        <w:rPr>
          <w:rFonts w:ascii="Book Antiqua" w:hAnsi="Book Antiqua" w:cs="Times New Roman"/>
          <w:sz w:val="52"/>
          <w:szCs w:val="52"/>
        </w:rPr>
      </w:pPr>
      <w:r>
        <w:rPr>
          <w:rFonts w:ascii="Book Antiqua" w:hAnsi="Book Antiqua" w:cs="Times New Roman"/>
          <w:sz w:val="52"/>
          <w:szCs w:val="52"/>
        </w:rPr>
        <w:t>ŠKOLSKÝ PORIADOK</w:t>
      </w:r>
    </w:p>
    <w:p w14:paraId="539F7AD8" w14:textId="531CCAC6" w:rsidR="00321886" w:rsidRDefault="00321886" w:rsidP="00321886">
      <w:pPr>
        <w:jc w:val="center"/>
        <w:rPr>
          <w:rFonts w:ascii="Book Antiqua" w:hAnsi="Book Antiqua" w:cs="Times New Roman"/>
          <w:sz w:val="52"/>
          <w:szCs w:val="52"/>
        </w:rPr>
      </w:pPr>
      <w:r>
        <w:rPr>
          <w:rFonts w:ascii="Book Antiqua" w:hAnsi="Book Antiqua" w:cs="Times New Roman"/>
          <w:sz w:val="52"/>
          <w:szCs w:val="52"/>
        </w:rPr>
        <w:t>MATERSKEJ ŠKOLY</w:t>
      </w:r>
    </w:p>
    <w:p w14:paraId="04E0222B" w14:textId="02317AD8" w:rsidR="00321886" w:rsidRDefault="00321886" w:rsidP="00321886">
      <w:pPr>
        <w:jc w:val="center"/>
        <w:rPr>
          <w:rFonts w:ascii="Book Antiqua" w:hAnsi="Book Antiqua" w:cs="Times New Roman"/>
          <w:sz w:val="52"/>
          <w:szCs w:val="52"/>
        </w:rPr>
      </w:pPr>
      <w:r>
        <w:rPr>
          <w:rFonts w:ascii="Book Antiqua" w:hAnsi="Book Antiqua" w:cs="Times New Roman"/>
          <w:sz w:val="52"/>
          <w:szCs w:val="52"/>
        </w:rPr>
        <w:t>TŔNIE 97</w:t>
      </w:r>
    </w:p>
    <w:p w14:paraId="55E255F8" w14:textId="77777777" w:rsidR="00321886" w:rsidRDefault="00321886" w:rsidP="00321886">
      <w:pPr>
        <w:jc w:val="center"/>
        <w:rPr>
          <w:rFonts w:ascii="Book Antiqua" w:hAnsi="Book Antiqua" w:cs="Times New Roman"/>
          <w:sz w:val="52"/>
          <w:szCs w:val="52"/>
        </w:rPr>
      </w:pPr>
    </w:p>
    <w:p w14:paraId="5C23AC68" w14:textId="77777777" w:rsidR="00321886" w:rsidRDefault="00321886" w:rsidP="00321886">
      <w:pPr>
        <w:jc w:val="center"/>
        <w:rPr>
          <w:rFonts w:ascii="Book Antiqua" w:hAnsi="Book Antiqua" w:cs="Times New Roman"/>
          <w:sz w:val="52"/>
          <w:szCs w:val="52"/>
        </w:rPr>
      </w:pPr>
    </w:p>
    <w:p w14:paraId="3271DC16" w14:textId="77777777" w:rsidR="00321886" w:rsidRDefault="00321886" w:rsidP="00321886">
      <w:pPr>
        <w:jc w:val="center"/>
        <w:rPr>
          <w:rFonts w:ascii="Book Antiqua" w:hAnsi="Book Antiqua" w:cs="Times New Roman"/>
          <w:sz w:val="52"/>
          <w:szCs w:val="52"/>
        </w:rPr>
      </w:pPr>
    </w:p>
    <w:p w14:paraId="2151CCF9" w14:textId="77777777" w:rsidR="00321886" w:rsidRDefault="00321886" w:rsidP="00321886">
      <w:pPr>
        <w:jc w:val="center"/>
        <w:rPr>
          <w:rFonts w:ascii="Book Antiqua" w:hAnsi="Book Antiqua" w:cs="Times New Roman"/>
          <w:sz w:val="52"/>
          <w:szCs w:val="52"/>
        </w:rPr>
      </w:pPr>
    </w:p>
    <w:p w14:paraId="29976604" w14:textId="77777777" w:rsidR="00321886" w:rsidRDefault="00321886" w:rsidP="00321886">
      <w:pPr>
        <w:jc w:val="center"/>
        <w:rPr>
          <w:rFonts w:ascii="Book Antiqua" w:hAnsi="Book Antiqua" w:cs="Times New Roman"/>
          <w:sz w:val="52"/>
          <w:szCs w:val="52"/>
        </w:rPr>
      </w:pPr>
    </w:p>
    <w:p w14:paraId="72E15274" w14:textId="7231FA25" w:rsidR="00321886" w:rsidRPr="00321886" w:rsidRDefault="00321886" w:rsidP="00321886">
      <w:pPr>
        <w:jc w:val="center"/>
        <w:rPr>
          <w:rFonts w:ascii="Book Antiqua" w:hAnsi="Book Antiqua" w:cs="Times New Roman"/>
          <w:sz w:val="52"/>
          <w:szCs w:val="52"/>
        </w:rPr>
      </w:pPr>
    </w:p>
    <w:p w14:paraId="63A993AC" w14:textId="77777777" w:rsidR="00CA35EB" w:rsidRPr="00CA35EB" w:rsidRDefault="00CA35EB" w:rsidP="00CA35EB">
      <w:pPr>
        <w:pStyle w:val="Nadpis1"/>
        <w:jc w:val="both"/>
      </w:pPr>
      <w:r w:rsidRPr="00CA35EB">
        <w:lastRenderedPageBreak/>
        <w:t>Článok 1</w:t>
      </w:r>
    </w:p>
    <w:p w14:paraId="7B93158E" w14:textId="77777777" w:rsidR="00CA35EB" w:rsidRPr="00CA35EB" w:rsidRDefault="00CA35EB" w:rsidP="00CA35EB">
      <w:pPr>
        <w:pStyle w:val="Nadpis2"/>
        <w:jc w:val="both"/>
      </w:pPr>
      <w:r w:rsidRPr="00CA35EB">
        <w:t>Úvodné ustanovenia</w:t>
      </w:r>
    </w:p>
    <w:p w14:paraId="54AEF440"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1.</w:t>
      </w:r>
      <w:r w:rsidRPr="00CA35EB">
        <w:rPr>
          <w:rFonts w:ascii="Times New Roman" w:hAnsi="Times New Roman" w:cs="Times New Roman"/>
          <w:sz w:val="24"/>
          <w:szCs w:val="24"/>
        </w:rPr>
        <w:t xml:space="preserve"> Školský poriadok Materskej školy, Tŕnie 97, Tŕnie (ďalej len „materská škola“) je základným dokumentom školy, ktorý upravuje podrobnosti o organizácii a vnútornom režime materskej školy, výkone práv a povinností detí a ich zákonných zástupcov, pravidlách vzájomných vzťahov, podmienkach bezpečnosti a ochrany zdravia detí a ďalších skutočnostiach potrebných na zabezpečenie riadneho chodu materskej školy.</w:t>
      </w:r>
    </w:p>
    <w:p w14:paraId="56DD2B44"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2.</w:t>
      </w:r>
      <w:r w:rsidRPr="00CA35EB">
        <w:rPr>
          <w:rFonts w:ascii="Times New Roman" w:hAnsi="Times New Roman" w:cs="Times New Roman"/>
          <w:sz w:val="24"/>
          <w:szCs w:val="24"/>
        </w:rPr>
        <w:t xml:space="preserve"> Školský poriadok vydáva riaditeľ materskej školy po prerokovaní v pedagogickej rade a v rade školy. Je vydaný v súlade s princípmi a cieľmi výchovy a vzdelávania a s platnými právnymi predpismi. </w:t>
      </w:r>
    </w:p>
    <w:p w14:paraId="7DD1BEBE"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3.</w:t>
      </w:r>
      <w:r w:rsidRPr="00CA35EB">
        <w:rPr>
          <w:rFonts w:ascii="Times New Roman" w:hAnsi="Times New Roman" w:cs="Times New Roman"/>
          <w:sz w:val="24"/>
          <w:szCs w:val="24"/>
        </w:rPr>
        <w:t xml:space="preserve"> Školský poriadok je záväzný pre deti, ich zákonných zástupcov, zástupcov zariadení, zamestnancov materskej školy a ďalšie fyzické osoby, ktoré sa s vedomím riaditeľa nachádzajú v priestoroch materskej školy. </w:t>
      </w:r>
    </w:p>
    <w:p w14:paraId="728F8691"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4.</w:t>
      </w:r>
      <w:r w:rsidRPr="00CA35EB">
        <w:rPr>
          <w:rFonts w:ascii="Times New Roman" w:hAnsi="Times New Roman" w:cs="Times New Roman"/>
          <w:sz w:val="24"/>
          <w:szCs w:val="24"/>
        </w:rPr>
        <w:t xml:space="preserve"> Školský poriadok vychádza z podmienok a potrieb Materskej školy, Tŕnie 97, Tŕnie a vytvára podmienky na bezpečné, rešpektujúce a podnetné prostredie pre každé dieťa.</w:t>
      </w:r>
    </w:p>
    <w:p w14:paraId="072A5926"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5.</w:t>
      </w:r>
      <w:r w:rsidRPr="00CA35EB">
        <w:rPr>
          <w:rFonts w:ascii="Times New Roman" w:hAnsi="Times New Roman" w:cs="Times New Roman"/>
          <w:sz w:val="24"/>
          <w:szCs w:val="24"/>
        </w:rPr>
        <w:t xml:space="preserve"> Pri uplatňovaní ustanovení školského poriadku materská škola rešpektuje individuálne potreby detí, ich vývinové osobitosti a potrebu vytvárania podmienok na ich bezpečný a harmonický rozvoj.</w:t>
      </w:r>
    </w:p>
    <w:p w14:paraId="7EAAACA4"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6.</w:t>
      </w:r>
      <w:r w:rsidRPr="00CA35EB">
        <w:rPr>
          <w:rFonts w:ascii="Times New Roman" w:hAnsi="Times New Roman" w:cs="Times New Roman"/>
          <w:sz w:val="24"/>
          <w:szCs w:val="24"/>
        </w:rPr>
        <w:t xml:space="preserve"> Výkon práv a povinností vyplývajúcich zo školského zákona a z tohto školského poriadku musí byť v súlade s dobrými mravmi. Nikto nesmie tieto práva a povinnosti zneužívať na škodu iného dieťaťa, zákonného zástupcu alebo zamestnanca materskej školy. Práva ustanovené školským zákonom sa zaručujú rovnako všetkým deťom v súlade so zásadou rovnakého zaobchádzania vo vzdelávaní. </w:t>
      </w:r>
    </w:p>
    <w:p w14:paraId="74AE055D" w14:textId="77777777" w:rsid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7.</w:t>
      </w:r>
      <w:r w:rsidRPr="00CA35EB">
        <w:rPr>
          <w:rFonts w:ascii="Times New Roman" w:hAnsi="Times New Roman" w:cs="Times New Roman"/>
          <w:sz w:val="24"/>
          <w:szCs w:val="24"/>
        </w:rPr>
        <w:t xml:space="preserve"> Školský poriadok je zverejnený na verejne prístupnom mieste v materskej škole a na webovom sídle materskej školy. Riaditeľ materskej školy zároveň zabezpečuje preukázateľné oboznámenie detí primeraným spôsobom ich veku a rozvojovým možnostiam, zákonných zástupcov, zástupcov zariadení a členov kolektívnych orgánov školy so školským poriadkom. </w:t>
      </w:r>
    </w:p>
    <w:p w14:paraId="60757FF2" w14:textId="77777777" w:rsidR="00CA35EB" w:rsidRDefault="00CA35EB" w:rsidP="00CA35EB">
      <w:pPr>
        <w:spacing w:line="360" w:lineRule="auto"/>
        <w:jc w:val="both"/>
        <w:rPr>
          <w:rFonts w:ascii="Times New Roman" w:hAnsi="Times New Roman" w:cs="Times New Roman"/>
          <w:sz w:val="24"/>
          <w:szCs w:val="24"/>
        </w:rPr>
      </w:pPr>
    </w:p>
    <w:p w14:paraId="3D281EEE" w14:textId="77777777" w:rsidR="00CA35EB" w:rsidRDefault="00CA35EB" w:rsidP="00CA35EB">
      <w:pPr>
        <w:spacing w:line="360" w:lineRule="auto"/>
        <w:jc w:val="both"/>
        <w:rPr>
          <w:rFonts w:ascii="Times New Roman" w:hAnsi="Times New Roman" w:cs="Times New Roman"/>
          <w:sz w:val="24"/>
          <w:szCs w:val="24"/>
        </w:rPr>
      </w:pPr>
    </w:p>
    <w:p w14:paraId="04B93FC3" w14:textId="77777777" w:rsidR="00CA35EB" w:rsidRPr="00CA35EB" w:rsidRDefault="00CA35EB" w:rsidP="00CA35EB">
      <w:pPr>
        <w:pStyle w:val="Nadpis1"/>
        <w:jc w:val="both"/>
      </w:pPr>
      <w:r w:rsidRPr="00CA35EB">
        <w:lastRenderedPageBreak/>
        <w:t>Článok 2</w:t>
      </w:r>
    </w:p>
    <w:p w14:paraId="51CFD682" w14:textId="77777777" w:rsidR="00CA35EB" w:rsidRPr="00CA35EB" w:rsidRDefault="00CA35EB" w:rsidP="00CA35EB">
      <w:pPr>
        <w:pStyle w:val="Nadpis2"/>
        <w:jc w:val="both"/>
      </w:pPr>
      <w:r w:rsidRPr="00CA35EB">
        <w:t>Práva a povinnosti detí</w:t>
      </w:r>
    </w:p>
    <w:p w14:paraId="2D651BAF" w14:textId="77777777" w:rsidR="00CA35EB" w:rsidRPr="00CA35EB" w:rsidRDefault="00CA35EB" w:rsidP="00CA35EB">
      <w:pPr>
        <w:pStyle w:val="Nadpis3"/>
        <w:jc w:val="both"/>
      </w:pPr>
      <w:r w:rsidRPr="00CA35EB">
        <w:t>2.1 Práva dieťaťa</w:t>
      </w:r>
    </w:p>
    <w:p w14:paraId="1AE3D5FA"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sz w:val="24"/>
          <w:szCs w:val="24"/>
        </w:rPr>
        <w:t>Každé dieťa v Materskej škole, Tŕnie 97, Tŕnie má právo:</w:t>
      </w:r>
    </w:p>
    <w:p w14:paraId="3194A3A6"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a)</w:t>
      </w:r>
      <w:r w:rsidRPr="00CA35EB">
        <w:rPr>
          <w:rFonts w:ascii="Times New Roman" w:hAnsi="Times New Roman" w:cs="Times New Roman"/>
          <w:sz w:val="24"/>
          <w:szCs w:val="24"/>
        </w:rPr>
        <w:t xml:space="preserve"> byť prijímané s úctou, rešpektom a bez diskriminácie a mať rovnakú možnosť zapájať sa do výchovy a vzdelávania,</w:t>
      </w:r>
    </w:p>
    <w:p w14:paraId="2E56EA40"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b)</w:t>
      </w:r>
      <w:r w:rsidRPr="00CA35EB">
        <w:rPr>
          <w:rFonts w:ascii="Times New Roman" w:hAnsi="Times New Roman" w:cs="Times New Roman"/>
          <w:sz w:val="24"/>
          <w:szCs w:val="24"/>
        </w:rPr>
        <w:t xml:space="preserve"> cítiť sa v materskej škole bezpečne, prijato a rešpektovane a vyrastať v prostredí, ktoré chráni jeho dôstojnosť, zdravie a psychickú pohodu,</w:t>
      </w:r>
    </w:p>
    <w:p w14:paraId="57657603"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c)</w:t>
      </w:r>
      <w:r w:rsidRPr="00CA35EB">
        <w:rPr>
          <w:rFonts w:ascii="Times New Roman" w:hAnsi="Times New Roman" w:cs="Times New Roman"/>
          <w:sz w:val="24"/>
          <w:szCs w:val="24"/>
        </w:rPr>
        <w:t xml:space="preserve"> na inkluzívne vzdelávanie a individuálny prístup, ktorý rešpektuje jeho výchovno-vzdelávacie potreby, schopnosti a možnosti, nadanie a zdravotný stav, </w:t>
      </w:r>
    </w:p>
    <w:p w14:paraId="6A6D25FB"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d)</w:t>
      </w:r>
      <w:r w:rsidRPr="00CA35EB">
        <w:rPr>
          <w:rFonts w:ascii="Times New Roman" w:hAnsi="Times New Roman" w:cs="Times New Roman"/>
          <w:sz w:val="24"/>
          <w:szCs w:val="24"/>
        </w:rPr>
        <w:t xml:space="preserve"> učiť sa vlastným tempom a dostať primeranú podporu a pomoc vtedy, keď ju potrebuje,</w:t>
      </w:r>
    </w:p>
    <w:p w14:paraId="785706AA"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e)</w:t>
      </w:r>
      <w:r w:rsidRPr="00CA35EB">
        <w:rPr>
          <w:rFonts w:ascii="Times New Roman" w:hAnsi="Times New Roman" w:cs="Times New Roman"/>
          <w:sz w:val="24"/>
          <w:szCs w:val="24"/>
        </w:rPr>
        <w:t xml:space="preserve"> vyjadriť svoje potreby, pocity, názory, otázky a predstavy spôsobom primeraným svojim schopnostiam a komunikačným možnostiam a byť pri rozhodnutiach, ktoré sa ho týkajú, primerane svojmu veku vypočuté,</w:t>
      </w:r>
    </w:p>
    <w:p w14:paraId="3DA7AAF5"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f)</w:t>
      </w:r>
      <w:r w:rsidRPr="00CA35EB">
        <w:rPr>
          <w:rFonts w:ascii="Times New Roman" w:hAnsi="Times New Roman" w:cs="Times New Roman"/>
          <w:sz w:val="24"/>
          <w:szCs w:val="24"/>
        </w:rPr>
        <w:t xml:space="preserve"> učiť sa prostredníctvom hry, vlastnej skúsenosti, objavovania, skúmania, tvorenia a pohybu a mať priestor aktívne sa podieľať na svojom učení,</w:t>
      </w:r>
    </w:p>
    <w:p w14:paraId="645654F0"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g)</w:t>
      </w:r>
      <w:r w:rsidRPr="00CA35EB">
        <w:rPr>
          <w:rFonts w:ascii="Times New Roman" w:hAnsi="Times New Roman" w:cs="Times New Roman"/>
          <w:sz w:val="24"/>
          <w:szCs w:val="24"/>
        </w:rPr>
        <w:t xml:space="preserve"> robiť chyby, skúšať nové spôsoby riešenia a dostávať podporu pri hľadaní vlastných riešení bez zosmiešňovania alebo ponižovania,</w:t>
      </w:r>
    </w:p>
    <w:p w14:paraId="5F057685"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h)</w:t>
      </w:r>
      <w:r w:rsidRPr="00CA35EB">
        <w:rPr>
          <w:rFonts w:ascii="Times New Roman" w:hAnsi="Times New Roman" w:cs="Times New Roman"/>
          <w:sz w:val="24"/>
          <w:szCs w:val="24"/>
        </w:rPr>
        <w:t xml:space="preserve"> na odpočinok, pohyb, hru a primeraný čas na dokončenie činnosti s ohľadom na svoje individuálne potreby,</w:t>
      </w:r>
    </w:p>
    <w:p w14:paraId="6FA0A567"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i)</w:t>
      </w:r>
      <w:r w:rsidRPr="00CA35EB">
        <w:rPr>
          <w:rFonts w:ascii="Times New Roman" w:hAnsi="Times New Roman" w:cs="Times New Roman"/>
          <w:sz w:val="24"/>
          <w:szCs w:val="24"/>
        </w:rPr>
        <w:t xml:space="preserve"> na pomoc pri zvládaní náročných situácií, emócií a konfliktov a na podporu pri rozvíjaní schopnosti riešiť ich primeraným spôsobom,</w:t>
      </w:r>
    </w:p>
    <w:p w14:paraId="00F65F80"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j)</w:t>
      </w:r>
      <w:r w:rsidRPr="00CA35EB">
        <w:rPr>
          <w:rFonts w:ascii="Times New Roman" w:hAnsi="Times New Roman" w:cs="Times New Roman"/>
          <w:sz w:val="24"/>
          <w:szCs w:val="24"/>
        </w:rPr>
        <w:t xml:space="preserve"> na úctu k svojej osobnosti, vierovyznaniu, svetonázoru, národnostnej a etnickej príslušnosti a na rešpektovanie svojej individuality, </w:t>
      </w:r>
    </w:p>
    <w:p w14:paraId="06BA6761"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k)</w:t>
      </w:r>
      <w:r w:rsidRPr="00CA35EB">
        <w:rPr>
          <w:rFonts w:ascii="Times New Roman" w:hAnsi="Times New Roman" w:cs="Times New Roman"/>
          <w:sz w:val="24"/>
          <w:szCs w:val="24"/>
        </w:rPr>
        <w:t xml:space="preserve"> na ochranu pred fyzickým a psychickým násilím, ponižovaním, šikanovaním, diskrimináciou, segregáciou a inými prejavmi rizikového správania,</w:t>
      </w:r>
    </w:p>
    <w:p w14:paraId="381C985B"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l)</w:t>
      </w:r>
      <w:r w:rsidRPr="00CA35EB">
        <w:rPr>
          <w:rFonts w:ascii="Times New Roman" w:hAnsi="Times New Roman" w:cs="Times New Roman"/>
          <w:sz w:val="24"/>
          <w:szCs w:val="24"/>
        </w:rPr>
        <w:t xml:space="preserve"> na poskytovanie podporných opatrení v rozsahu a za podmienok ustanovených príslušnými právnymi predpismi,</w:t>
      </w:r>
    </w:p>
    <w:p w14:paraId="3C0DAF2B"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lastRenderedPageBreak/>
        <w:t>m)</w:t>
      </w:r>
      <w:r w:rsidRPr="00CA35EB">
        <w:rPr>
          <w:rFonts w:ascii="Times New Roman" w:hAnsi="Times New Roman" w:cs="Times New Roman"/>
          <w:sz w:val="24"/>
          <w:szCs w:val="24"/>
        </w:rPr>
        <w:t xml:space="preserve"> na výchovu a vzdelávanie v bezpečnom a hygienicky vyhovujúcom prostredí, </w:t>
      </w:r>
    </w:p>
    <w:p w14:paraId="7405C728"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n)</w:t>
      </w:r>
      <w:r w:rsidRPr="00CA35EB">
        <w:rPr>
          <w:rFonts w:ascii="Times New Roman" w:hAnsi="Times New Roman" w:cs="Times New Roman"/>
          <w:sz w:val="24"/>
          <w:szCs w:val="24"/>
        </w:rPr>
        <w:t xml:space="preserve"> využívať primerané formy komunikácie a podpory, ak jeho vývinové, zdravotné alebo iné individuálne potreby sťažujú bežný spôsob dorozumievania,</w:t>
      </w:r>
    </w:p>
    <w:p w14:paraId="1CB62EC3"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o)</w:t>
      </w:r>
      <w:r w:rsidRPr="00CA35EB">
        <w:rPr>
          <w:rFonts w:ascii="Times New Roman" w:hAnsi="Times New Roman" w:cs="Times New Roman"/>
          <w:sz w:val="24"/>
          <w:szCs w:val="24"/>
        </w:rPr>
        <w:t xml:space="preserve"> byť súčasťou spoločenstva materskej školy a zažívať prijatie a spolupatričnosť bez ohľadu na svoje schopnosti, tempo vývinu, zdravotný stav alebo iné individuálne charakteristiky.</w:t>
      </w:r>
    </w:p>
    <w:p w14:paraId="11A634B8" w14:textId="77777777" w:rsidR="00CA35EB" w:rsidRPr="00CA35EB" w:rsidRDefault="00CA35EB" w:rsidP="00CA35EB">
      <w:pPr>
        <w:pStyle w:val="Nadpis3"/>
        <w:jc w:val="both"/>
      </w:pPr>
      <w:r w:rsidRPr="00CA35EB">
        <w:t>2.2 Uplatňovanie práv dieťaťa</w:t>
      </w:r>
    </w:p>
    <w:p w14:paraId="30412D2B"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1.</w:t>
      </w:r>
      <w:r w:rsidRPr="00CA35EB">
        <w:rPr>
          <w:rFonts w:ascii="Times New Roman" w:hAnsi="Times New Roman" w:cs="Times New Roman"/>
          <w:sz w:val="24"/>
          <w:szCs w:val="24"/>
        </w:rPr>
        <w:t xml:space="preserve"> Materská škola vytvára podmienky na uplatňovanie práv každého dieťaťa s ohľadom na jeho vek, vývinové osobitosti, individuálne potreby a možnosti.</w:t>
      </w:r>
    </w:p>
    <w:p w14:paraId="4F6E988C"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2.</w:t>
      </w:r>
      <w:r w:rsidRPr="00CA35EB">
        <w:rPr>
          <w:rFonts w:ascii="Times New Roman" w:hAnsi="Times New Roman" w:cs="Times New Roman"/>
          <w:sz w:val="24"/>
          <w:szCs w:val="24"/>
        </w:rPr>
        <w:t xml:space="preserve"> Pri uplatňovaní práv dieťaťa sa rešpektuje jeho dôstojnosť, najlepší záujem a potreba bezpečia.</w:t>
      </w:r>
    </w:p>
    <w:p w14:paraId="60DF091A"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3.</w:t>
      </w:r>
      <w:r w:rsidRPr="00CA35EB">
        <w:rPr>
          <w:rFonts w:ascii="Times New Roman" w:hAnsi="Times New Roman" w:cs="Times New Roman"/>
          <w:sz w:val="24"/>
          <w:szCs w:val="24"/>
        </w:rPr>
        <w:t xml:space="preserve"> Ak dieťa vzhľadom na svoj vek, vývinovú úroveň alebo zdravotný stav nedokáže svoje potreby vyjadriť slovne, materská škola rešpektuje aj iné formy jeho komunikácie a primerane na </w:t>
      </w:r>
      <w:proofErr w:type="spellStart"/>
      <w:r w:rsidRPr="00CA35EB">
        <w:rPr>
          <w:rFonts w:ascii="Times New Roman" w:hAnsi="Times New Roman" w:cs="Times New Roman"/>
          <w:sz w:val="24"/>
          <w:szCs w:val="24"/>
        </w:rPr>
        <w:t>ne</w:t>
      </w:r>
      <w:proofErr w:type="spellEnd"/>
      <w:r w:rsidRPr="00CA35EB">
        <w:rPr>
          <w:rFonts w:ascii="Times New Roman" w:hAnsi="Times New Roman" w:cs="Times New Roman"/>
          <w:sz w:val="24"/>
          <w:szCs w:val="24"/>
        </w:rPr>
        <w:t xml:space="preserve"> reaguje.</w:t>
      </w:r>
    </w:p>
    <w:p w14:paraId="676D06E8"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4.</w:t>
      </w:r>
      <w:r w:rsidRPr="00CA35EB">
        <w:rPr>
          <w:rFonts w:ascii="Times New Roman" w:hAnsi="Times New Roman" w:cs="Times New Roman"/>
          <w:sz w:val="24"/>
          <w:szCs w:val="24"/>
        </w:rPr>
        <w:t xml:space="preserve"> Práva jedného dieťaťa nesmú byť uplatňované spôsobom, ktorý by obmedzoval práva, bezpečie alebo dôstojnosť iného dieťaťa.</w:t>
      </w:r>
    </w:p>
    <w:p w14:paraId="5CAED1AA"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5.</w:t>
      </w:r>
      <w:r w:rsidRPr="00CA35EB">
        <w:rPr>
          <w:rFonts w:ascii="Times New Roman" w:hAnsi="Times New Roman" w:cs="Times New Roman"/>
          <w:sz w:val="24"/>
          <w:szCs w:val="24"/>
        </w:rPr>
        <w:t xml:space="preserve"> Pri vytváraní podmienok na uplatňovanie práv dieťaťa materská škola spolupracuje so zákonnými zástupcami, zástupcami zariadení a podľa potreby aj s odbornými zamestnancami a zariadeniami poradenstva a prevencie.</w:t>
      </w:r>
    </w:p>
    <w:p w14:paraId="7710D789" w14:textId="77777777" w:rsidR="00CA35EB" w:rsidRPr="00CA35EB" w:rsidRDefault="00CA35EB" w:rsidP="00CA35EB">
      <w:pPr>
        <w:pStyle w:val="Nadpis3"/>
        <w:jc w:val="both"/>
      </w:pPr>
      <w:r w:rsidRPr="00CA35EB">
        <w:t>2.3 Primerané povinnosti dieťaťa</w:t>
      </w:r>
    </w:p>
    <w:p w14:paraId="5C29A272"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sz w:val="24"/>
          <w:szCs w:val="24"/>
        </w:rPr>
        <w:t>Dieťa podľa svojich vekových a individuálnych možností:</w:t>
      </w:r>
    </w:p>
    <w:p w14:paraId="4449DD09"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a)</w:t>
      </w:r>
      <w:r w:rsidRPr="00CA35EB">
        <w:rPr>
          <w:rFonts w:ascii="Times New Roman" w:hAnsi="Times New Roman" w:cs="Times New Roman"/>
          <w:sz w:val="24"/>
          <w:szCs w:val="24"/>
        </w:rPr>
        <w:t xml:space="preserve"> rešpektuje práva, bezpečie a dôstojnosť ostatných detí a dospelých,</w:t>
      </w:r>
    </w:p>
    <w:p w14:paraId="60B17224"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b)</w:t>
      </w:r>
      <w:r w:rsidRPr="00CA35EB">
        <w:rPr>
          <w:rFonts w:ascii="Times New Roman" w:hAnsi="Times New Roman" w:cs="Times New Roman"/>
          <w:sz w:val="24"/>
          <w:szCs w:val="24"/>
        </w:rPr>
        <w:t xml:space="preserve"> správa sa tak, aby svojim konaním neohrozovalo seba ani ostatných,</w:t>
      </w:r>
    </w:p>
    <w:p w14:paraId="1274C10C"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c)</w:t>
      </w:r>
      <w:r w:rsidRPr="00CA35EB">
        <w:rPr>
          <w:rFonts w:ascii="Times New Roman" w:hAnsi="Times New Roman" w:cs="Times New Roman"/>
          <w:sz w:val="24"/>
          <w:szCs w:val="24"/>
        </w:rPr>
        <w:t xml:space="preserve"> podľa svojich schopností spolupracuje pri spoločných činnostiach a rešpektuje dohodnuté pravidlá života v skupine,</w:t>
      </w:r>
    </w:p>
    <w:p w14:paraId="241EA767"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d)</w:t>
      </w:r>
      <w:r w:rsidRPr="00CA35EB">
        <w:rPr>
          <w:rFonts w:ascii="Times New Roman" w:hAnsi="Times New Roman" w:cs="Times New Roman"/>
          <w:sz w:val="24"/>
          <w:szCs w:val="24"/>
        </w:rPr>
        <w:t xml:space="preserve"> podľa svojich možností chráni hračky, pomôcky a ďalší majetok materskej školy,</w:t>
      </w:r>
    </w:p>
    <w:p w14:paraId="4708DD2E" w14:textId="77777777" w:rsidR="00CA35EB" w:rsidRP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t>e)</w:t>
      </w:r>
      <w:r w:rsidRPr="00CA35EB">
        <w:rPr>
          <w:rFonts w:ascii="Times New Roman" w:hAnsi="Times New Roman" w:cs="Times New Roman"/>
          <w:sz w:val="24"/>
          <w:szCs w:val="24"/>
        </w:rPr>
        <w:t xml:space="preserve"> podľa svojich schopností a možností sa podieľa na udržiavaní poriadku a čistoty prostredia, v ktorom sa pohybuje,</w:t>
      </w:r>
    </w:p>
    <w:p w14:paraId="3A1A017B" w14:textId="77777777" w:rsidR="00CA35EB" w:rsidRDefault="00CA35EB" w:rsidP="00CA35EB">
      <w:pPr>
        <w:spacing w:line="360" w:lineRule="auto"/>
        <w:jc w:val="both"/>
        <w:rPr>
          <w:rFonts w:ascii="Times New Roman" w:hAnsi="Times New Roman" w:cs="Times New Roman"/>
          <w:sz w:val="24"/>
          <w:szCs w:val="24"/>
        </w:rPr>
      </w:pPr>
      <w:r w:rsidRPr="00CA35EB">
        <w:rPr>
          <w:rFonts w:ascii="Times New Roman" w:hAnsi="Times New Roman" w:cs="Times New Roman"/>
          <w:b/>
          <w:bCs/>
          <w:sz w:val="24"/>
          <w:szCs w:val="24"/>
        </w:rPr>
        <w:lastRenderedPageBreak/>
        <w:t>f)</w:t>
      </w:r>
      <w:r w:rsidRPr="00CA35EB">
        <w:rPr>
          <w:rFonts w:ascii="Times New Roman" w:hAnsi="Times New Roman" w:cs="Times New Roman"/>
          <w:sz w:val="24"/>
          <w:szCs w:val="24"/>
        </w:rPr>
        <w:t xml:space="preserve"> ak potrebuje pomoc, môže o ňu požiadať dospelého a zároveň je vedené k postupnému rozvíjaniu samostatnosti.</w:t>
      </w:r>
    </w:p>
    <w:p w14:paraId="5A00DDED" w14:textId="64E328E3" w:rsidR="009D665D" w:rsidRDefault="009D665D" w:rsidP="009D665D">
      <w:pPr>
        <w:pStyle w:val="Nadpis1"/>
      </w:pPr>
      <w:r>
        <w:t>Článok 3</w:t>
      </w:r>
    </w:p>
    <w:p w14:paraId="722F4013" w14:textId="661316DA" w:rsidR="009D665D" w:rsidRPr="009D665D" w:rsidRDefault="009D665D" w:rsidP="009D665D">
      <w:pPr>
        <w:pStyle w:val="Nadpis2"/>
      </w:pPr>
      <w:r>
        <w:t>Zákonný zástupca</w:t>
      </w:r>
    </w:p>
    <w:p w14:paraId="25C7341D" w14:textId="77777777" w:rsidR="00C171CD" w:rsidRPr="00C171CD" w:rsidRDefault="00C171CD" w:rsidP="00C171CD">
      <w:pPr>
        <w:pStyle w:val="Nadpis3"/>
      </w:pPr>
      <w:r w:rsidRPr="00C171CD">
        <w:t>3.1 Spolupráca materskej školy so zákonnými zástupcami a zástupcami zariadení</w:t>
      </w:r>
    </w:p>
    <w:p w14:paraId="66270763"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sz w:val="24"/>
          <w:szCs w:val="24"/>
        </w:rPr>
        <w:t xml:space="preserve">Materská škola vníma zákonného zástupcu dieťaťa a zástupcu zariadenia ako </w:t>
      </w:r>
      <w:r w:rsidRPr="00C171CD">
        <w:rPr>
          <w:rFonts w:ascii="Times New Roman" w:hAnsi="Times New Roman" w:cs="Times New Roman"/>
          <w:b/>
          <w:bCs/>
          <w:sz w:val="24"/>
          <w:szCs w:val="24"/>
        </w:rPr>
        <w:t>rovnocenného partnera pri vytváraní podmienok pre bezpečný rozvoj, výchovu a vzdelávanie dieťaťa</w:t>
      </w:r>
      <w:r w:rsidRPr="00C171CD">
        <w:rPr>
          <w:rFonts w:ascii="Times New Roman" w:hAnsi="Times New Roman" w:cs="Times New Roman"/>
          <w:sz w:val="24"/>
          <w:szCs w:val="24"/>
        </w:rPr>
        <w:t>. Za dôležitú považuje otvorenú, rešpektujúcu a pravidelnú komunikáciu, ktorá umožňuje lepšie porozumieť potrebám dieťaťa a spoločne hľadať spôsoby, ako podporovať jeho napredovanie.</w:t>
      </w:r>
    </w:p>
    <w:p w14:paraId="02534C6B"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sz w:val="24"/>
          <w:szCs w:val="24"/>
        </w:rPr>
        <w:t>Zákonný zástupca a zástupca zariadenia pozná dieťa z prostredia, v ktorom žije, a jeho skúsenosti, pozorovania a poznatky o dieťati sú pre materskú školu dôležitým zdrojom informácií. Materská škola zároveň poskytuje informácie o priebehu výchovy a vzdelávania, pokrokoch dieťaťa, jeho potrebách a situáciách, ktoré si vyžadujú spoločné riešenie.</w:t>
      </w:r>
    </w:p>
    <w:p w14:paraId="50A7441E"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sz w:val="24"/>
          <w:szCs w:val="24"/>
        </w:rPr>
        <w:t>Spolupráca prebieha najmä:</w:t>
      </w:r>
    </w:p>
    <w:p w14:paraId="3BED02ED" w14:textId="77777777" w:rsidR="00C171CD" w:rsidRPr="00C171CD" w:rsidRDefault="00C171CD" w:rsidP="00A15BA8">
      <w:pPr>
        <w:numPr>
          <w:ilvl w:val="0"/>
          <w:numId w:val="1"/>
        </w:numPr>
        <w:spacing w:line="360" w:lineRule="auto"/>
        <w:jc w:val="both"/>
        <w:rPr>
          <w:rFonts w:ascii="Times New Roman" w:hAnsi="Times New Roman" w:cs="Times New Roman"/>
          <w:sz w:val="24"/>
          <w:szCs w:val="24"/>
        </w:rPr>
      </w:pPr>
      <w:r w:rsidRPr="00C171CD">
        <w:rPr>
          <w:rFonts w:ascii="Times New Roman" w:hAnsi="Times New Roman" w:cs="Times New Roman"/>
          <w:sz w:val="24"/>
          <w:szCs w:val="24"/>
        </w:rPr>
        <w:t xml:space="preserve">v každodennom osobnom kontakte pri preberaní a odovzdávaní dieťaťa, </w:t>
      </w:r>
    </w:p>
    <w:p w14:paraId="0E960848" w14:textId="77777777" w:rsidR="00C171CD" w:rsidRPr="00C171CD" w:rsidRDefault="00C171CD" w:rsidP="00A15BA8">
      <w:pPr>
        <w:numPr>
          <w:ilvl w:val="0"/>
          <w:numId w:val="1"/>
        </w:numPr>
        <w:spacing w:line="360" w:lineRule="auto"/>
        <w:jc w:val="both"/>
        <w:rPr>
          <w:rFonts w:ascii="Times New Roman" w:hAnsi="Times New Roman" w:cs="Times New Roman"/>
          <w:sz w:val="24"/>
          <w:szCs w:val="24"/>
        </w:rPr>
      </w:pPr>
      <w:r w:rsidRPr="00C171CD">
        <w:rPr>
          <w:rFonts w:ascii="Times New Roman" w:hAnsi="Times New Roman" w:cs="Times New Roman"/>
          <w:sz w:val="24"/>
          <w:szCs w:val="24"/>
        </w:rPr>
        <w:t xml:space="preserve">prostredníctvom pravidelných rozhovorov a konzultácií, </w:t>
      </w:r>
    </w:p>
    <w:p w14:paraId="2CC85EE4" w14:textId="77777777" w:rsidR="00C171CD" w:rsidRPr="00C171CD" w:rsidRDefault="00C171CD" w:rsidP="00A15BA8">
      <w:pPr>
        <w:numPr>
          <w:ilvl w:val="0"/>
          <w:numId w:val="1"/>
        </w:numPr>
        <w:spacing w:line="360" w:lineRule="auto"/>
        <w:jc w:val="both"/>
        <w:rPr>
          <w:rFonts w:ascii="Times New Roman" w:hAnsi="Times New Roman" w:cs="Times New Roman"/>
          <w:sz w:val="24"/>
          <w:szCs w:val="24"/>
        </w:rPr>
      </w:pPr>
      <w:r w:rsidRPr="00C171CD">
        <w:rPr>
          <w:rFonts w:ascii="Times New Roman" w:hAnsi="Times New Roman" w:cs="Times New Roman"/>
          <w:sz w:val="24"/>
          <w:szCs w:val="24"/>
        </w:rPr>
        <w:t xml:space="preserve">počas konzultačných hodín, </w:t>
      </w:r>
    </w:p>
    <w:p w14:paraId="1DED152A" w14:textId="77777777" w:rsidR="00C171CD" w:rsidRPr="00C171CD" w:rsidRDefault="00C171CD" w:rsidP="00A15BA8">
      <w:pPr>
        <w:numPr>
          <w:ilvl w:val="0"/>
          <w:numId w:val="1"/>
        </w:numPr>
        <w:spacing w:line="360" w:lineRule="auto"/>
        <w:jc w:val="both"/>
        <w:rPr>
          <w:rFonts w:ascii="Times New Roman" w:hAnsi="Times New Roman" w:cs="Times New Roman"/>
          <w:sz w:val="24"/>
          <w:szCs w:val="24"/>
        </w:rPr>
      </w:pPr>
      <w:r w:rsidRPr="00C171CD">
        <w:rPr>
          <w:rFonts w:ascii="Times New Roman" w:hAnsi="Times New Roman" w:cs="Times New Roman"/>
          <w:sz w:val="24"/>
          <w:szCs w:val="24"/>
        </w:rPr>
        <w:t xml:space="preserve">na rodičovských stretnutiach a spoločných aktivitách, </w:t>
      </w:r>
    </w:p>
    <w:p w14:paraId="2B51B8E9" w14:textId="77777777" w:rsidR="00C171CD" w:rsidRPr="00C171CD" w:rsidRDefault="00C171CD" w:rsidP="00A15BA8">
      <w:pPr>
        <w:numPr>
          <w:ilvl w:val="0"/>
          <w:numId w:val="1"/>
        </w:numPr>
        <w:spacing w:line="360" w:lineRule="auto"/>
        <w:jc w:val="both"/>
        <w:rPr>
          <w:rFonts w:ascii="Times New Roman" w:hAnsi="Times New Roman" w:cs="Times New Roman"/>
          <w:sz w:val="24"/>
          <w:szCs w:val="24"/>
        </w:rPr>
      </w:pPr>
      <w:r w:rsidRPr="00C171CD">
        <w:rPr>
          <w:rFonts w:ascii="Times New Roman" w:hAnsi="Times New Roman" w:cs="Times New Roman"/>
          <w:sz w:val="24"/>
          <w:szCs w:val="24"/>
        </w:rPr>
        <w:t xml:space="preserve">podľa potreby aj prostredníctvom individuálne dohodnutých stretnutí. </w:t>
      </w:r>
    </w:p>
    <w:p w14:paraId="792F9583"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sz w:val="24"/>
          <w:szCs w:val="24"/>
        </w:rPr>
        <w:t xml:space="preserve">Pri riešení situácií týkajúcich sa dieťaťa sa materská škola usiluje o </w:t>
      </w:r>
      <w:r w:rsidRPr="00C171CD">
        <w:rPr>
          <w:rFonts w:ascii="Times New Roman" w:hAnsi="Times New Roman" w:cs="Times New Roman"/>
          <w:b/>
          <w:bCs/>
          <w:sz w:val="24"/>
          <w:szCs w:val="24"/>
        </w:rPr>
        <w:t>partnerský dialóg a hľadanie riešení v najlepšom záujme dieťaťa</w:t>
      </w:r>
      <w:r w:rsidRPr="00C171CD">
        <w:rPr>
          <w:rFonts w:ascii="Times New Roman" w:hAnsi="Times New Roman" w:cs="Times New Roman"/>
          <w:sz w:val="24"/>
          <w:szCs w:val="24"/>
        </w:rPr>
        <w:t>.</w:t>
      </w:r>
    </w:p>
    <w:p w14:paraId="3FAD7E7A" w14:textId="77777777" w:rsidR="00C171CD" w:rsidRPr="00C171CD" w:rsidRDefault="00C171CD" w:rsidP="00C171CD">
      <w:pPr>
        <w:pStyle w:val="Nadpis3"/>
      </w:pPr>
      <w:r w:rsidRPr="00C171CD">
        <w:t>3.2 Zákonný zástupca a zástupca zariadenia má právo</w:t>
      </w:r>
    </w:p>
    <w:p w14:paraId="7DD9E708"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t>a)</w:t>
      </w:r>
      <w:r w:rsidRPr="00C171CD">
        <w:rPr>
          <w:rFonts w:ascii="Times New Roman" w:hAnsi="Times New Roman" w:cs="Times New Roman"/>
          <w:sz w:val="24"/>
          <w:szCs w:val="24"/>
        </w:rPr>
        <w:t xml:space="preserve"> na informácie o výchove a vzdelávaní svojho dieťaťa a o jeho napredovaní,</w:t>
      </w:r>
    </w:p>
    <w:p w14:paraId="2B812082"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t>b)</w:t>
      </w:r>
      <w:r w:rsidRPr="00C171CD">
        <w:rPr>
          <w:rFonts w:ascii="Times New Roman" w:hAnsi="Times New Roman" w:cs="Times New Roman"/>
          <w:sz w:val="24"/>
          <w:szCs w:val="24"/>
        </w:rPr>
        <w:t xml:space="preserve"> na konzultáciu s pedagogickými a odbornými zamestnancami o potrebách, schopnostiach, záujmoch, správaní a rozvoji dieťaťa,</w:t>
      </w:r>
    </w:p>
    <w:p w14:paraId="13C8E5C9"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lastRenderedPageBreak/>
        <w:t>c)</w:t>
      </w:r>
      <w:r w:rsidRPr="00C171CD">
        <w:rPr>
          <w:rFonts w:ascii="Times New Roman" w:hAnsi="Times New Roman" w:cs="Times New Roman"/>
          <w:sz w:val="24"/>
          <w:szCs w:val="24"/>
        </w:rPr>
        <w:t xml:space="preserve"> vyjadriť svoje pozorovania, podnety, otázky a návrhy týkajúce sa výchovy a vzdelávania svojho dieťaťa,</w:t>
      </w:r>
    </w:p>
    <w:p w14:paraId="1D23F93C"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t>d)</w:t>
      </w:r>
      <w:r w:rsidRPr="00C171CD">
        <w:rPr>
          <w:rFonts w:ascii="Times New Roman" w:hAnsi="Times New Roman" w:cs="Times New Roman"/>
          <w:sz w:val="24"/>
          <w:szCs w:val="24"/>
        </w:rPr>
        <w:t xml:space="preserve"> podieľať sa na hľadaní vhodných spôsobov podpory dieťaťa a spolupracovať pri ich uplatňovaní,</w:t>
      </w:r>
    </w:p>
    <w:p w14:paraId="081D2288"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t>e)</w:t>
      </w:r>
      <w:r w:rsidRPr="00C171CD">
        <w:rPr>
          <w:rFonts w:ascii="Times New Roman" w:hAnsi="Times New Roman" w:cs="Times New Roman"/>
          <w:sz w:val="24"/>
          <w:szCs w:val="24"/>
        </w:rPr>
        <w:t xml:space="preserve"> byť informovaný o poskytovaní podporných opatrení svojmu dieťaťu a spolupracovať pri ich plánovaní a vyhodnocovaní v rozsahu ustanovenom právnymi predpismi,</w:t>
      </w:r>
    </w:p>
    <w:p w14:paraId="60C26391"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t>f)</w:t>
      </w:r>
      <w:r w:rsidRPr="00C171CD">
        <w:rPr>
          <w:rFonts w:ascii="Times New Roman" w:hAnsi="Times New Roman" w:cs="Times New Roman"/>
          <w:sz w:val="24"/>
          <w:szCs w:val="24"/>
        </w:rPr>
        <w:t xml:space="preserve"> na rešpektujúcu komunikáciu zo strany zamestnancov materskej školy a na prerokovanie svojich podnetov vecným a dôstojným spôsobom,</w:t>
      </w:r>
    </w:p>
    <w:p w14:paraId="1C72994E"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t>g)</w:t>
      </w:r>
      <w:r w:rsidRPr="00C171CD">
        <w:rPr>
          <w:rFonts w:ascii="Times New Roman" w:hAnsi="Times New Roman" w:cs="Times New Roman"/>
          <w:sz w:val="24"/>
          <w:szCs w:val="24"/>
        </w:rPr>
        <w:t xml:space="preserve"> požiadať o konzultáciu aj mimo pravidelne určených konzultačných hodín, ak si to situácia vyžaduje a umožňujú to prevádzkové podmienky materskej školy,</w:t>
      </w:r>
    </w:p>
    <w:p w14:paraId="737000D4"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t>h)</w:t>
      </w:r>
      <w:r w:rsidRPr="00C171CD">
        <w:rPr>
          <w:rFonts w:ascii="Times New Roman" w:hAnsi="Times New Roman" w:cs="Times New Roman"/>
          <w:sz w:val="24"/>
          <w:szCs w:val="24"/>
        </w:rPr>
        <w:t xml:space="preserve"> na ochranu osobných údajov a súkromia svojho dieťaťa v súlade s platnými právnymi predpismi,</w:t>
      </w:r>
    </w:p>
    <w:p w14:paraId="6E0EBA8F" w14:textId="6F785959"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t>i)</w:t>
      </w:r>
      <w:r w:rsidRPr="00C171CD">
        <w:rPr>
          <w:rFonts w:ascii="Times New Roman" w:hAnsi="Times New Roman" w:cs="Times New Roman"/>
          <w:sz w:val="24"/>
          <w:szCs w:val="24"/>
        </w:rPr>
        <w:t xml:space="preserve"> zúčastňovať sa na živote materskej školy a na aktivitách určených pre deti a ich zákonných zástupcov v rozsahu dohodnutom s materskou školou.</w:t>
      </w:r>
    </w:p>
    <w:p w14:paraId="4617FD3B" w14:textId="77777777" w:rsidR="00C171CD" w:rsidRPr="00C171CD" w:rsidRDefault="00C171CD" w:rsidP="00A15BA8">
      <w:pPr>
        <w:pStyle w:val="Nadpis3"/>
        <w:jc w:val="both"/>
      </w:pPr>
      <w:r w:rsidRPr="00C171CD">
        <w:t>3.3 Zákonný zástupca a zástupca zariadenia spolupracuje s materskou školou najmä tým, že</w:t>
      </w:r>
    </w:p>
    <w:p w14:paraId="215A8EE3"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t>a)</w:t>
      </w:r>
      <w:r w:rsidRPr="00C171CD">
        <w:rPr>
          <w:rFonts w:ascii="Times New Roman" w:hAnsi="Times New Roman" w:cs="Times New Roman"/>
          <w:sz w:val="24"/>
          <w:szCs w:val="24"/>
        </w:rPr>
        <w:t xml:space="preserve"> poskytuje materskej škole pravdivé a aktuálne informácie potrebné na zabezpečenie bezpečnosti, zdravia a primeranej podpory dieťaťa,</w:t>
      </w:r>
    </w:p>
    <w:p w14:paraId="2A2854C3"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t>b)</w:t>
      </w:r>
      <w:r w:rsidRPr="00C171CD">
        <w:rPr>
          <w:rFonts w:ascii="Times New Roman" w:hAnsi="Times New Roman" w:cs="Times New Roman"/>
          <w:sz w:val="24"/>
          <w:szCs w:val="24"/>
        </w:rPr>
        <w:t xml:space="preserve"> informuje materskú školu o skutočnostiach týkajúcich sa zdravotného stavu, vývinových potrieb alebo iných okolností, ktoré môžu mať význam pre výchovu a vzdelávanie dieťaťa,</w:t>
      </w:r>
    </w:p>
    <w:p w14:paraId="68487C74"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t>c)</w:t>
      </w:r>
      <w:r w:rsidRPr="00C171CD">
        <w:rPr>
          <w:rFonts w:ascii="Times New Roman" w:hAnsi="Times New Roman" w:cs="Times New Roman"/>
          <w:sz w:val="24"/>
          <w:szCs w:val="24"/>
        </w:rPr>
        <w:t xml:space="preserve"> oznamuje materskej škole zmeny v kontaktných údajoch a ďalšie skutočnosti potrebné na bezpečný pobyt dieťaťa v materskej škole,</w:t>
      </w:r>
    </w:p>
    <w:p w14:paraId="3FDB5026"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t>d)</w:t>
      </w:r>
      <w:r w:rsidRPr="00C171CD">
        <w:rPr>
          <w:rFonts w:ascii="Times New Roman" w:hAnsi="Times New Roman" w:cs="Times New Roman"/>
          <w:sz w:val="24"/>
          <w:szCs w:val="24"/>
        </w:rPr>
        <w:t xml:space="preserve"> spolupracuje s materskou školou pri riešení situácií, ktoré ovplyvňujú bezpečie, pohodu alebo vzdelávacie potreby dieťaťa,</w:t>
      </w:r>
    </w:p>
    <w:p w14:paraId="5B9E8BC2"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t>e)</w:t>
      </w:r>
      <w:r w:rsidRPr="00C171CD">
        <w:rPr>
          <w:rFonts w:ascii="Times New Roman" w:hAnsi="Times New Roman" w:cs="Times New Roman"/>
          <w:sz w:val="24"/>
          <w:szCs w:val="24"/>
        </w:rPr>
        <w:t xml:space="preserve"> rešpektuje dohodnuté pravidlá bezpečného fungovania materskej školy,</w:t>
      </w:r>
    </w:p>
    <w:p w14:paraId="6C647607"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t>f)</w:t>
      </w:r>
      <w:r w:rsidRPr="00C171CD">
        <w:rPr>
          <w:rFonts w:ascii="Times New Roman" w:hAnsi="Times New Roman" w:cs="Times New Roman"/>
          <w:sz w:val="24"/>
          <w:szCs w:val="24"/>
        </w:rPr>
        <w:t xml:space="preserve"> komunikuje so zamestnancami materskej školy spôsobom, ktorý rešpektuje ich dôstojnosť, odbornosť a pracovné povinnosti,</w:t>
      </w:r>
    </w:p>
    <w:p w14:paraId="6510E19A"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b/>
          <w:bCs/>
          <w:sz w:val="24"/>
          <w:szCs w:val="24"/>
        </w:rPr>
        <w:t>g)</w:t>
      </w:r>
      <w:r w:rsidRPr="00C171CD">
        <w:rPr>
          <w:rFonts w:ascii="Times New Roman" w:hAnsi="Times New Roman" w:cs="Times New Roman"/>
          <w:sz w:val="24"/>
          <w:szCs w:val="24"/>
        </w:rPr>
        <w:t xml:space="preserve"> v prípade potreby spolupracuje pri poskytovaní podporných opatrení a pri komunikácii s odbornými zamestnancami alebo zariadeniami poradenstva a prevencie.</w:t>
      </w:r>
    </w:p>
    <w:p w14:paraId="7F61490B" w14:textId="77777777" w:rsidR="00C171CD" w:rsidRPr="00C171CD" w:rsidRDefault="00C171CD" w:rsidP="00A15BA8">
      <w:pPr>
        <w:pStyle w:val="Nadpis3"/>
        <w:jc w:val="both"/>
      </w:pPr>
      <w:r w:rsidRPr="00C171CD">
        <w:lastRenderedPageBreak/>
        <w:t>3.4 Osobitne pri podpore dieťaťa</w:t>
      </w:r>
    </w:p>
    <w:p w14:paraId="523C3A7C"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sz w:val="24"/>
          <w:szCs w:val="24"/>
        </w:rPr>
        <w:t xml:space="preserve">Ak sa u dieťaťa prejavia potreby, ktoré si vyžadujú zvýšenú podporu, materská škola spolu so zákonným zástupcom alebo zástupcom zariadenia </w:t>
      </w:r>
      <w:r w:rsidRPr="00C171CD">
        <w:rPr>
          <w:rFonts w:ascii="Times New Roman" w:hAnsi="Times New Roman" w:cs="Times New Roman"/>
          <w:b/>
          <w:bCs/>
          <w:sz w:val="24"/>
          <w:szCs w:val="24"/>
        </w:rPr>
        <w:t>hľadá primerané a realizovateľné riešenia</w:t>
      </w:r>
      <w:r w:rsidRPr="00C171CD">
        <w:rPr>
          <w:rFonts w:ascii="Times New Roman" w:hAnsi="Times New Roman" w:cs="Times New Roman"/>
          <w:sz w:val="24"/>
          <w:szCs w:val="24"/>
        </w:rPr>
        <w:t>.</w:t>
      </w:r>
    </w:p>
    <w:p w14:paraId="6B9C7AE4"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sz w:val="24"/>
          <w:szCs w:val="24"/>
        </w:rPr>
        <w:t>Pri poskytovaní podpory môže materská škola podľa potreby spolupracovať s odbornými zamestnancami a zariadeniami poradenstva a prevencie.</w:t>
      </w:r>
    </w:p>
    <w:p w14:paraId="6D23607B" w14:textId="77777777" w:rsidR="00C171CD" w:rsidRPr="00C171CD" w:rsidRDefault="00C171CD" w:rsidP="00A15BA8">
      <w:pPr>
        <w:spacing w:line="360" w:lineRule="auto"/>
        <w:jc w:val="both"/>
        <w:rPr>
          <w:rFonts w:ascii="Times New Roman" w:hAnsi="Times New Roman" w:cs="Times New Roman"/>
          <w:sz w:val="24"/>
          <w:szCs w:val="24"/>
        </w:rPr>
      </w:pPr>
      <w:r w:rsidRPr="00C171CD">
        <w:rPr>
          <w:rFonts w:ascii="Times New Roman" w:hAnsi="Times New Roman" w:cs="Times New Roman"/>
          <w:sz w:val="24"/>
          <w:szCs w:val="24"/>
        </w:rPr>
        <w:t>Ak je dieťaťu poskytované podporné opatrenie alebo iná forma odbornej podpory, materská škola, zákonný zástupca alebo zástupca zariadenia a príslušní odborníci podľa potreby spolupracujú pri sledovaní jeho účinnosti a pri hľadaní ďalších vhodných postupov.</w:t>
      </w:r>
    </w:p>
    <w:p w14:paraId="6FBA6412" w14:textId="77777777" w:rsidR="00B82E5C" w:rsidRPr="00B82E5C" w:rsidRDefault="00B82E5C" w:rsidP="00A15BA8">
      <w:pPr>
        <w:pStyle w:val="Nadpis1"/>
        <w:jc w:val="both"/>
      </w:pPr>
      <w:r w:rsidRPr="00B82E5C">
        <w:t>Článok 4</w:t>
      </w:r>
    </w:p>
    <w:p w14:paraId="5C9DE852" w14:textId="77777777" w:rsidR="00B82E5C" w:rsidRPr="00B82E5C" w:rsidRDefault="00B82E5C" w:rsidP="00A15BA8">
      <w:pPr>
        <w:pStyle w:val="Nadpis2"/>
        <w:jc w:val="both"/>
      </w:pPr>
      <w:r w:rsidRPr="00B82E5C">
        <w:t>Pravidlá vzájomných vzťahov a komunikácie</w:t>
      </w:r>
    </w:p>
    <w:p w14:paraId="30E678D1" w14:textId="77777777" w:rsidR="00B82E5C" w:rsidRPr="00B82E5C" w:rsidRDefault="00B82E5C" w:rsidP="00A15BA8">
      <w:pPr>
        <w:pStyle w:val="Nadpis3"/>
        <w:jc w:val="both"/>
      </w:pPr>
      <w:r w:rsidRPr="00B82E5C">
        <w:t>4.1 Základné princípy vzájomných vzťahov</w:t>
      </w:r>
    </w:p>
    <w:p w14:paraId="14B5BA67" w14:textId="77777777" w:rsidR="00B82E5C" w:rsidRPr="00B82E5C" w:rsidRDefault="00B82E5C" w:rsidP="00A15BA8">
      <w:pPr>
        <w:spacing w:line="360" w:lineRule="auto"/>
        <w:jc w:val="both"/>
        <w:rPr>
          <w:rFonts w:ascii="Times New Roman" w:hAnsi="Times New Roman" w:cs="Times New Roman"/>
          <w:sz w:val="24"/>
          <w:szCs w:val="24"/>
        </w:rPr>
      </w:pPr>
      <w:r w:rsidRPr="00B82E5C">
        <w:rPr>
          <w:rFonts w:ascii="Times New Roman" w:hAnsi="Times New Roman" w:cs="Times New Roman"/>
          <w:sz w:val="24"/>
          <w:szCs w:val="24"/>
        </w:rPr>
        <w:t xml:space="preserve">Vzájomné vzťahy medzi deťmi, zákonnými zástupcami, zástupcami zariadení, pedagogickými a odbornými zamestnancami a ostatnými zamestnancami materskej školy sú založené na </w:t>
      </w:r>
      <w:r w:rsidRPr="00B82E5C">
        <w:rPr>
          <w:rFonts w:ascii="Times New Roman" w:hAnsi="Times New Roman" w:cs="Times New Roman"/>
          <w:b/>
          <w:bCs/>
          <w:sz w:val="24"/>
          <w:szCs w:val="24"/>
        </w:rPr>
        <w:t>vzájomnom rešpekte, dôvere, úcte, spolupráci a rešpektovaní dôstojnosti každého človeka</w:t>
      </w:r>
      <w:r w:rsidRPr="00B82E5C">
        <w:rPr>
          <w:rFonts w:ascii="Times New Roman" w:hAnsi="Times New Roman" w:cs="Times New Roman"/>
          <w:sz w:val="24"/>
          <w:szCs w:val="24"/>
        </w:rPr>
        <w:t>.</w:t>
      </w:r>
    </w:p>
    <w:p w14:paraId="1ABCB80B" w14:textId="77777777" w:rsidR="00B82E5C" w:rsidRPr="00B82E5C" w:rsidRDefault="00B82E5C" w:rsidP="00A15BA8">
      <w:pPr>
        <w:spacing w:line="360" w:lineRule="auto"/>
        <w:jc w:val="both"/>
        <w:rPr>
          <w:rFonts w:ascii="Times New Roman" w:hAnsi="Times New Roman" w:cs="Times New Roman"/>
          <w:sz w:val="24"/>
          <w:szCs w:val="24"/>
        </w:rPr>
      </w:pPr>
      <w:r w:rsidRPr="00B82E5C">
        <w:rPr>
          <w:rFonts w:ascii="Times New Roman" w:hAnsi="Times New Roman" w:cs="Times New Roman"/>
          <w:sz w:val="24"/>
          <w:szCs w:val="24"/>
        </w:rPr>
        <w:t>Každý člen spoločenstva materskej školy má právo cítiť sa bezpečne a prijato. Svojím správaním zároveň prispieva k tomu, aby sa v bezpečí a s rešpektom mohli cítiť aj ostatní.</w:t>
      </w:r>
    </w:p>
    <w:p w14:paraId="54ED416E" w14:textId="77777777" w:rsidR="00B82E5C" w:rsidRPr="00B82E5C" w:rsidRDefault="00B82E5C" w:rsidP="00A15BA8">
      <w:pPr>
        <w:spacing w:line="360" w:lineRule="auto"/>
        <w:jc w:val="both"/>
        <w:rPr>
          <w:rFonts w:ascii="Times New Roman" w:hAnsi="Times New Roman" w:cs="Times New Roman"/>
          <w:sz w:val="24"/>
          <w:szCs w:val="24"/>
        </w:rPr>
      </w:pPr>
      <w:r w:rsidRPr="00B82E5C">
        <w:rPr>
          <w:rFonts w:ascii="Times New Roman" w:hAnsi="Times New Roman" w:cs="Times New Roman"/>
          <w:sz w:val="24"/>
          <w:szCs w:val="24"/>
        </w:rPr>
        <w:t>Pri vzájomnej komunikácii sa uplatňuje najmä:</w:t>
      </w:r>
    </w:p>
    <w:p w14:paraId="2CF40515" w14:textId="77777777" w:rsidR="00B82E5C" w:rsidRPr="00B82E5C" w:rsidRDefault="00B82E5C" w:rsidP="00A15BA8">
      <w:pPr>
        <w:numPr>
          <w:ilvl w:val="0"/>
          <w:numId w:val="2"/>
        </w:numPr>
        <w:spacing w:line="360" w:lineRule="auto"/>
        <w:jc w:val="both"/>
        <w:rPr>
          <w:rFonts w:ascii="Times New Roman" w:hAnsi="Times New Roman" w:cs="Times New Roman"/>
          <w:sz w:val="24"/>
          <w:szCs w:val="24"/>
        </w:rPr>
      </w:pPr>
      <w:r w:rsidRPr="00B82E5C">
        <w:rPr>
          <w:rFonts w:ascii="Times New Roman" w:hAnsi="Times New Roman" w:cs="Times New Roman"/>
          <w:sz w:val="24"/>
          <w:szCs w:val="24"/>
        </w:rPr>
        <w:t xml:space="preserve">rešpektujúci a vecný spôsob komunikácie, </w:t>
      </w:r>
    </w:p>
    <w:p w14:paraId="2873D497" w14:textId="77777777" w:rsidR="00B82E5C" w:rsidRPr="00B82E5C" w:rsidRDefault="00B82E5C" w:rsidP="00A15BA8">
      <w:pPr>
        <w:numPr>
          <w:ilvl w:val="0"/>
          <w:numId w:val="2"/>
        </w:numPr>
        <w:spacing w:line="360" w:lineRule="auto"/>
        <w:jc w:val="both"/>
        <w:rPr>
          <w:rFonts w:ascii="Times New Roman" w:hAnsi="Times New Roman" w:cs="Times New Roman"/>
          <w:sz w:val="24"/>
          <w:szCs w:val="24"/>
        </w:rPr>
      </w:pPr>
      <w:r w:rsidRPr="00B82E5C">
        <w:rPr>
          <w:rFonts w:ascii="Times New Roman" w:hAnsi="Times New Roman" w:cs="Times New Roman"/>
          <w:sz w:val="24"/>
          <w:szCs w:val="24"/>
        </w:rPr>
        <w:t xml:space="preserve">rešpektovanie dôstojnosti a osobných hraníc druhého človeka, </w:t>
      </w:r>
    </w:p>
    <w:p w14:paraId="7EAF7626" w14:textId="77777777" w:rsidR="00B82E5C" w:rsidRPr="00B82E5C" w:rsidRDefault="00B82E5C" w:rsidP="00A15BA8">
      <w:pPr>
        <w:numPr>
          <w:ilvl w:val="0"/>
          <w:numId w:val="2"/>
        </w:numPr>
        <w:spacing w:line="360" w:lineRule="auto"/>
        <w:jc w:val="both"/>
        <w:rPr>
          <w:rFonts w:ascii="Times New Roman" w:hAnsi="Times New Roman" w:cs="Times New Roman"/>
          <w:sz w:val="24"/>
          <w:szCs w:val="24"/>
        </w:rPr>
      </w:pPr>
      <w:r w:rsidRPr="00B82E5C">
        <w:rPr>
          <w:rFonts w:ascii="Times New Roman" w:hAnsi="Times New Roman" w:cs="Times New Roman"/>
          <w:sz w:val="24"/>
          <w:szCs w:val="24"/>
        </w:rPr>
        <w:t xml:space="preserve">schopnosť vypočuť si odlišný názor, </w:t>
      </w:r>
    </w:p>
    <w:p w14:paraId="2C549315" w14:textId="77777777" w:rsidR="00B82E5C" w:rsidRPr="00B82E5C" w:rsidRDefault="00B82E5C" w:rsidP="00A15BA8">
      <w:pPr>
        <w:numPr>
          <w:ilvl w:val="0"/>
          <w:numId w:val="2"/>
        </w:numPr>
        <w:spacing w:line="360" w:lineRule="auto"/>
        <w:jc w:val="both"/>
        <w:rPr>
          <w:rFonts w:ascii="Times New Roman" w:hAnsi="Times New Roman" w:cs="Times New Roman"/>
          <w:sz w:val="24"/>
          <w:szCs w:val="24"/>
        </w:rPr>
      </w:pPr>
      <w:r w:rsidRPr="00B82E5C">
        <w:rPr>
          <w:rFonts w:ascii="Times New Roman" w:hAnsi="Times New Roman" w:cs="Times New Roman"/>
          <w:sz w:val="24"/>
          <w:szCs w:val="24"/>
        </w:rPr>
        <w:t xml:space="preserve">riešenie vzniknutých situácií pokojne a priamo s osobou, ktorej sa týkajú, </w:t>
      </w:r>
    </w:p>
    <w:p w14:paraId="439B4919" w14:textId="77777777" w:rsidR="00B82E5C" w:rsidRPr="00B82E5C" w:rsidRDefault="00B82E5C" w:rsidP="00A15BA8">
      <w:pPr>
        <w:numPr>
          <w:ilvl w:val="0"/>
          <w:numId w:val="2"/>
        </w:numPr>
        <w:spacing w:line="360" w:lineRule="auto"/>
        <w:jc w:val="both"/>
        <w:rPr>
          <w:rFonts w:ascii="Times New Roman" w:hAnsi="Times New Roman" w:cs="Times New Roman"/>
          <w:sz w:val="24"/>
          <w:szCs w:val="24"/>
        </w:rPr>
      </w:pPr>
      <w:r w:rsidRPr="00B82E5C">
        <w:rPr>
          <w:rFonts w:ascii="Times New Roman" w:hAnsi="Times New Roman" w:cs="Times New Roman"/>
          <w:sz w:val="24"/>
          <w:szCs w:val="24"/>
        </w:rPr>
        <w:t xml:space="preserve">ochrana súkromia a dôvernosti informácií týkajúcich sa detí a ich rodín, </w:t>
      </w:r>
    </w:p>
    <w:p w14:paraId="37500DF6" w14:textId="77777777" w:rsidR="00B82E5C" w:rsidRPr="00B82E5C" w:rsidRDefault="00B82E5C" w:rsidP="00A15BA8">
      <w:pPr>
        <w:numPr>
          <w:ilvl w:val="0"/>
          <w:numId w:val="2"/>
        </w:numPr>
        <w:spacing w:line="360" w:lineRule="auto"/>
        <w:jc w:val="both"/>
        <w:rPr>
          <w:rFonts w:ascii="Times New Roman" w:hAnsi="Times New Roman" w:cs="Times New Roman"/>
          <w:sz w:val="24"/>
          <w:szCs w:val="24"/>
        </w:rPr>
      </w:pPr>
      <w:r w:rsidRPr="00B82E5C">
        <w:rPr>
          <w:rFonts w:ascii="Times New Roman" w:hAnsi="Times New Roman" w:cs="Times New Roman"/>
          <w:sz w:val="24"/>
          <w:szCs w:val="24"/>
        </w:rPr>
        <w:t xml:space="preserve">rešpektovanie individuálnych potrieb a osobitostí každého dieťaťa. </w:t>
      </w:r>
    </w:p>
    <w:p w14:paraId="153473F5" w14:textId="77777777" w:rsidR="00B82E5C" w:rsidRPr="00B82E5C" w:rsidRDefault="00B82E5C" w:rsidP="004F4186">
      <w:pPr>
        <w:pStyle w:val="Nadpis3"/>
      </w:pPr>
      <w:r w:rsidRPr="00B82E5C">
        <w:t>4.2 Vzťahy medzi deťmi</w:t>
      </w:r>
    </w:p>
    <w:p w14:paraId="18512C76" w14:textId="77777777" w:rsidR="00B82E5C" w:rsidRPr="00B82E5C" w:rsidRDefault="00B82E5C" w:rsidP="004F4186">
      <w:pPr>
        <w:spacing w:line="360" w:lineRule="auto"/>
        <w:rPr>
          <w:rFonts w:ascii="Times New Roman" w:hAnsi="Times New Roman" w:cs="Times New Roman"/>
          <w:sz w:val="24"/>
          <w:szCs w:val="24"/>
        </w:rPr>
      </w:pPr>
      <w:r w:rsidRPr="00B82E5C">
        <w:rPr>
          <w:rFonts w:ascii="Times New Roman" w:hAnsi="Times New Roman" w:cs="Times New Roman"/>
          <w:sz w:val="24"/>
          <w:szCs w:val="24"/>
        </w:rPr>
        <w:t>Deti sú vedené k tomu, aby:</w:t>
      </w:r>
    </w:p>
    <w:p w14:paraId="7D237604" w14:textId="77777777" w:rsidR="00B82E5C" w:rsidRPr="00B82E5C" w:rsidRDefault="00B82E5C" w:rsidP="004F4186">
      <w:pPr>
        <w:spacing w:line="360" w:lineRule="auto"/>
        <w:rPr>
          <w:rFonts w:ascii="Times New Roman" w:hAnsi="Times New Roman" w:cs="Times New Roman"/>
          <w:sz w:val="24"/>
          <w:szCs w:val="24"/>
        </w:rPr>
      </w:pPr>
      <w:r w:rsidRPr="00B82E5C">
        <w:rPr>
          <w:rFonts w:ascii="Times New Roman" w:hAnsi="Times New Roman" w:cs="Times New Roman"/>
          <w:b/>
          <w:bCs/>
          <w:sz w:val="24"/>
          <w:szCs w:val="24"/>
        </w:rPr>
        <w:lastRenderedPageBreak/>
        <w:t>a)</w:t>
      </w:r>
      <w:r w:rsidRPr="00B82E5C">
        <w:rPr>
          <w:rFonts w:ascii="Times New Roman" w:hAnsi="Times New Roman" w:cs="Times New Roman"/>
          <w:sz w:val="24"/>
          <w:szCs w:val="24"/>
        </w:rPr>
        <w:t xml:space="preserve"> rešpektovali svojich kamarátov a ich odlišnosti,</w:t>
      </w:r>
    </w:p>
    <w:p w14:paraId="54737EC6" w14:textId="77777777" w:rsidR="00B82E5C" w:rsidRPr="00B82E5C" w:rsidRDefault="00B82E5C" w:rsidP="004F4186">
      <w:pPr>
        <w:spacing w:line="360" w:lineRule="auto"/>
        <w:rPr>
          <w:rFonts w:ascii="Times New Roman" w:hAnsi="Times New Roman" w:cs="Times New Roman"/>
          <w:sz w:val="24"/>
          <w:szCs w:val="24"/>
        </w:rPr>
      </w:pPr>
      <w:r w:rsidRPr="00B82E5C">
        <w:rPr>
          <w:rFonts w:ascii="Times New Roman" w:hAnsi="Times New Roman" w:cs="Times New Roman"/>
          <w:b/>
          <w:bCs/>
          <w:sz w:val="24"/>
          <w:szCs w:val="24"/>
        </w:rPr>
        <w:t>b)</w:t>
      </w:r>
      <w:r w:rsidRPr="00B82E5C">
        <w:rPr>
          <w:rFonts w:ascii="Times New Roman" w:hAnsi="Times New Roman" w:cs="Times New Roman"/>
          <w:sz w:val="24"/>
          <w:szCs w:val="24"/>
        </w:rPr>
        <w:t xml:space="preserve"> všímali si potreby druhých a podľa svojich možností im pomáhali,</w:t>
      </w:r>
    </w:p>
    <w:p w14:paraId="6DD34D91" w14:textId="77777777" w:rsidR="00B82E5C" w:rsidRPr="00B82E5C" w:rsidRDefault="00B82E5C" w:rsidP="004F4186">
      <w:pPr>
        <w:spacing w:line="360" w:lineRule="auto"/>
        <w:rPr>
          <w:rFonts w:ascii="Times New Roman" w:hAnsi="Times New Roman" w:cs="Times New Roman"/>
          <w:sz w:val="24"/>
          <w:szCs w:val="24"/>
        </w:rPr>
      </w:pPr>
      <w:r w:rsidRPr="00B82E5C">
        <w:rPr>
          <w:rFonts w:ascii="Times New Roman" w:hAnsi="Times New Roman" w:cs="Times New Roman"/>
          <w:b/>
          <w:bCs/>
          <w:sz w:val="24"/>
          <w:szCs w:val="24"/>
        </w:rPr>
        <w:t>c)</w:t>
      </w:r>
      <w:r w:rsidRPr="00B82E5C">
        <w:rPr>
          <w:rFonts w:ascii="Times New Roman" w:hAnsi="Times New Roman" w:cs="Times New Roman"/>
          <w:sz w:val="24"/>
          <w:szCs w:val="24"/>
        </w:rPr>
        <w:t xml:space="preserve"> vyjadrovali svoje pocity, potreby a nesúhlas spôsobom, ktorý neubližuje druhým,</w:t>
      </w:r>
    </w:p>
    <w:p w14:paraId="5E539322" w14:textId="77777777" w:rsidR="00B82E5C" w:rsidRPr="00B82E5C" w:rsidRDefault="00B82E5C" w:rsidP="004F4186">
      <w:pPr>
        <w:spacing w:line="360" w:lineRule="auto"/>
        <w:rPr>
          <w:rFonts w:ascii="Times New Roman" w:hAnsi="Times New Roman" w:cs="Times New Roman"/>
          <w:sz w:val="24"/>
          <w:szCs w:val="24"/>
        </w:rPr>
      </w:pPr>
      <w:r w:rsidRPr="00B82E5C">
        <w:rPr>
          <w:rFonts w:ascii="Times New Roman" w:hAnsi="Times New Roman" w:cs="Times New Roman"/>
          <w:b/>
          <w:bCs/>
          <w:sz w:val="24"/>
          <w:szCs w:val="24"/>
        </w:rPr>
        <w:t>d)</w:t>
      </w:r>
      <w:r w:rsidRPr="00B82E5C">
        <w:rPr>
          <w:rFonts w:ascii="Times New Roman" w:hAnsi="Times New Roman" w:cs="Times New Roman"/>
          <w:sz w:val="24"/>
          <w:szCs w:val="24"/>
        </w:rPr>
        <w:t xml:space="preserve"> učili sa riešiť konflikty rozhovorom a za primeranej podpory dospelého,</w:t>
      </w:r>
    </w:p>
    <w:p w14:paraId="47406913" w14:textId="77777777" w:rsidR="00B82E5C" w:rsidRPr="00B82E5C" w:rsidRDefault="00B82E5C" w:rsidP="004F4186">
      <w:pPr>
        <w:spacing w:line="360" w:lineRule="auto"/>
        <w:rPr>
          <w:rFonts w:ascii="Times New Roman" w:hAnsi="Times New Roman" w:cs="Times New Roman"/>
          <w:sz w:val="24"/>
          <w:szCs w:val="24"/>
        </w:rPr>
      </w:pPr>
      <w:r w:rsidRPr="00B82E5C">
        <w:rPr>
          <w:rFonts w:ascii="Times New Roman" w:hAnsi="Times New Roman" w:cs="Times New Roman"/>
          <w:b/>
          <w:bCs/>
          <w:sz w:val="24"/>
          <w:szCs w:val="24"/>
        </w:rPr>
        <w:t>e)</w:t>
      </w:r>
      <w:r w:rsidRPr="00B82E5C">
        <w:rPr>
          <w:rFonts w:ascii="Times New Roman" w:hAnsi="Times New Roman" w:cs="Times New Roman"/>
          <w:sz w:val="24"/>
          <w:szCs w:val="24"/>
        </w:rPr>
        <w:t xml:space="preserve"> rešpektovali osobný priestor, telo a veci iných detí,</w:t>
      </w:r>
    </w:p>
    <w:p w14:paraId="0D0BE30F" w14:textId="77777777" w:rsidR="00B82E5C" w:rsidRPr="00B82E5C" w:rsidRDefault="00B82E5C" w:rsidP="004F4186">
      <w:pPr>
        <w:spacing w:line="360" w:lineRule="auto"/>
        <w:rPr>
          <w:rFonts w:ascii="Times New Roman" w:hAnsi="Times New Roman" w:cs="Times New Roman"/>
          <w:sz w:val="24"/>
          <w:szCs w:val="24"/>
        </w:rPr>
      </w:pPr>
      <w:r w:rsidRPr="00B82E5C">
        <w:rPr>
          <w:rFonts w:ascii="Times New Roman" w:hAnsi="Times New Roman" w:cs="Times New Roman"/>
          <w:b/>
          <w:bCs/>
          <w:sz w:val="24"/>
          <w:szCs w:val="24"/>
        </w:rPr>
        <w:t>f)</w:t>
      </w:r>
      <w:r w:rsidRPr="00B82E5C">
        <w:rPr>
          <w:rFonts w:ascii="Times New Roman" w:hAnsi="Times New Roman" w:cs="Times New Roman"/>
          <w:sz w:val="24"/>
          <w:szCs w:val="24"/>
        </w:rPr>
        <w:t xml:space="preserve"> odmietali ubližovanie, zosmiešňovanie, vylučovanie alebo iné správanie, ktorým by mohli druhému dieťaťu spôsobiť fyzickú alebo psychickú ujmu.</w:t>
      </w:r>
    </w:p>
    <w:p w14:paraId="1C12722B" w14:textId="77777777" w:rsidR="00B82E5C" w:rsidRPr="00B82E5C" w:rsidRDefault="00B82E5C" w:rsidP="004F4186">
      <w:pPr>
        <w:spacing w:line="360" w:lineRule="auto"/>
        <w:rPr>
          <w:rFonts w:ascii="Times New Roman" w:hAnsi="Times New Roman" w:cs="Times New Roman"/>
          <w:sz w:val="24"/>
          <w:szCs w:val="24"/>
        </w:rPr>
      </w:pPr>
      <w:r w:rsidRPr="00B82E5C">
        <w:rPr>
          <w:rFonts w:ascii="Times New Roman" w:hAnsi="Times New Roman" w:cs="Times New Roman"/>
          <w:sz w:val="24"/>
          <w:szCs w:val="24"/>
        </w:rPr>
        <w:t xml:space="preserve">Pri riešení konfliktov materská škola primerane veku a individuálnym možnostiam detí podporuje ich schopnosť </w:t>
      </w:r>
      <w:r w:rsidRPr="00B82E5C">
        <w:rPr>
          <w:rFonts w:ascii="Times New Roman" w:hAnsi="Times New Roman" w:cs="Times New Roman"/>
          <w:b/>
          <w:bCs/>
          <w:sz w:val="24"/>
          <w:szCs w:val="24"/>
        </w:rPr>
        <w:t>porozumieť vlastným emóciám, pomenovať problém, vypočuť druhého a hľadať spoločné riešenie</w:t>
      </w:r>
      <w:r w:rsidRPr="00B82E5C">
        <w:rPr>
          <w:rFonts w:ascii="Times New Roman" w:hAnsi="Times New Roman" w:cs="Times New Roman"/>
          <w:sz w:val="24"/>
          <w:szCs w:val="24"/>
        </w:rPr>
        <w:t>.</w:t>
      </w:r>
    </w:p>
    <w:p w14:paraId="0AB2AC8C" w14:textId="77777777" w:rsidR="00B82E5C" w:rsidRPr="00B82E5C" w:rsidRDefault="00B82E5C" w:rsidP="00A15BA8">
      <w:pPr>
        <w:spacing w:line="360" w:lineRule="auto"/>
        <w:jc w:val="both"/>
        <w:rPr>
          <w:rFonts w:ascii="Times New Roman" w:hAnsi="Times New Roman" w:cs="Times New Roman"/>
          <w:sz w:val="24"/>
          <w:szCs w:val="24"/>
        </w:rPr>
      </w:pPr>
      <w:r w:rsidRPr="00B82E5C">
        <w:rPr>
          <w:rFonts w:ascii="Times New Roman" w:hAnsi="Times New Roman" w:cs="Times New Roman"/>
          <w:sz w:val="24"/>
          <w:szCs w:val="24"/>
        </w:rPr>
        <w:pict w14:anchorId="3698082E">
          <v:rect id="_x0000_i1053" style="width:0;height:1.5pt" o:hralign="center" o:hrstd="t" o:hr="t" fillcolor="#a0a0a0" stroked="f"/>
        </w:pict>
      </w:r>
    </w:p>
    <w:p w14:paraId="039230EF" w14:textId="77777777" w:rsidR="00B82E5C" w:rsidRPr="00B82E5C" w:rsidRDefault="00B82E5C" w:rsidP="004F4186">
      <w:pPr>
        <w:pStyle w:val="Nadpis3"/>
      </w:pPr>
      <w:r w:rsidRPr="00B82E5C">
        <w:t>4.3 Vzťahy medzi zamestnancami a deťmi</w:t>
      </w:r>
    </w:p>
    <w:p w14:paraId="1A6BEB89" w14:textId="77777777" w:rsidR="00B82E5C" w:rsidRPr="00B82E5C" w:rsidRDefault="00B82E5C" w:rsidP="004F4186">
      <w:pPr>
        <w:spacing w:line="360" w:lineRule="auto"/>
        <w:rPr>
          <w:rFonts w:ascii="Times New Roman" w:hAnsi="Times New Roman" w:cs="Times New Roman"/>
          <w:sz w:val="24"/>
          <w:szCs w:val="24"/>
        </w:rPr>
      </w:pPr>
      <w:r w:rsidRPr="00B82E5C">
        <w:rPr>
          <w:rFonts w:ascii="Times New Roman" w:hAnsi="Times New Roman" w:cs="Times New Roman"/>
          <w:sz w:val="24"/>
          <w:szCs w:val="24"/>
        </w:rPr>
        <w:t>Pedagogickí, odborní a ostatní zamestnanci materskej školy:</w:t>
      </w:r>
    </w:p>
    <w:p w14:paraId="3937AEC7" w14:textId="77777777" w:rsidR="00B82E5C" w:rsidRPr="00B82E5C" w:rsidRDefault="00B82E5C" w:rsidP="004F4186">
      <w:pPr>
        <w:numPr>
          <w:ilvl w:val="0"/>
          <w:numId w:val="3"/>
        </w:numPr>
        <w:spacing w:line="360" w:lineRule="auto"/>
        <w:rPr>
          <w:rFonts w:ascii="Times New Roman" w:hAnsi="Times New Roman" w:cs="Times New Roman"/>
          <w:sz w:val="24"/>
          <w:szCs w:val="24"/>
        </w:rPr>
      </w:pPr>
      <w:r w:rsidRPr="00B82E5C">
        <w:rPr>
          <w:rFonts w:ascii="Times New Roman" w:hAnsi="Times New Roman" w:cs="Times New Roman"/>
          <w:sz w:val="24"/>
          <w:szCs w:val="24"/>
        </w:rPr>
        <w:t xml:space="preserve">pristupujú k deťom s rešpektom a úctou, </w:t>
      </w:r>
    </w:p>
    <w:p w14:paraId="2838D120" w14:textId="77777777" w:rsidR="00B82E5C" w:rsidRPr="00B82E5C" w:rsidRDefault="00B82E5C" w:rsidP="004F4186">
      <w:pPr>
        <w:numPr>
          <w:ilvl w:val="0"/>
          <w:numId w:val="3"/>
        </w:numPr>
        <w:spacing w:line="360" w:lineRule="auto"/>
        <w:rPr>
          <w:rFonts w:ascii="Times New Roman" w:hAnsi="Times New Roman" w:cs="Times New Roman"/>
          <w:sz w:val="24"/>
          <w:szCs w:val="24"/>
        </w:rPr>
      </w:pPr>
      <w:r w:rsidRPr="00B82E5C">
        <w:rPr>
          <w:rFonts w:ascii="Times New Roman" w:hAnsi="Times New Roman" w:cs="Times New Roman"/>
          <w:sz w:val="24"/>
          <w:szCs w:val="24"/>
        </w:rPr>
        <w:t xml:space="preserve">vytvárajú podmienky na ich bezpečie a psychickú pohodu, </w:t>
      </w:r>
    </w:p>
    <w:p w14:paraId="26BB8162" w14:textId="77777777" w:rsidR="00B82E5C" w:rsidRPr="00B82E5C" w:rsidRDefault="00B82E5C" w:rsidP="004F4186">
      <w:pPr>
        <w:numPr>
          <w:ilvl w:val="0"/>
          <w:numId w:val="3"/>
        </w:numPr>
        <w:spacing w:line="360" w:lineRule="auto"/>
        <w:rPr>
          <w:rFonts w:ascii="Times New Roman" w:hAnsi="Times New Roman" w:cs="Times New Roman"/>
          <w:sz w:val="24"/>
          <w:szCs w:val="24"/>
        </w:rPr>
      </w:pPr>
      <w:r w:rsidRPr="00B82E5C">
        <w:rPr>
          <w:rFonts w:ascii="Times New Roman" w:hAnsi="Times New Roman" w:cs="Times New Roman"/>
          <w:sz w:val="24"/>
          <w:szCs w:val="24"/>
        </w:rPr>
        <w:t xml:space="preserve">rešpektujú individuálne potreby, schopnosti, možnosti a tempo každého dieťaťa, </w:t>
      </w:r>
    </w:p>
    <w:p w14:paraId="025F4E65" w14:textId="77777777" w:rsidR="00B82E5C" w:rsidRPr="00B82E5C" w:rsidRDefault="00B82E5C" w:rsidP="004F4186">
      <w:pPr>
        <w:numPr>
          <w:ilvl w:val="0"/>
          <w:numId w:val="3"/>
        </w:numPr>
        <w:spacing w:line="360" w:lineRule="auto"/>
        <w:rPr>
          <w:rFonts w:ascii="Times New Roman" w:hAnsi="Times New Roman" w:cs="Times New Roman"/>
          <w:sz w:val="24"/>
          <w:szCs w:val="24"/>
        </w:rPr>
      </w:pPr>
      <w:r w:rsidRPr="00B82E5C">
        <w:rPr>
          <w:rFonts w:ascii="Times New Roman" w:hAnsi="Times New Roman" w:cs="Times New Roman"/>
          <w:sz w:val="24"/>
          <w:szCs w:val="24"/>
        </w:rPr>
        <w:t xml:space="preserve">podporujú deti v samostatnosti primeranej ich veku a možnostiam, </w:t>
      </w:r>
    </w:p>
    <w:p w14:paraId="1D4F183D" w14:textId="77777777" w:rsidR="00B82E5C" w:rsidRPr="00B82E5C" w:rsidRDefault="00B82E5C" w:rsidP="004F4186">
      <w:pPr>
        <w:numPr>
          <w:ilvl w:val="0"/>
          <w:numId w:val="3"/>
        </w:numPr>
        <w:spacing w:line="360" w:lineRule="auto"/>
        <w:rPr>
          <w:rFonts w:ascii="Times New Roman" w:hAnsi="Times New Roman" w:cs="Times New Roman"/>
          <w:sz w:val="24"/>
          <w:szCs w:val="24"/>
        </w:rPr>
      </w:pPr>
      <w:r w:rsidRPr="00B82E5C">
        <w:rPr>
          <w:rFonts w:ascii="Times New Roman" w:hAnsi="Times New Roman" w:cs="Times New Roman"/>
          <w:sz w:val="24"/>
          <w:szCs w:val="24"/>
        </w:rPr>
        <w:t xml:space="preserve">poskytujú deťom primeranú pomoc a podporu v situáciách, ktoré ešte nedokážu zvládnuť samostatne, </w:t>
      </w:r>
    </w:p>
    <w:p w14:paraId="7E61A1B1" w14:textId="77777777" w:rsidR="00B82E5C" w:rsidRPr="00B82E5C" w:rsidRDefault="00B82E5C" w:rsidP="004F4186">
      <w:pPr>
        <w:numPr>
          <w:ilvl w:val="0"/>
          <w:numId w:val="3"/>
        </w:numPr>
        <w:spacing w:line="360" w:lineRule="auto"/>
        <w:rPr>
          <w:rFonts w:ascii="Times New Roman" w:hAnsi="Times New Roman" w:cs="Times New Roman"/>
          <w:sz w:val="24"/>
          <w:szCs w:val="24"/>
        </w:rPr>
      </w:pPr>
      <w:r w:rsidRPr="00B82E5C">
        <w:rPr>
          <w:rFonts w:ascii="Times New Roman" w:hAnsi="Times New Roman" w:cs="Times New Roman"/>
          <w:sz w:val="24"/>
          <w:szCs w:val="24"/>
        </w:rPr>
        <w:t xml:space="preserve">nepoužívajú ponižovanie, zosmiešňovanie, zastrašovanie ani iné formy nevhodného zaobchádzania, </w:t>
      </w:r>
    </w:p>
    <w:p w14:paraId="028509BA" w14:textId="77777777" w:rsidR="00B82E5C" w:rsidRPr="00B82E5C" w:rsidRDefault="00B82E5C" w:rsidP="004F4186">
      <w:pPr>
        <w:numPr>
          <w:ilvl w:val="0"/>
          <w:numId w:val="3"/>
        </w:numPr>
        <w:spacing w:line="360" w:lineRule="auto"/>
        <w:rPr>
          <w:rFonts w:ascii="Times New Roman" w:hAnsi="Times New Roman" w:cs="Times New Roman"/>
          <w:sz w:val="24"/>
          <w:szCs w:val="24"/>
        </w:rPr>
      </w:pPr>
      <w:r w:rsidRPr="00B82E5C">
        <w:rPr>
          <w:rFonts w:ascii="Times New Roman" w:hAnsi="Times New Roman" w:cs="Times New Roman"/>
          <w:sz w:val="24"/>
          <w:szCs w:val="24"/>
        </w:rPr>
        <w:t xml:space="preserve">chránia súkromie a dôvernosť informácií o deťoch a ich rodinách. </w:t>
      </w:r>
    </w:p>
    <w:p w14:paraId="44D2D2F3" w14:textId="77777777" w:rsidR="00B82E5C" w:rsidRPr="00B82E5C" w:rsidRDefault="00B82E5C" w:rsidP="00A15BA8">
      <w:pPr>
        <w:spacing w:line="360" w:lineRule="auto"/>
        <w:jc w:val="both"/>
        <w:rPr>
          <w:rFonts w:ascii="Times New Roman" w:hAnsi="Times New Roman" w:cs="Times New Roman"/>
          <w:sz w:val="24"/>
          <w:szCs w:val="24"/>
        </w:rPr>
      </w:pPr>
      <w:r w:rsidRPr="00B82E5C">
        <w:rPr>
          <w:rFonts w:ascii="Times New Roman" w:hAnsi="Times New Roman" w:cs="Times New Roman"/>
          <w:sz w:val="24"/>
          <w:szCs w:val="24"/>
        </w:rPr>
        <w:pict w14:anchorId="017E922C">
          <v:rect id="_x0000_i1054" style="width:0;height:1.5pt" o:hralign="center" o:hrstd="t" o:hr="t" fillcolor="#a0a0a0" stroked="f"/>
        </w:pict>
      </w:r>
    </w:p>
    <w:p w14:paraId="66F39ED3" w14:textId="77777777" w:rsidR="00B82E5C" w:rsidRPr="00B82E5C" w:rsidRDefault="00B82E5C" w:rsidP="004F4186">
      <w:pPr>
        <w:pStyle w:val="Nadpis3"/>
      </w:pPr>
      <w:r w:rsidRPr="00B82E5C">
        <w:t>4.4 Riešenie nezhôd a náročných situácií</w:t>
      </w:r>
    </w:p>
    <w:p w14:paraId="2B2100BC" w14:textId="77777777" w:rsidR="00B82E5C" w:rsidRPr="00B82E5C" w:rsidRDefault="00B82E5C" w:rsidP="004F4186">
      <w:pPr>
        <w:spacing w:line="360" w:lineRule="auto"/>
        <w:jc w:val="both"/>
        <w:rPr>
          <w:rFonts w:ascii="Times New Roman" w:hAnsi="Times New Roman" w:cs="Times New Roman"/>
          <w:sz w:val="24"/>
          <w:szCs w:val="24"/>
        </w:rPr>
      </w:pPr>
      <w:r w:rsidRPr="00B82E5C">
        <w:rPr>
          <w:rFonts w:ascii="Times New Roman" w:hAnsi="Times New Roman" w:cs="Times New Roman"/>
          <w:sz w:val="24"/>
          <w:szCs w:val="24"/>
        </w:rPr>
        <w:t xml:space="preserve">Ak vznikne medzi dieťaťom, zákonným zástupcom, zástupcom zariadenia alebo zamestnancom materskej školy nezhoda, materská škola podporuje jej riešenie </w:t>
      </w:r>
      <w:r w:rsidRPr="00B82E5C">
        <w:rPr>
          <w:rFonts w:ascii="Times New Roman" w:hAnsi="Times New Roman" w:cs="Times New Roman"/>
          <w:b/>
          <w:bCs/>
          <w:sz w:val="24"/>
          <w:szCs w:val="24"/>
        </w:rPr>
        <w:t>pokojným, vecným a rešpektujúcim rozhovorom</w:t>
      </w:r>
      <w:r w:rsidRPr="00B82E5C">
        <w:rPr>
          <w:rFonts w:ascii="Times New Roman" w:hAnsi="Times New Roman" w:cs="Times New Roman"/>
          <w:sz w:val="24"/>
          <w:szCs w:val="24"/>
        </w:rPr>
        <w:t>.</w:t>
      </w:r>
    </w:p>
    <w:p w14:paraId="2C25FE58" w14:textId="77777777" w:rsidR="00B82E5C" w:rsidRPr="00B82E5C" w:rsidRDefault="00B82E5C" w:rsidP="004F4186">
      <w:pPr>
        <w:spacing w:line="360" w:lineRule="auto"/>
        <w:jc w:val="both"/>
        <w:rPr>
          <w:rFonts w:ascii="Times New Roman" w:hAnsi="Times New Roman" w:cs="Times New Roman"/>
          <w:sz w:val="24"/>
          <w:szCs w:val="24"/>
        </w:rPr>
      </w:pPr>
      <w:r w:rsidRPr="00B82E5C">
        <w:rPr>
          <w:rFonts w:ascii="Times New Roman" w:hAnsi="Times New Roman" w:cs="Times New Roman"/>
          <w:sz w:val="24"/>
          <w:szCs w:val="24"/>
        </w:rPr>
        <w:lastRenderedPageBreak/>
        <w:t>Prednostne sa usilujeme o riešenie situácie priamo medzi osobami, ktorých sa týka. Ak situáciu nie je možné vyriešiť týmto spôsobom alebo si vyžaduje zapojenie ďalšej osoby, možno požiadať o spoluprácu riaditeľa materskej školy alebo inú osobu podľa charakteru situácie.</w:t>
      </w:r>
    </w:p>
    <w:p w14:paraId="489B4BD6" w14:textId="77777777" w:rsidR="00B82E5C" w:rsidRPr="00B82E5C" w:rsidRDefault="00B82E5C" w:rsidP="004F4186">
      <w:pPr>
        <w:spacing w:line="360" w:lineRule="auto"/>
        <w:jc w:val="both"/>
        <w:rPr>
          <w:rFonts w:ascii="Times New Roman" w:hAnsi="Times New Roman" w:cs="Times New Roman"/>
          <w:sz w:val="24"/>
          <w:szCs w:val="24"/>
        </w:rPr>
      </w:pPr>
      <w:r w:rsidRPr="00B82E5C">
        <w:rPr>
          <w:rFonts w:ascii="Times New Roman" w:hAnsi="Times New Roman" w:cs="Times New Roman"/>
          <w:sz w:val="24"/>
          <w:szCs w:val="24"/>
        </w:rPr>
        <w:t xml:space="preserve">Pri riešení nezhôd sa neposudzuje hodnota alebo osobnosť človeka, ale </w:t>
      </w:r>
      <w:r w:rsidRPr="00B82E5C">
        <w:rPr>
          <w:rFonts w:ascii="Times New Roman" w:hAnsi="Times New Roman" w:cs="Times New Roman"/>
          <w:b/>
          <w:bCs/>
          <w:sz w:val="24"/>
          <w:szCs w:val="24"/>
        </w:rPr>
        <w:t>konkrétna situácia a spôsob, akým je možné ju vyriešiť</w:t>
      </w:r>
      <w:r w:rsidRPr="00B82E5C">
        <w:rPr>
          <w:rFonts w:ascii="Times New Roman" w:hAnsi="Times New Roman" w:cs="Times New Roman"/>
          <w:sz w:val="24"/>
          <w:szCs w:val="24"/>
        </w:rPr>
        <w:t>.</w:t>
      </w:r>
    </w:p>
    <w:p w14:paraId="08B930BB" w14:textId="77777777" w:rsidR="00B82E5C" w:rsidRPr="00B82E5C" w:rsidRDefault="00B82E5C" w:rsidP="004F4186">
      <w:pPr>
        <w:spacing w:line="360" w:lineRule="auto"/>
        <w:jc w:val="both"/>
        <w:rPr>
          <w:rFonts w:ascii="Times New Roman" w:hAnsi="Times New Roman" w:cs="Times New Roman"/>
          <w:sz w:val="24"/>
          <w:szCs w:val="24"/>
        </w:rPr>
      </w:pPr>
      <w:r w:rsidRPr="00B82E5C">
        <w:rPr>
          <w:rFonts w:ascii="Times New Roman" w:hAnsi="Times New Roman" w:cs="Times New Roman"/>
          <w:sz w:val="24"/>
          <w:szCs w:val="24"/>
        </w:rPr>
        <w:t>Pri všetkých postupoch sa prihliada na najlepší záujem dieťaťa, jeho bezpečie a dôstojnosť.</w:t>
      </w:r>
    </w:p>
    <w:p w14:paraId="64EF5CBB" w14:textId="77777777" w:rsidR="004F4186" w:rsidRPr="004F4186" w:rsidRDefault="004F4186" w:rsidP="004F4186">
      <w:pPr>
        <w:pStyle w:val="Nadpis1"/>
        <w:rPr>
          <w:rFonts w:eastAsia="Times New Roman"/>
          <w:lang w:eastAsia="sk-SK"/>
        </w:rPr>
      </w:pPr>
      <w:r w:rsidRPr="004F4186">
        <w:rPr>
          <w:rFonts w:eastAsia="Times New Roman"/>
          <w:lang w:eastAsia="sk-SK"/>
        </w:rPr>
        <w:t>Článok 5</w:t>
      </w:r>
    </w:p>
    <w:p w14:paraId="4DC5500B" w14:textId="77777777" w:rsidR="004F4186" w:rsidRPr="004F4186" w:rsidRDefault="004F4186" w:rsidP="004F4186">
      <w:pPr>
        <w:pStyle w:val="Nadpis2"/>
        <w:rPr>
          <w:rFonts w:eastAsia="Times New Roman"/>
          <w:lang w:eastAsia="sk-SK"/>
        </w:rPr>
      </w:pPr>
      <w:r w:rsidRPr="004F4186">
        <w:rPr>
          <w:rFonts w:eastAsia="Times New Roman"/>
          <w:lang w:eastAsia="sk-SK"/>
        </w:rPr>
        <w:t>Prijímanie detí na predprimárne vzdelávanie</w:t>
      </w:r>
    </w:p>
    <w:p w14:paraId="259C953B" w14:textId="77777777" w:rsidR="004F4186" w:rsidRPr="004F4186" w:rsidRDefault="004F4186" w:rsidP="004F4186">
      <w:pPr>
        <w:pStyle w:val="Nadpis3"/>
        <w:rPr>
          <w:rFonts w:eastAsia="Times New Roman"/>
          <w:lang w:eastAsia="sk-SK"/>
        </w:rPr>
      </w:pPr>
      <w:r w:rsidRPr="004F4186">
        <w:rPr>
          <w:rFonts w:eastAsia="Times New Roman"/>
          <w:lang w:eastAsia="sk-SK"/>
        </w:rPr>
        <w:t>5.1 Podmienky prijímania</w:t>
      </w:r>
    </w:p>
    <w:p w14:paraId="0315CD1B" w14:textId="77777777" w:rsidR="004F4186" w:rsidRPr="004F4186" w:rsidRDefault="004F4186" w:rsidP="004F4186">
      <w:pPr>
        <w:numPr>
          <w:ilvl w:val="0"/>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Na predprimárne vzdelávanie sa v materskej škole prijíma dieťa </w:t>
      </w:r>
      <w:r w:rsidRPr="004F4186">
        <w:rPr>
          <w:rFonts w:ascii="Times New Roman" w:eastAsia="Times New Roman" w:hAnsi="Times New Roman" w:cs="Times New Roman"/>
          <w:b/>
          <w:bCs/>
          <w:sz w:val="24"/>
          <w:szCs w:val="24"/>
          <w:lang w:eastAsia="sk-SK"/>
        </w:rPr>
        <w:t>od troch rokov veku</w:t>
      </w:r>
      <w:r w:rsidRPr="004F4186">
        <w:rPr>
          <w:rFonts w:ascii="Times New Roman" w:eastAsia="Times New Roman" w:hAnsi="Times New Roman" w:cs="Times New Roman"/>
          <w:sz w:val="24"/>
          <w:szCs w:val="24"/>
          <w:lang w:eastAsia="sk-SK"/>
        </w:rPr>
        <w:t xml:space="preserve">. Dieťa od dovŕšenia dvoch rokov veku možno výnimočne prijať, ak zvláda základné </w:t>
      </w:r>
      <w:proofErr w:type="spellStart"/>
      <w:r w:rsidRPr="004F4186">
        <w:rPr>
          <w:rFonts w:ascii="Times New Roman" w:eastAsia="Times New Roman" w:hAnsi="Times New Roman" w:cs="Times New Roman"/>
          <w:sz w:val="24"/>
          <w:szCs w:val="24"/>
          <w:lang w:eastAsia="sk-SK"/>
        </w:rPr>
        <w:t>sebaobslužné</w:t>
      </w:r>
      <w:proofErr w:type="spellEnd"/>
      <w:r w:rsidRPr="004F4186">
        <w:rPr>
          <w:rFonts w:ascii="Times New Roman" w:eastAsia="Times New Roman" w:hAnsi="Times New Roman" w:cs="Times New Roman"/>
          <w:sz w:val="24"/>
          <w:szCs w:val="24"/>
          <w:lang w:eastAsia="sk-SK"/>
        </w:rPr>
        <w:t xml:space="preserve"> úkony a materská škola má vytvorené potrebné kapacitné, materiálno-technické, priestorové a personálne podmienky. </w:t>
      </w:r>
    </w:p>
    <w:p w14:paraId="766A4206" w14:textId="77777777" w:rsidR="004F4186" w:rsidRPr="004F4186" w:rsidRDefault="004F4186" w:rsidP="004F4186">
      <w:pPr>
        <w:numPr>
          <w:ilvl w:val="0"/>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Na predprimárne vzdelávanie sa </w:t>
      </w:r>
      <w:r w:rsidRPr="004F4186">
        <w:rPr>
          <w:rFonts w:ascii="Times New Roman" w:eastAsia="Times New Roman" w:hAnsi="Times New Roman" w:cs="Times New Roman"/>
          <w:b/>
          <w:bCs/>
          <w:sz w:val="24"/>
          <w:szCs w:val="24"/>
          <w:lang w:eastAsia="sk-SK"/>
        </w:rPr>
        <w:t>prednostne prijímajú deti, pre ktoré je plnenie predprimárneho vzdelávania povinné</w:t>
      </w:r>
      <w:r w:rsidRPr="004F4186">
        <w:rPr>
          <w:rFonts w:ascii="Times New Roman" w:eastAsia="Times New Roman" w:hAnsi="Times New Roman" w:cs="Times New Roman"/>
          <w:sz w:val="24"/>
          <w:szCs w:val="24"/>
          <w:lang w:eastAsia="sk-SK"/>
        </w:rPr>
        <w:t xml:space="preserve">. </w:t>
      </w:r>
    </w:p>
    <w:p w14:paraId="6573C961" w14:textId="77777777" w:rsidR="004F4186" w:rsidRPr="004F4186" w:rsidRDefault="004F4186" w:rsidP="004F4186">
      <w:pPr>
        <w:numPr>
          <w:ilvl w:val="0"/>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Pri prijímaní ostatných detí materská škola uplatňuje ďalšie podmienky prijímania, ktoré určuje riaditeľ materskej školy po dohode so zriaďovateľom a ktoré zverejňuje spôsobom ustanoveným právnymi predpismi. </w:t>
      </w:r>
    </w:p>
    <w:p w14:paraId="2601800E" w14:textId="77777777" w:rsidR="004F4186" w:rsidRPr="004F4186" w:rsidRDefault="004F4186" w:rsidP="004F4186">
      <w:pPr>
        <w:numPr>
          <w:ilvl w:val="0"/>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V rámci ostatných podmienok prijímania materská škola </w:t>
      </w:r>
      <w:r w:rsidRPr="004F4186">
        <w:rPr>
          <w:rFonts w:ascii="Times New Roman" w:eastAsia="Times New Roman" w:hAnsi="Times New Roman" w:cs="Times New Roman"/>
          <w:b/>
          <w:bCs/>
          <w:sz w:val="24"/>
          <w:szCs w:val="24"/>
          <w:lang w:eastAsia="sk-SK"/>
        </w:rPr>
        <w:t>zohľadňuje trvalý pobyt dieťaťa v obci Tŕnie</w:t>
      </w:r>
      <w:r w:rsidRPr="004F4186">
        <w:rPr>
          <w:rFonts w:ascii="Times New Roman" w:eastAsia="Times New Roman" w:hAnsi="Times New Roman" w:cs="Times New Roman"/>
          <w:sz w:val="24"/>
          <w:szCs w:val="24"/>
          <w:lang w:eastAsia="sk-SK"/>
        </w:rPr>
        <w:t xml:space="preserve">. Deti s trvalým pobytom v obci Tŕnie sú pri prijímaní ostatných detí uprednostnené pred deťmi s trvalým pobytom mimo obce, ak to kapacitné možnosti materskej školy umožňujú. </w:t>
      </w:r>
    </w:p>
    <w:p w14:paraId="229A6F8E" w14:textId="77777777" w:rsidR="004F4186" w:rsidRPr="004F4186" w:rsidRDefault="004F4186" w:rsidP="004F4186">
      <w:pPr>
        <w:numPr>
          <w:ilvl w:val="0"/>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Ak po prijatí detí podľa zákonných podmienok a ostatných podmienok prijímania zostáva v materskej škole voľná kapacita, možno prijať aj dieťa s trvalým pobytom mimo obce Tŕnie, ktoré spĺňa podmienky prijatia. </w:t>
      </w:r>
    </w:p>
    <w:p w14:paraId="19B66598" w14:textId="77777777" w:rsidR="004F4186" w:rsidRPr="004F4186" w:rsidRDefault="004F4186" w:rsidP="004F4186">
      <w:pPr>
        <w:numPr>
          <w:ilvl w:val="0"/>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Pri prijímaní detí materská škola postupuje </w:t>
      </w:r>
      <w:r w:rsidRPr="004F4186">
        <w:rPr>
          <w:rFonts w:ascii="Times New Roman" w:eastAsia="Times New Roman" w:hAnsi="Times New Roman" w:cs="Times New Roman"/>
          <w:b/>
          <w:bCs/>
          <w:sz w:val="24"/>
          <w:szCs w:val="24"/>
          <w:lang w:eastAsia="sk-SK"/>
        </w:rPr>
        <w:t>nediskriminačne, transparentne a v súlade s platnými právnymi predpismi</w:t>
      </w:r>
      <w:r w:rsidRPr="004F4186">
        <w:rPr>
          <w:rFonts w:ascii="Times New Roman" w:eastAsia="Times New Roman" w:hAnsi="Times New Roman" w:cs="Times New Roman"/>
          <w:sz w:val="24"/>
          <w:szCs w:val="24"/>
          <w:lang w:eastAsia="sk-SK"/>
        </w:rPr>
        <w:t xml:space="preserve">, pričom rešpektuje individuálne potreby a najlepší záujem dieťaťa. </w:t>
      </w:r>
    </w:p>
    <w:p w14:paraId="056424E1" w14:textId="77777777" w:rsidR="004F4186" w:rsidRPr="004F4186" w:rsidRDefault="004F4186" w:rsidP="004F4186">
      <w:pPr>
        <w:numPr>
          <w:ilvl w:val="0"/>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O prijatí alebo neprijatí dieťaťa na predprimárne vzdelávanie rozhoduje riaditeľ materskej školy v súlade s platnými právnymi predpismi. </w:t>
      </w:r>
    </w:p>
    <w:p w14:paraId="6DE7891A" w14:textId="77777777" w:rsidR="004F4186" w:rsidRPr="004F4186" w:rsidRDefault="004F4186" w:rsidP="004F4186">
      <w:pPr>
        <w:spacing w:after="0" w:line="360" w:lineRule="auto"/>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lastRenderedPageBreak/>
        <w:pict w14:anchorId="3D184419">
          <v:rect id="_x0000_i1055" style="width:0;height:1.5pt" o:hralign="center" o:hrstd="t" o:hr="t" fillcolor="#a0a0a0" stroked="f"/>
        </w:pict>
      </w:r>
    </w:p>
    <w:p w14:paraId="6683A194" w14:textId="77777777" w:rsidR="004F4186" w:rsidRPr="004F4186" w:rsidRDefault="004F4186" w:rsidP="004F4186">
      <w:pPr>
        <w:pStyle w:val="Nadpis3"/>
        <w:rPr>
          <w:rFonts w:eastAsia="Times New Roman"/>
          <w:lang w:eastAsia="sk-SK"/>
        </w:rPr>
      </w:pPr>
      <w:r w:rsidRPr="004F4186">
        <w:rPr>
          <w:rFonts w:eastAsia="Times New Roman"/>
          <w:lang w:eastAsia="sk-SK"/>
        </w:rPr>
        <w:t>5.2 Podávanie prihlášky</w:t>
      </w:r>
    </w:p>
    <w:p w14:paraId="62DAA3C6" w14:textId="77777777" w:rsidR="004F4186" w:rsidRPr="004F4186" w:rsidRDefault="004F4186" w:rsidP="004F4186">
      <w:pPr>
        <w:numPr>
          <w:ilvl w:val="0"/>
          <w:numId w:val="5"/>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Dieťa sa na predprimárne vzdelávanie prijíma na základe </w:t>
      </w:r>
      <w:r w:rsidRPr="004F4186">
        <w:rPr>
          <w:rFonts w:ascii="Times New Roman" w:eastAsia="Times New Roman" w:hAnsi="Times New Roman" w:cs="Times New Roman"/>
          <w:b/>
          <w:bCs/>
          <w:sz w:val="24"/>
          <w:szCs w:val="24"/>
          <w:lang w:eastAsia="sk-SK"/>
        </w:rPr>
        <w:t>žiadosti o prijatie dieťaťa na predprimárne vzdelávanie</w:t>
      </w:r>
      <w:r w:rsidRPr="004F4186">
        <w:rPr>
          <w:rFonts w:ascii="Times New Roman" w:eastAsia="Times New Roman" w:hAnsi="Times New Roman" w:cs="Times New Roman"/>
          <w:sz w:val="24"/>
          <w:szCs w:val="24"/>
          <w:lang w:eastAsia="sk-SK"/>
        </w:rPr>
        <w:t xml:space="preserve">, ktorú podáva zákonný zástupca alebo zástupca zariadenia. </w:t>
      </w:r>
    </w:p>
    <w:p w14:paraId="78C9CA2D" w14:textId="77777777" w:rsidR="004F4186" w:rsidRPr="004F4186" w:rsidRDefault="004F4186" w:rsidP="004F4186">
      <w:pPr>
        <w:numPr>
          <w:ilvl w:val="0"/>
          <w:numId w:val="5"/>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Miesto a termín podávania žiadostí o prijatie dieťaťa na predprimárne vzdelávanie na nasledujúci školský rok určuje riaditeľ materskej školy po dohode so zriaďovateľom. </w:t>
      </w:r>
    </w:p>
    <w:p w14:paraId="705E2C16" w14:textId="77777777" w:rsidR="004F4186" w:rsidRPr="004F4186" w:rsidRDefault="004F4186" w:rsidP="004F4186">
      <w:pPr>
        <w:numPr>
          <w:ilvl w:val="0"/>
          <w:numId w:val="5"/>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Materská škola informuje o mieste a termíne podávania žiadostí a o podmienkach prijímania detí </w:t>
      </w:r>
      <w:r w:rsidRPr="004F4186">
        <w:rPr>
          <w:rFonts w:ascii="Times New Roman" w:eastAsia="Times New Roman" w:hAnsi="Times New Roman" w:cs="Times New Roman"/>
          <w:b/>
          <w:bCs/>
          <w:sz w:val="24"/>
          <w:szCs w:val="24"/>
          <w:lang w:eastAsia="sk-SK"/>
        </w:rPr>
        <w:t>na svojom webovom sídle a prostredníctvom úradnej tabule obce</w:t>
      </w:r>
      <w:r w:rsidRPr="004F4186">
        <w:rPr>
          <w:rFonts w:ascii="Times New Roman" w:eastAsia="Times New Roman" w:hAnsi="Times New Roman" w:cs="Times New Roman"/>
          <w:sz w:val="24"/>
          <w:szCs w:val="24"/>
          <w:lang w:eastAsia="sk-SK"/>
        </w:rPr>
        <w:t xml:space="preserve">. </w:t>
      </w:r>
    </w:p>
    <w:p w14:paraId="67CE3F0D" w14:textId="77777777" w:rsidR="004F4186" w:rsidRPr="004F4186" w:rsidRDefault="004F4186" w:rsidP="004F4186">
      <w:pPr>
        <w:numPr>
          <w:ilvl w:val="0"/>
          <w:numId w:val="5"/>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Žiadosť možno podať spôsobom ustanoveným platnými právnymi predpismi. Materská škola pri prijímaní žiadostí postupuje v súlade s aktuálnou právnou úpravou. </w:t>
      </w:r>
    </w:p>
    <w:p w14:paraId="6E55C7B0" w14:textId="77777777" w:rsidR="004F4186" w:rsidRPr="004F4186" w:rsidRDefault="004F4186" w:rsidP="004F4186">
      <w:pPr>
        <w:numPr>
          <w:ilvl w:val="0"/>
          <w:numId w:val="5"/>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K žiadosti sa prikladajú doklady a vyjadrenia požadované platnými právnymi predpismi. </w:t>
      </w:r>
    </w:p>
    <w:p w14:paraId="6BDA8F57" w14:textId="77777777" w:rsidR="004F4186" w:rsidRPr="004F4186" w:rsidRDefault="004F4186" w:rsidP="004F4186">
      <w:pPr>
        <w:spacing w:after="0" w:line="240" w:lineRule="auto"/>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pict w14:anchorId="66F9486C">
          <v:rect id="_x0000_i1056" style="width:0;height:1.5pt" o:hralign="center" o:hrstd="t" o:hr="t" fillcolor="#a0a0a0" stroked="f"/>
        </w:pict>
      </w:r>
    </w:p>
    <w:p w14:paraId="3AB9E5BB" w14:textId="77777777" w:rsidR="004F4186" w:rsidRPr="004F4186" w:rsidRDefault="004F4186" w:rsidP="004F4186">
      <w:pPr>
        <w:pStyle w:val="Nadpis3"/>
        <w:rPr>
          <w:rFonts w:eastAsia="Times New Roman"/>
          <w:lang w:eastAsia="sk-SK"/>
        </w:rPr>
      </w:pPr>
      <w:r w:rsidRPr="004F4186">
        <w:rPr>
          <w:rFonts w:eastAsia="Times New Roman"/>
          <w:lang w:eastAsia="sk-SK"/>
        </w:rPr>
        <w:t>5.3 Prijímanie detí počas školského roka</w:t>
      </w:r>
    </w:p>
    <w:p w14:paraId="08AF0AC8" w14:textId="77777777" w:rsidR="004F4186" w:rsidRPr="004F4186" w:rsidRDefault="004F4186" w:rsidP="004F4186">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Dieťa možno podľa kapacitných možností materskej školy prijať na predprimárne vzdelávanie </w:t>
      </w:r>
      <w:r w:rsidRPr="004F4186">
        <w:rPr>
          <w:rFonts w:ascii="Times New Roman" w:eastAsia="Times New Roman" w:hAnsi="Times New Roman" w:cs="Times New Roman"/>
          <w:b/>
          <w:bCs/>
          <w:sz w:val="24"/>
          <w:szCs w:val="24"/>
          <w:lang w:eastAsia="sk-SK"/>
        </w:rPr>
        <w:t>aj v priebehu školského roka</w:t>
      </w:r>
      <w:r w:rsidRPr="004F4186">
        <w:rPr>
          <w:rFonts w:ascii="Times New Roman" w:eastAsia="Times New Roman" w:hAnsi="Times New Roman" w:cs="Times New Roman"/>
          <w:sz w:val="24"/>
          <w:szCs w:val="24"/>
          <w:lang w:eastAsia="sk-SK"/>
        </w:rPr>
        <w:t xml:space="preserve">. </w:t>
      </w:r>
    </w:p>
    <w:p w14:paraId="3E3D57F3" w14:textId="77777777" w:rsidR="004F4186" w:rsidRPr="004F4186" w:rsidRDefault="004F4186" w:rsidP="004F4186">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Pri prijímaní dieťaťa počas školského roka materská škola postupuje podľa platných právnych predpisov a svojich aktuálnych kapacitných možností. </w:t>
      </w:r>
    </w:p>
    <w:p w14:paraId="5263CF15" w14:textId="77777777" w:rsidR="004F4186" w:rsidRPr="004F4186" w:rsidRDefault="004F4186" w:rsidP="004F4186">
      <w:pPr>
        <w:spacing w:after="0" w:line="240" w:lineRule="auto"/>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pict w14:anchorId="045C532B">
          <v:rect id="_x0000_i1057" style="width:0;height:1.5pt" o:hralign="center" o:hrstd="t" o:hr="t" fillcolor="#a0a0a0" stroked="f"/>
        </w:pict>
      </w:r>
    </w:p>
    <w:p w14:paraId="5A0C2F3F" w14:textId="77777777" w:rsidR="004F4186" w:rsidRPr="004F4186" w:rsidRDefault="004F4186" w:rsidP="004F4186">
      <w:pPr>
        <w:pStyle w:val="Nadpis3"/>
        <w:rPr>
          <w:rFonts w:eastAsia="Times New Roman"/>
          <w:lang w:eastAsia="sk-SK"/>
        </w:rPr>
      </w:pPr>
      <w:r w:rsidRPr="004F4186">
        <w:rPr>
          <w:rFonts w:eastAsia="Times New Roman"/>
          <w:lang w:eastAsia="sk-SK"/>
        </w:rPr>
        <w:t>5.4 Prijímanie detí so špeciálnymi výchovno-vzdelávacími potrebami</w:t>
      </w:r>
    </w:p>
    <w:p w14:paraId="207D5CD4" w14:textId="77777777" w:rsidR="004F4186" w:rsidRPr="004F4186" w:rsidRDefault="004F4186" w:rsidP="004F4186">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Materská škola pri prijímaní dieťaťa so špeciálnymi výchovno-vzdelávacími potrebami postupuje v súlade s platnými právnymi predpismi a prihliada na jeho individuálne potreby. </w:t>
      </w:r>
    </w:p>
    <w:p w14:paraId="045EFBCC" w14:textId="77777777" w:rsidR="004F4186" w:rsidRPr="004F4186" w:rsidRDefault="004F4186" w:rsidP="004F4186">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Pri prijímaní a vzdelávaní dieťaťa so špeciálnymi výchovno-vzdelávacími potrebami materská škola vytvára podmienky na jeho začlenenie do spoločného života materskej školy a podľa potreby zabezpečuje poskytovanie podporných opatrení. </w:t>
      </w:r>
    </w:p>
    <w:p w14:paraId="4AEE7F39" w14:textId="77777777" w:rsidR="004F4186" w:rsidRPr="004F4186" w:rsidRDefault="004F4186" w:rsidP="004F4186">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4F4186">
        <w:rPr>
          <w:rFonts w:ascii="Times New Roman" w:eastAsia="Times New Roman" w:hAnsi="Times New Roman" w:cs="Times New Roman"/>
          <w:sz w:val="24"/>
          <w:szCs w:val="24"/>
          <w:lang w:eastAsia="sk-SK"/>
        </w:rPr>
        <w:t xml:space="preserve">Podmienky a rozsah podpory sa určujú s prihliadnutím na potreby dieťaťa, odborné odporúčania a možnosti materskej školy. </w:t>
      </w:r>
    </w:p>
    <w:p w14:paraId="28FE01DE" w14:textId="77777777" w:rsidR="00E76415" w:rsidRPr="00E76415" w:rsidRDefault="00E76415" w:rsidP="00E76415">
      <w:pPr>
        <w:pStyle w:val="Nadpis1"/>
        <w:rPr>
          <w:b/>
          <w:bCs/>
        </w:rPr>
      </w:pPr>
      <w:r w:rsidRPr="00E76415">
        <w:rPr>
          <w:b/>
          <w:bCs/>
        </w:rPr>
        <w:lastRenderedPageBreak/>
        <w:t>Článok 6</w:t>
      </w:r>
    </w:p>
    <w:p w14:paraId="339A6EE7" w14:textId="77777777" w:rsidR="00E76415" w:rsidRPr="00E76415" w:rsidRDefault="00E76415" w:rsidP="00E76415">
      <w:pPr>
        <w:pStyle w:val="Nadpis2"/>
      </w:pPr>
      <w:r w:rsidRPr="00E76415">
        <w:t>Povinné predprimárne vzdelávanie</w:t>
      </w:r>
    </w:p>
    <w:p w14:paraId="469D51CF" w14:textId="77777777" w:rsidR="00E76415" w:rsidRPr="00E76415" w:rsidRDefault="00E76415" w:rsidP="00E76415">
      <w:pPr>
        <w:pStyle w:val="Nadpis3"/>
      </w:pPr>
      <w:r w:rsidRPr="00E76415">
        <w:t>6.1 Plnenie povinného predprimárneho vzdelávania</w:t>
      </w:r>
    </w:p>
    <w:p w14:paraId="1C584D64" w14:textId="77777777" w:rsidR="00E76415" w:rsidRPr="00E76415" w:rsidRDefault="00E76415" w:rsidP="00E76415">
      <w:pPr>
        <w:numPr>
          <w:ilvl w:val="0"/>
          <w:numId w:val="8"/>
        </w:numPr>
        <w:spacing w:line="360" w:lineRule="auto"/>
      </w:pPr>
      <w:r w:rsidRPr="00E76415">
        <w:t xml:space="preserve">Povinné predprimárne vzdelávanie plní dieťa, ktoré dosiahne päť rokov veku do 31. augusta príslušného kalendárneho roka, ktorý predchádza začiatku školského roka, od ktorého je pre dieťa predprimárne vzdelávanie povinné. </w:t>
      </w:r>
    </w:p>
    <w:p w14:paraId="029DAAFB" w14:textId="77777777" w:rsidR="00E76415" w:rsidRPr="00E76415" w:rsidRDefault="00E76415" w:rsidP="00E76415">
      <w:pPr>
        <w:numPr>
          <w:ilvl w:val="0"/>
          <w:numId w:val="8"/>
        </w:numPr>
        <w:spacing w:line="360" w:lineRule="auto"/>
      </w:pPr>
      <w:r w:rsidRPr="00E76415">
        <w:t xml:space="preserve">Povinné predprimárne vzdelávanie sa plní v materskej škole, v ktorej je dieťa prijaté na predprimárne vzdelávanie, spôsobom ustanoveným školským zákonom. </w:t>
      </w:r>
    </w:p>
    <w:p w14:paraId="75B514C1" w14:textId="77777777" w:rsidR="00E76415" w:rsidRPr="00E76415" w:rsidRDefault="00E76415" w:rsidP="00E76415">
      <w:pPr>
        <w:numPr>
          <w:ilvl w:val="0"/>
          <w:numId w:val="8"/>
        </w:numPr>
        <w:spacing w:line="360" w:lineRule="auto"/>
      </w:pPr>
      <w:r w:rsidRPr="00E76415">
        <w:t xml:space="preserve">Povinné predprimárne vzdelávanie možno plniť aj iným zákonom ustanoveným spôsobom. Materská škola pri jeho plnení postupuje podľa platných právnych predpisov. </w:t>
      </w:r>
    </w:p>
    <w:p w14:paraId="3EEA2B73" w14:textId="77777777" w:rsidR="00E76415" w:rsidRPr="00E76415" w:rsidRDefault="00E76415" w:rsidP="00E76415">
      <w:pPr>
        <w:numPr>
          <w:ilvl w:val="0"/>
          <w:numId w:val="8"/>
        </w:numPr>
        <w:spacing w:line="360" w:lineRule="auto"/>
      </w:pPr>
      <w:r w:rsidRPr="00E76415">
        <w:t xml:space="preserve">Dieťa, ktoré po dovŕšení šiesteho roku veku nedosiahne školskú spôsobilosť a ktorému bolo povolené pokračovanie v plnení povinného predprimárneho vzdelávania, pokračuje v jeho plnení v súlade s podmienkami ustanovenými školským zákonom. </w:t>
      </w:r>
    </w:p>
    <w:p w14:paraId="3891A495" w14:textId="77777777" w:rsidR="00E76415" w:rsidRPr="00E76415" w:rsidRDefault="00E76415" w:rsidP="00E76415">
      <w:pPr>
        <w:numPr>
          <w:ilvl w:val="0"/>
          <w:numId w:val="8"/>
        </w:numPr>
        <w:spacing w:line="360" w:lineRule="auto"/>
      </w:pPr>
      <w:r w:rsidRPr="00E76415">
        <w:t xml:space="preserve">Cieľom povinného predprimárneho vzdelávania je vytvárať podmienky na všestranný rozvoj dieťaťa a na nadobúdanie kompetencií potrebných pre jeho ďalšie vzdelávanie a život. Materská škola pri jeho plnení rešpektuje individuálne potreby, schopnosti a tempo učenia sa každého dieťaťa. </w:t>
      </w:r>
    </w:p>
    <w:p w14:paraId="4663BEBF" w14:textId="77777777" w:rsidR="00E76415" w:rsidRPr="00E76415" w:rsidRDefault="00E76415" w:rsidP="00E76415">
      <w:pPr>
        <w:spacing w:line="360" w:lineRule="auto"/>
      </w:pPr>
      <w:r w:rsidRPr="00E76415">
        <w:pict w14:anchorId="1D30450D">
          <v:rect id="_x0000_i1058" style="width:0;height:1.5pt" o:hralign="center" o:hrstd="t" o:hr="t" fillcolor="#a0a0a0" stroked="f"/>
        </w:pict>
      </w:r>
    </w:p>
    <w:p w14:paraId="7B997E53" w14:textId="77777777" w:rsidR="00E76415" w:rsidRPr="00E76415" w:rsidRDefault="00E76415" w:rsidP="00E76415">
      <w:pPr>
        <w:pStyle w:val="Nadpis3"/>
      </w:pPr>
      <w:r w:rsidRPr="00E76415">
        <w:t>6.2 Dochádzka dieťaťa a jeho neprítomnosť</w:t>
      </w:r>
    </w:p>
    <w:p w14:paraId="4A90274B" w14:textId="77777777" w:rsidR="00E76415" w:rsidRPr="00E76415" w:rsidRDefault="00E76415" w:rsidP="00E76415">
      <w:pPr>
        <w:numPr>
          <w:ilvl w:val="0"/>
          <w:numId w:val="9"/>
        </w:numPr>
        <w:spacing w:line="360" w:lineRule="auto"/>
      </w:pPr>
      <w:r w:rsidRPr="00E76415">
        <w:t xml:space="preserve">Dieťa plniace povinné predprimárne vzdelávanie sa zúčastňuje výchovy a vzdelávania pravidelne podľa organizácie dňa a podmienok materskej školy. </w:t>
      </w:r>
    </w:p>
    <w:p w14:paraId="17404CE1" w14:textId="77777777" w:rsidR="00E76415" w:rsidRPr="00E76415" w:rsidRDefault="00E76415" w:rsidP="00E76415">
      <w:pPr>
        <w:numPr>
          <w:ilvl w:val="0"/>
          <w:numId w:val="9"/>
        </w:numPr>
        <w:spacing w:line="360" w:lineRule="auto"/>
      </w:pPr>
      <w:r w:rsidRPr="00E76415">
        <w:t xml:space="preserve">Neprítomnosť dieťaťa plniaceho povinné predprimárne vzdelávanie na výchove a vzdelávaní ospravedlňuje materská škola na základe žiadosti zákonného zástupcu alebo zástupcu zariadenia. </w:t>
      </w:r>
    </w:p>
    <w:p w14:paraId="18D2050B" w14:textId="77777777" w:rsidR="00E76415" w:rsidRPr="00E76415" w:rsidRDefault="00E76415" w:rsidP="00E76415">
      <w:pPr>
        <w:numPr>
          <w:ilvl w:val="0"/>
          <w:numId w:val="9"/>
        </w:numPr>
        <w:spacing w:line="360" w:lineRule="auto"/>
      </w:pPr>
      <w:r w:rsidRPr="00E76415">
        <w:t xml:space="preserve">Neprítomnosť dieťaťa môže byť ospravedlnená z dôvodov ustanovených platnými právnymi predpismi, najmä z dôvodu ochorenia alebo úrazu a z ďalších dôvodov uznaných právnymi predpismi. </w:t>
      </w:r>
    </w:p>
    <w:p w14:paraId="4C183E67" w14:textId="77777777" w:rsidR="00E76415" w:rsidRPr="00E76415" w:rsidRDefault="00E76415" w:rsidP="00E76415">
      <w:pPr>
        <w:numPr>
          <w:ilvl w:val="0"/>
          <w:numId w:val="9"/>
        </w:numPr>
        <w:spacing w:line="360" w:lineRule="auto"/>
      </w:pPr>
      <w:r w:rsidRPr="00E76415">
        <w:t xml:space="preserve">Zákonný zástupca alebo zástupca zariadenia oznámi materskej škole neprítomnosť dieťaťa bez zbytočného odkladu spôsobom dohodnutým s materskou školou. </w:t>
      </w:r>
    </w:p>
    <w:p w14:paraId="591ED33A" w14:textId="77777777" w:rsidR="00E76415" w:rsidRPr="00E76415" w:rsidRDefault="00E76415" w:rsidP="00E76415">
      <w:pPr>
        <w:numPr>
          <w:ilvl w:val="0"/>
          <w:numId w:val="9"/>
        </w:numPr>
        <w:spacing w:line="360" w:lineRule="auto"/>
      </w:pPr>
      <w:r w:rsidRPr="00E76415">
        <w:lastRenderedPageBreak/>
        <w:t xml:space="preserve">Pri ospravedlňovaní neprítomnosti dieťaťa z dôvodu ochorenia alebo úrazu materská škola postupuje podľa aktuálne platných pravidiel a režimu ospravedlňovania určeného riaditeľom materskej školy. </w:t>
      </w:r>
    </w:p>
    <w:p w14:paraId="0E9A41CC" w14:textId="77777777" w:rsidR="00E76415" w:rsidRPr="00E76415" w:rsidRDefault="00E76415" w:rsidP="00E76415">
      <w:pPr>
        <w:numPr>
          <w:ilvl w:val="0"/>
          <w:numId w:val="9"/>
        </w:numPr>
        <w:spacing w:line="360" w:lineRule="auto"/>
      </w:pPr>
      <w:r w:rsidRPr="00E76415">
        <w:t xml:space="preserve">Ak je podľa platných právnych predpisov potrebné na ospravedlnenie neprítomnosti predložiť lekárske potvrdenie, zákonný zástupca alebo zástupca zariadenia ho materskej škole predloží v ustanovenej lehote. </w:t>
      </w:r>
    </w:p>
    <w:p w14:paraId="4EDAEDE6" w14:textId="77777777" w:rsidR="00E76415" w:rsidRPr="00E76415" w:rsidRDefault="00E76415" w:rsidP="00E76415">
      <w:pPr>
        <w:numPr>
          <w:ilvl w:val="0"/>
          <w:numId w:val="9"/>
        </w:numPr>
        <w:spacing w:line="360" w:lineRule="auto"/>
      </w:pPr>
      <w:r w:rsidRPr="00E76415">
        <w:t xml:space="preserve">Materská škola priebežne sleduje dochádzku detí plniacich povinné predprimárne vzdelávanie a v prípade potreby komunikuje so zákonným zástupcom alebo zástupcom zariadenia o dôvodoch a rozsahu neprítomnosti. </w:t>
      </w:r>
    </w:p>
    <w:p w14:paraId="3FE572A3" w14:textId="77777777" w:rsidR="00E76415" w:rsidRPr="00E76415" w:rsidRDefault="00E76415" w:rsidP="00E76415">
      <w:pPr>
        <w:spacing w:line="360" w:lineRule="auto"/>
      </w:pPr>
      <w:r w:rsidRPr="00E76415">
        <w:pict w14:anchorId="5FD5D29F">
          <v:rect id="_x0000_i1059" style="width:0;height:1.5pt" o:hralign="center" o:hrstd="t" o:hr="t" fillcolor="#a0a0a0" stroked="f"/>
        </w:pict>
      </w:r>
    </w:p>
    <w:p w14:paraId="606BA823" w14:textId="77777777" w:rsidR="00E76415" w:rsidRPr="00E76415" w:rsidRDefault="00E76415" w:rsidP="00E76415">
      <w:pPr>
        <w:pStyle w:val="Nadpis3"/>
      </w:pPr>
      <w:r w:rsidRPr="00E76415">
        <w:t>6.3 Spolupráca pri plnení povinného predprimárneho vzdelávania</w:t>
      </w:r>
    </w:p>
    <w:p w14:paraId="1D1E2726" w14:textId="77777777" w:rsidR="00E76415" w:rsidRPr="00E76415" w:rsidRDefault="00E76415" w:rsidP="00490B74">
      <w:pPr>
        <w:spacing w:line="360" w:lineRule="auto"/>
        <w:jc w:val="both"/>
      </w:pPr>
      <w:r w:rsidRPr="00E76415">
        <w:t>Plnenie povinného predprimárneho vzdelávania je založené na spolupráci materskej školy, zákonného zástupcu alebo zástupcu zariadenia a podľa potreby aj ďalších odborníkov.</w:t>
      </w:r>
    </w:p>
    <w:p w14:paraId="28D0ADE1" w14:textId="77777777" w:rsidR="00E76415" w:rsidRPr="00E76415" w:rsidRDefault="00E76415" w:rsidP="00490B74">
      <w:pPr>
        <w:spacing w:line="360" w:lineRule="auto"/>
        <w:jc w:val="both"/>
      </w:pPr>
      <w:r w:rsidRPr="00E76415">
        <w:t>Materská škola:</w:t>
      </w:r>
    </w:p>
    <w:p w14:paraId="68AB58BE" w14:textId="77777777" w:rsidR="00E76415" w:rsidRPr="00E76415" w:rsidRDefault="00E76415" w:rsidP="00490B74">
      <w:pPr>
        <w:numPr>
          <w:ilvl w:val="0"/>
          <w:numId w:val="10"/>
        </w:numPr>
        <w:spacing w:line="360" w:lineRule="auto"/>
        <w:jc w:val="both"/>
      </w:pPr>
      <w:r w:rsidRPr="00E76415">
        <w:t xml:space="preserve">poskytuje dieťaťu podmienky na jeho bezpečný a všestranný rozvoj, </w:t>
      </w:r>
    </w:p>
    <w:p w14:paraId="10786038" w14:textId="77777777" w:rsidR="00E76415" w:rsidRPr="00E76415" w:rsidRDefault="00E76415" w:rsidP="00490B74">
      <w:pPr>
        <w:numPr>
          <w:ilvl w:val="0"/>
          <w:numId w:val="10"/>
        </w:numPr>
        <w:spacing w:line="360" w:lineRule="auto"/>
        <w:jc w:val="both"/>
      </w:pPr>
      <w:r w:rsidRPr="00E76415">
        <w:t xml:space="preserve">rešpektuje jeho individuálne potreby a vývinové osobitosti, </w:t>
      </w:r>
    </w:p>
    <w:p w14:paraId="75100D19" w14:textId="77777777" w:rsidR="00E76415" w:rsidRPr="00E76415" w:rsidRDefault="00E76415" w:rsidP="00490B74">
      <w:pPr>
        <w:numPr>
          <w:ilvl w:val="0"/>
          <w:numId w:val="10"/>
        </w:numPr>
        <w:spacing w:line="360" w:lineRule="auto"/>
        <w:jc w:val="both"/>
      </w:pPr>
      <w:r w:rsidRPr="00E76415">
        <w:t xml:space="preserve">priebežne sleduje jeho napredovanie, </w:t>
      </w:r>
    </w:p>
    <w:p w14:paraId="03D3603D" w14:textId="77777777" w:rsidR="00E76415" w:rsidRPr="00E76415" w:rsidRDefault="00E76415" w:rsidP="00490B74">
      <w:pPr>
        <w:numPr>
          <w:ilvl w:val="0"/>
          <w:numId w:val="10"/>
        </w:numPr>
        <w:spacing w:line="360" w:lineRule="auto"/>
        <w:jc w:val="both"/>
      </w:pPr>
      <w:r w:rsidRPr="00E76415">
        <w:t xml:space="preserve">komunikuje so zákonným zástupcom alebo zástupcom zariadenia o významných skutočnostiach týkajúcich sa vzdelávania a rozvoja dieťaťa, </w:t>
      </w:r>
    </w:p>
    <w:p w14:paraId="5F1FA3DA" w14:textId="77777777" w:rsidR="00E76415" w:rsidRPr="00E76415" w:rsidRDefault="00E76415" w:rsidP="00490B74">
      <w:pPr>
        <w:numPr>
          <w:ilvl w:val="0"/>
          <w:numId w:val="10"/>
        </w:numPr>
        <w:spacing w:line="360" w:lineRule="auto"/>
        <w:jc w:val="both"/>
      </w:pPr>
      <w:r w:rsidRPr="00E76415">
        <w:t xml:space="preserve">v prípade potreby spolupracuje so zariadením poradenstva a prevencie a ďalšími odborníkmi. </w:t>
      </w:r>
    </w:p>
    <w:p w14:paraId="5BDDDC07" w14:textId="77777777" w:rsidR="00E76415" w:rsidRPr="00E76415" w:rsidRDefault="00E76415" w:rsidP="00490B74">
      <w:pPr>
        <w:spacing w:line="360" w:lineRule="auto"/>
        <w:jc w:val="both"/>
      </w:pPr>
      <w:r w:rsidRPr="00E76415">
        <w:t>Zákonný zástupca alebo zástupca zariadenia spolupracuje s materskou školou pri zabezpečovaní pravidelnej účasti dieťaťa na výchove a vzdelávaní a pri vytváraní podmienok podporujúcich jeho rozvoj.</w:t>
      </w:r>
    </w:p>
    <w:p w14:paraId="22ED5826" w14:textId="77777777" w:rsidR="00490B74" w:rsidRPr="00490B74" w:rsidRDefault="00490B74" w:rsidP="00490B74">
      <w:pPr>
        <w:spacing w:line="360" w:lineRule="auto"/>
      </w:pPr>
      <w:r w:rsidRPr="00DA55F4">
        <w:rPr>
          <w:rStyle w:val="Nadpis1Char"/>
        </w:rPr>
        <w:t>Článok 7</w:t>
      </w:r>
      <w:r w:rsidRPr="00DA55F4">
        <w:rPr>
          <w:rStyle w:val="Nadpis1Char"/>
        </w:rPr>
        <w:br/>
      </w:r>
      <w:r w:rsidRPr="00DA55F4">
        <w:rPr>
          <w:rStyle w:val="Nadpis2Char"/>
        </w:rPr>
        <w:t>Prevádzka a vnútorný režim materskej školy</w:t>
      </w:r>
    </w:p>
    <w:p w14:paraId="065B5D0F" w14:textId="77777777" w:rsidR="00490B74" w:rsidRPr="00490B74" w:rsidRDefault="00490B74" w:rsidP="00490B74">
      <w:pPr>
        <w:numPr>
          <w:ilvl w:val="0"/>
          <w:numId w:val="11"/>
        </w:numPr>
        <w:spacing w:line="360" w:lineRule="auto"/>
        <w:jc w:val="both"/>
      </w:pPr>
      <w:r w:rsidRPr="00490B74">
        <w:t>Prevádzka materskej školy je zabezpečená v čase určenom rozhodnutím zriaďovateľa o určení času prevádzky materskej školy. Aktuálny čas prevádzky je zverejnený na verejne prístupnom mieste v materskej škole a na jej webovom sídle.</w:t>
      </w:r>
    </w:p>
    <w:p w14:paraId="7A0DC536" w14:textId="77777777" w:rsidR="00490B74" w:rsidRPr="00490B74" w:rsidRDefault="00490B74" w:rsidP="00490B74">
      <w:pPr>
        <w:numPr>
          <w:ilvl w:val="0"/>
          <w:numId w:val="11"/>
        </w:numPr>
        <w:spacing w:line="360" w:lineRule="auto"/>
        <w:jc w:val="both"/>
      </w:pPr>
      <w:r w:rsidRPr="00490B74">
        <w:lastRenderedPageBreak/>
        <w:t xml:space="preserve">Organizácia dňa v materskej škole vychádza z potrieb detí, ich veku, individuálnych osobitostí, </w:t>
      </w:r>
      <w:proofErr w:type="spellStart"/>
      <w:r w:rsidRPr="00490B74">
        <w:t>psychohygienických</w:t>
      </w:r>
      <w:proofErr w:type="spellEnd"/>
      <w:r w:rsidRPr="00490B74">
        <w:t xml:space="preserve"> potrieb a zo školského vzdelávacieho programu. Denný režim vytvára priestor na spontánne hry, riadené a spontánne učenie, pohyb, pobyt vonku, stravovanie, odpočinok, </w:t>
      </w:r>
      <w:proofErr w:type="spellStart"/>
      <w:r w:rsidRPr="00490B74">
        <w:t>sebaobslužné</w:t>
      </w:r>
      <w:proofErr w:type="spellEnd"/>
      <w:r w:rsidRPr="00490B74">
        <w:t xml:space="preserve"> činnosti a ďalšie aktivity.</w:t>
      </w:r>
    </w:p>
    <w:p w14:paraId="7D53B4BB" w14:textId="77777777" w:rsidR="00490B74" w:rsidRPr="00490B74" w:rsidRDefault="00490B74" w:rsidP="00490B74">
      <w:pPr>
        <w:numPr>
          <w:ilvl w:val="0"/>
          <w:numId w:val="11"/>
        </w:numPr>
        <w:spacing w:line="360" w:lineRule="auto"/>
        <w:jc w:val="both"/>
      </w:pPr>
      <w:r w:rsidRPr="00490B74">
        <w:t>Časové usporiadanie jednotlivých činností je orientačné a môže sa prispôsobovať aktuálnym potrebám detí, podmienkam materskej školy, charakteru realizovanej činnosti, počasiu alebo iným okolnostiam. Pri zmene činnosti sa prihliada na potrebu detí pripraviť sa na prechod medzi jednotlivými aktivitami.</w:t>
      </w:r>
    </w:p>
    <w:p w14:paraId="0F495D8D" w14:textId="77777777" w:rsidR="00490B74" w:rsidRPr="00490B74" w:rsidRDefault="00490B74" w:rsidP="00490B74">
      <w:pPr>
        <w:numPr>
          <w:ilvl w:val="0"/>
          <w:numId w:val="11"/>
        </w:numPr>
        <w:spacing w:line="360" w:lineRule="auto"/>
        <w:jc w:val="both"/>
      </w:pPr>
      <w:r w:rsidRPr="00490B74">
        <w:t>Materská škola pri organizácii výchovy a vzdelávania prihliada na individuálne potreby detí a vytvára podmienky na ich bezpečné, zmysluplné a primerané zapojenie do spoločných činností.</w:t>
      </w:r>
    </w:p>
    <w:p w14:paraId="0C96A831" w14:textId="77777777" w:rsidR="00490B74" w:rsidRPr="00490B74" w:rsidRDefault="00490B74" w:rsidP="00490B74">
      <w:pPr>
        <w:numPr>
          <w:ilvl w:val="0"/>
          <w:numId w:val="11"/>
        </w:numPr>
        <w:spacing w:line="360" w:lineRule="auto"/>
        <w:jc w:val="both"/>
      </w:pPr>
      <w:r w:rsidRPr="00490B74">
        <w:t>Pri organizácii tried a zaraďovaní detí do tried sa prihliada aj na potreby detí so špeciálnymi výchovno-vzdelávacími potrebami a na podmienky materskej školy.</w:t>
      </w:r>
    </w:p>
    <w:p w14:paraId="0ABF1B99" w14:textId="77777777" w:rsidR="00490B74" w:rsidRPr="00490B74" w:rsidRDefault="00490B74" w:rsidP="00490B74">
      <w:pPr>
        <w:numPr>
          <w:ilvl w:val="0"/>
          <w:numId w:val="11"/>
        </w:numPr>
        <w:spacing w:line="360" w:lineRule="auto"/>
        <w:jc w:val="both"/>
      </w:pPr>
      <w:r w:rsidRPr="00490B74">
        <w:t>V materskej škole sa poskytuje celodenná alebo poldenná výchova a vzdelávanie podľa podmienok určených v rozhodnutí o prijatí dieťaťa a podľa organizácie materskej školy. Dieťaťu s poldennou výchovou a vzdelávaním možno zabezpečiť výchovu a vzdelávanie v triede s celodennou výchovou a vzdelávaním v súlade s platnými právnymi predpismi.</w:t>
      </w:r>
    </w:p>
    <w:p w14:paraId="60926E1C" w14:textId="77777777" w:rsidR="00490B74" w:rsidRPr="00490B74" w:rsidRDefault="00490B74" w:rsidP="00490B74">
      <w:pPr>
        <w:numPr>
          <w:ilvl w:val="0"/>
          <w:numId w:val="11"/>
        </w:numPr>
        <w:spacing w:line="360" w:lineRule="auto"/>
        <w:jc w:val="both"/>
      </w:pPr>
      <w:r w:rsidRPr="00490B74">
        <w:t>Počas pobytu dieťaťa v materskej škole sa striedajú aktivity vyžadujúce sústredenie s pohybovými, oddychovými a spontánnymi činnosťami. Materská škola rešpektuje potrebu primeraného odpočinku každého dieťaťa.</w:t>
      </w:r>
    </w:p>
    <w:p w14:paraId="6C97047B" w14:textId="77777777" w:rsidR="00490B74" w:rsidRPr="00490B74" w:rsidRDefault="00490B74" w:rsidP="00490B74">
      <w:pPr>
        <w:numPr>
          <w:ilvl w:val="0"/>
          <w:numId w:val="11"/>
        </w:numPr>
        <w:spacing w:line="360" w:lineRule="auto"/>
        <w:jc w:val="both"/>
      </w:pPr>
      <w:r w:rsidRPr="00490B74">
        <w:t>Pobyt vonku je súčasťou denného režimu materskej školy. Uskutočňuje sa spravidla každý deň, s prihliadnutím na aktuálne poveternostné podmienky, kvalitu ovzdušia, zdravotný stav detí a ďalšie okolnosti. O prípadnom skrátení alebo vynechaní pobytu vonku rozhoduje pedagogický zamestnanec s ohľadom na bezpečnosť a zdravie detí.</w:t>
      </w:r>
    </w:p>
    <w:p w14:paraId="7893DA7E" w14:textId="77777777" w:rsidR="00490B74" w:rsidRPr="00490B74" w:rsidRDefault="00490B74" w:rsidP="00490B74">
      <w:pPr>
        <w:numPr>
          <w:ilvl w:val="0"/>
          <w:numId w:val="11"/>
        </w:numPr>
        <w:spacing w:line="360" w:lineRule="auto"/>
        <w:jc w:val="both"/>
      </w:pPr>
      <w:r w:rsidRPr="00490B74">
        <w:t>Počas pobytu vonku majú deti možnosť voľného pohybu a spontánnej hry, ako aj účasti na pohybových a vzdelávacích aktivitách pripravených pedagogickým zamestnancom.</w:t>
      </w:r>
    </w:p>
    <w:p w14:paraId="5B31FEB2" w14:textId="77777777" w:rsidR="00490B74" w:rsidRPr="00490B74" w:rsidRDefault="00490B74" w:rsidP="00490B74">
      <w:pPr>
        <w:numPr>
          <w:ilvl w:val="0"/>
          <w:numId w:val="11"/>
        </w:numPr>
        <w:spacing w:line="360" w:lineRule="auto"/>
        <w:jc w:val="both"/>
      </w:pPr>
      <w:r w:rsidRPr="00490B74">
        <w:t>Odpočinok detí sa organizuje s prihliadnutím na ich individuálne potreby. Dieťa, ktoré nepotrebuje spať, môže po primeranom čase odpočinku vykonávať pokojné činnosti podľa možností a organizácie triedy.</w:t>
      </w:r>
    </w:p>
    <w:p w14:paraId="2804D44C" w14:textId="77777777" w:rsidR="00490B74" w:rsidRPr="00490B74" w:rsidRDefault="00490B74" w:rsidP="00490B74">
      <w:pPr>
        <w:numPr>
          <w:ilvl w:val="0"/>
          <w:numId w:val="11"/>
        </w:numPr>
        <w:spacing w:line="360" w:lineRule="auto"/>
        <w:jc w:val="both"/>
      </w:pPr>
      <w:r w:rsidRPr="00490B74">
        <w:t xml:space="preserve">Adaptácia dieťaťa na prostredie materskej školy prebieha podľa individuálnych potrieb dieťaťa a v spolupráci so zákonným zástupcom. Ak je dieťa prijaté na adaptačný pobyt, čas jeho pobytu </w:t>
      </w:r>
      <w:r w:rsidRPr="00490B74">
        <w:lastRenderedPageBreak/>
        <w:t>v materskej škole sa dohodne s riaditeľkou. Pri posudzovaní úspešnosti adaptácie sa prihliada najmä na emocionálnu pohodu dieťaťa, jeho schopnosť postupne sa zapájať do života triedy a na jeho individuálne potreby.</w:t>
      </w:r>
    </w:p>
    <w:p w14:paraId="5C513515" w14:textId="77777777" w:rsidR="00490B74" w:rsidRPr="00490B74" w:rsidRDefault="00490B74" w:rsidP="00490B74">
      <w:pPr>
        <w:numPr>
          <w:ilvl w:val="0"/>
          <w:numId w:val="11"/>
        </w:numPr>
        <w:spacing w:line="360" w:lineRule="auto"/>
        <w:jc w:val="both"/>
      </w:pPr>
      <w:r w:rsidRPr="00490B74">
        <w:t>Ak je dieťa prijaté na diagnostický pobyt, jeho realizácia a podmienky sa riadia rozhodnutím o prijatí a platnými právnymi predpismi.</w:t>
      </w:r>
    </w:p>
    <w:p w14:paraId="326E5FCA" w14:textId="77777777" w:rsidR="00490B74" w:rsidRPr="00490B74" w:rsidRDefault="00490B74" w:rsidP="00490B74">
      <w:pPr>
        <w:numPr>
          <w:ilvl w:val="0"/>
          <w:numId w:val="11"/>
        </w:numPr>
        <w:spacing w:line="360" w:lineRule="auto"/>
        <w:jc w:val="both"/>
      </w:pPr>
      <w:r w:rsidRPr="00490B74">
        <w:t>Výchova a vzdelávanie v materskej škole môže prebiehať v triede, v iných priestoroch materskej školy, v areáli materskej školy alebo mimo neho, ak to charakter činnosti umožňuje a sú zabezpečené podmienky bezpečnosti a ochrany zdravia detí.</w:t>
      </w:r>
    </w:p>
    <w:p w14:paraId="4F5D9735" w14:textId="77777777" w:rsidR="00490B74" w:rsidRPr="00490B74" w:rsidRDefault="00490B74" w:rsidP="00490B74">
      <w:pPr>
        <w:numPr>
          <w:ilvl w:val="0"/>
          <w:numId w:val="11"/>
        </w:numPr>
        <w:spacing w:line="360" w:lineRule="auto"/>
        <w:jc w:val="both"/>
      </w:pPr>
      <w:r w:rsidRPr="00490B74">
        <w:t>O organizácii činností mimo priestorov materskej školy sú zákonní zástupcovia informovaní spôsobom primeraným charakteru a rozsahu plánovanej aktivity. Ak právny predpis vyžaduje informovaný súhlas zákonného zástupcu, aktivita sa uskutoční až po jeho získaní.</w:t>
      </w:r>
    </w:p>
    <w:p w14:paraId="547EA964" w14:textId="77777777" w:rsidR="00490B74" w:rsidRPr="00490B74" w:rsidRDefault="00490B74" w:rsidP="00490B74">
      <w:pPr>
        <w:numPr>
          <w:ilvl w:val="0"/>
          <w:numId w:val="11"/>
        </w:numPr>
        <w:spacing w:line="360" w:lineRule="auto"/>
        <w:jc w:val="both"/>
      </w:pPr>
      <w:r w:rsidRPr="00490B74">
        <w:t>Materská škola môže v súlade so školským vzdelávacím programom a platnými právnymi predpismi organizovať aj ďalšie vzdelávacie, kultúrne, športové a spoločenské aktivity.</w:t>
      </w:r>
    </w:p>
    <w:p w14:paraId="1A3532B4" w14:textId="77777777" w:rsidR="00490B74" w:rsidRPr="00490B74" w:rsidRDefault="00490B74" w:rsidP="00490B74">
      <w:pPr>
        <w:numPr>
          <w:ilvl w:val="0"/>
          <w:numId w:val="11"/>
        </w:numPr>
        <w:spacing w:line="360" w:lineRule="auto"/>
        <w:jc w:val="both"/>
      </w:pPr>
      <w:r w:rsidRPr="00490B74">
        <w:t>Ak sa v materskej škole organizuje krúžková činnosť, uskutočňuje sa za podmienok ustanovených platnými právnymi predpismi a týmto školským poriadkom. Krúžková činnosť sa organizuje s informovaným súhlasom zákonného zástupcu.</w:t>
      </w:r>
    </w:p>
    <w:p w14:paraId="05E6E0E9" w14:textId="77777777" w:rsidR="00490B74" w:rsidRPr="00490B74" w:rsidRDefault="00490B74" w:rsidP="00490B74">
      <w:pPr>
        <w:numPr>
          <w:ilvl w:val="0"/>
          <w:numId w:val="11"/>
        </w:numPr>
        <w:spacing w:line="360" w:lineRule="auto"/>
        <w:jc w:val="both"/>
      </w:pPr>
      <w:r w:rsidRPr="00490B74">
        <w:t>V prípade, že činnosť zabezpečuje iná fyzická osoba ako zamestnanec materskej školy, jej pôsobenie v materskej škole sa riadi podmienkami dohodnutými s materskou školou. Počas činnosti je povinná dodržiavať pravidlá bezpečnosti a ochrany zdravia detí a pravidlá tohto školského poriadku.</w:t>
      </w:r>
    </w:p>
    <w:p w14:paraId="054F02FF" w14:textId="77777777" w:rsidR="00490B74" w:rsidRPr="00490B74" w:rsidRDefault="00490B74" w:rsidP="00490B74">
      <w:pPr>
        <w:numPr>
          <w:ilvl w:val="0"/>
          <w:numId w:val="11"/>
        </w:numPr>
        <w:spacing w:line="360" w:lineRule="auto"/>
        <w:jc w:val="both"/>
      </w:pPr>
      <w:r w:rsidRPr="00490B74">
        <w:t>Zákonný zástupca privádza dieťa do materskej školy v čase určenom organizáciou prevádzky a odovzdáva ho pedagogickému zamestnancovi. Dieťa možno prevziať z materskej školy len zákonným zástupcom alebo osobou, ktorú zákonný zástupca na tento účel písomne splnomocnil, ak osobitný právny predpis alebo rozhodnutie príslušného orgánu neustanovuje inak.</w:t>
      </w:r>
    </w:p>
    <w:p w14:paraId="43329487" w14:textId="77777777" w:rsidR="00490B74" w:rsidRPr="00490B74" w:rsidRDefault="00490B74" w:rsidP="00490B74">
      <w:pPr>
        <w:numPr>
          <w:ilvl w:val="0"/>
          <w:numId w:val="11"/>
        </w:numPr>
        <w:spacing w:line="360" w:lineRule="auto"/>
        <w:jc w:val="both"/>
      </w:pPr>
      <w:r w:rsidRPr="00490B74">
        <w:t>Ak má byť dieťa z materskej školy vyzdvihnuté inou osobou ako zákonným zástupcom, zákonný zástupca zodpovedá za to, aby bolo splnomocnenie udelené spôsobom umožňujúcim materskej škole overiť oprávnenie tejto osoby na prevzatie dieťaťa.</w:t>
      </w:r>
    </w:p>
    <w:p w14:paraId="0678D91C" w14:textId="77777777" w:rsidR="00490B74" w:rsidRPr="00490B74" w:rsidRDefault="00490B74" w:rsidP="00490B74">
      <w:pPr>
        <w:numPr>
          <w:ilvl w:val="0"/>
          <w:numId w:val="11"/>
        </w:numPr>
        <w:spacing w:line="360" w:lineRule="auto"/>
        <w:jc w:val="both"/>
      </w:pPr>
      <w:r w:rsidRPr="00490B74">
        <w:t>V prípade, ak si zákonný zástupca alebo splnomocnená osoba nemôže dieťa vyzdvihnúť v obvyklom čase, je potrebné túto skutočnosť bezodkladne oznámiť materskej škole a dohodnúť ďalší postup.</w:t>
      </w:r>
    </w:p>
    <w:p w14:paraId="652DC762" w14:textId="77777777" w:rsidR="00490B74" w:rsidRPr="00490B74" w:rsidRDefault="00490B74" w:rsidP="00490B74">
      <w:pPr>
        <w:numPr>
          <w:ilvl w:val="0"/>
          <w:numId w:val="11"/>
        </w:numPr>
        <w:spacing w:line="360" w:lineRule="auto"/>
        <w:jc w:val="both"/>
      </w:pPr>
      <w:r w:rsidRPr="00490B74">
        <w:lastRenderedPageBreak/>
        <w:t>Ak si dieťa v určenom čase nikto neprevezme, materská škola postupuje podľa svojich interných postupov a platných právnych predpisov s cieľom zabezpečiť bezpečnosť a ochranu dieťaťa.</w:t>
      </w:r>
    </w:p>
    <w:p w14:paraId="2846EDFE" w14:textId="77777777" w:rsidR="00490B74" w:rsidRPr="00490B74" w:rsidRDefault="00490B74" w:rsidP="00490B74">
      <w:pPr>
        <w:numPr>
          <w:ilvl w:val="0"/>
          <w:numId w:val="11"/>
        </w:numPr>
        <w:spacing w:line="360" w:lineRule="auto"/>
        <w:jc w:val="both"/>
      </w:pPr>
      <w:r w:rsidRPr="00490B74">
        <w:t>Prevádzka materskej školy môže byť prerušená alebo obmedzená v prípadoch a za podmienok ustanovených platnými právnymi predpismi. O prerušení alebo obmedzení prevádzky a o podmienkach zabezpečenia výchovy a vzdelávania sú zákonní zástupcovia informovaní vopred, ak to okolnosti umožňujú.</w:t>
      </w:r>
    </w:p>
    <w:p w14:paraId="4424F89F" w14:textId="77777777" w:rsidR="00490B74" w:rsidRPr="00490B74" w:rsidRDefault="00490B74" w:rsidP="00490B74">
      <w:pPr>
        <w:numPr>
          <w:ilvl w:val="0"/>
          <w:numId w:val="11"/>
        </w:numPr>
        <w:spacing w:line="360" w:lineRule="auto"/>
        <w:jc w:val="both"/>
      </w:pPr>
      <w:r w:rsidRPr="00490B74">
        <w:t>Počas prerušenia prevádzky materskej školy z dôvodu školských prázdnin alebo z iných zákonných dôvodov sa postupuje podľa rozhodnutia zriaďovateľa a platných právnych predpisov.</w:t>
      </w:r>
    </w:p>
    <w:p w14:paraId="2CE9E06C" w14:textId="641E843F" w:rsidR="009C3581" w:rsidRDefault="00490B74" w:rsidP="00490B74">
      <w:pPr>
        <w:numPr>
          <w:ilvl w:val="0"/>
          <w:numId w:val="11"/>
        </w:numPr>
        <w:spacing w:line="360" w:lineRule="auto"/>
        <w:jc w:val="both"/>
      </w:pPr>
      <w:r w:rsidRPr="00490B74">
        <w:t>Podrobnejšie časové usporiadanie jednotlivých činností a organizácia denného režimu sú upravené v dennom poriadku materskej školy a v triednej dokumentácii. Denný poriadok je</w:t>
      </w:r>
      <w:r>
        <w:t xml:space="preserve"> </w:t>
      </w:r>
      <w:r w:rsidRPr="00490B74">
        <w:t>možné podľa potreby upravovať tak, aby zodpovedal aktuálnym potrebám detí a podmienkam materskej školy.</w:t>
      </w:r>
    </w:p>
    <w:p w14:paraId="63A960D7" w14:textId="77777777" w:rsidR="00490B74" w:rsidRPr="00490B74" w:rsidRDefault="00490B74" w:rsidP="00490B74">
      <w:pPr>
        <w:spacing w:line="360" w:lineRule="auto"/>
      </w:pPr>
      <w:r w:rsidRPr="00DA55F4">
        <w:rPr>
          <w:rStyle w:val="Nadpis1Char"/>
        </w:rPr>
        <w:t>Článok 8</w:t>
      </w:r>
      <w:r w:rsidRPr="00490B74">
        <w:br/>
      </w:r>
      <w:r w:rsidRPr="00DA55F4">
        <w:rPr>
          <w:rStyle w:val="Nadpis2Char"/>
        </w:rPr>
        <w:t>Preberanie a odovzdávanie detí</w:t>
      </w:r>
    </w:p>
    <w:p w14:paraId="73F511F0" w14:textId="77777777" w:rsidR="00490B74" w:rsidRPr="00490B74" w:rsidRDefault="00490B74" w:rsidP="00490B74">
      <w:pPr>
        <w:numPr>
          <w:ilvl w:val="0"/>
          <w:numId w:val="12"/>
        </w:numPr>
        <w:spacing w:line="360" w:lineRule="auto"/>
        <w:jc w:val="both"/>
      </w:pPr>
      <w:r w:rsidRPr="00490B74">
        <w:t>Dieťa prichádza do materskej školy v sprievode zákonného zástupcu alebo osoby, ktorú zákonný zástupca na tento účel splnomocnil. Zákonný zástupca alebo splnomocnená osoba odovzdáva dieťa priamo pedagogickému zamestnancovi.</w:t>
      </w:r>
    </w:p>
    <w:p w14:paraId="1BBE0B5E" w14:textId="77777777" w:rsidR="00490B74" w:rsidRPr="00490B74" w:rsidRDefault="00490B74" w:rsidP="00490B74">
      <w:pPr>
        <w:numPr>
          <w:ilvl w:val="0"/>
          <w:numId w:val="12"/>
        </w:numPr>
        <w:spacing w:line="360" w:lineRule="auto"/>
        <w:jc w:val="both"/>
      </w:pPr>
      <w:r w:rsidRPr="00490B74">
        <w:t>Za bezpečnosť dieťaťa zodpovedá materská škola od okamihu jeho prevzatia pedagogickým zamestnancom až do okamihu jeho odovzdania zákonnému zástupcovi alebo ním splnomocnenej osobe.</w:t>
      </w:r>
    </w:p>
    <w:p w14:paraId="64C6CD45" w14:textId="77777777" w:rsidR="00490B74" w:rsidRPr="00490B74" w:rsidRDefault="00490B74" w:rsidP="00DA55F4">
      <w:pPr>
        <w:numPr>
          <w:ilvl w:val="0"/>
          <w:numId w:val="12"/>
        </w:numPr>
        <w:spacing w:line="360" w:lineRule="auto"/>
      </w:pPr>
      <w:r w:rsidRPr="00490B74">
        <w:t>Dieťa môže z materskej školy prevziať:</w:t>
      </w:r>
      <w:r w:rsidRPr="00490B74">
        <w:br/>
        <w:t>a) zákonný zástupca dieťaťa,</w:t>
      </w:r>
      <w:r w:rsidRPr="00490B74">
        <w:br/>
        <w:t>b) osoba písomne splnomocnená zákonným zástupcom,</w:t>
      </w:r>
      <w:r w:rsidRPr="00490B74">
        <w:br/>
        <w:t>c) zástupca zariadenia, ak ide o dieťa, ktorého zástupcom je zariadenie,</w:t>
      </w:r>
      <w:r w:rsidRPr="00490B74">
        <w:br/>
        <w:t>d) iná osoba, ak tak ustanovuje osobitný právny predpis alebo rozhodnutie príslušného orgánu.</w:t>
      </w:r>
    </w:p>
    <w:p w14:paraId="39BDABC8" w14:textId="77777777" w:rsidR="00490B74" w:rsidRPr="00490B74" w:rsidRDefault="00490B74" w:rsidP="00490B74">
      <w:pPr>
        <w:numPr>
          <w:ilvl w:val="0"/>
          <w:numId w:val="12"/>
        </w:numPr>
        <w:spacing w:line="360" w:lineRule="auto"/>
        <w:jc w:val="both"/>
      </w:pPr>
      <w:r w:rsidRPr="00490B74">
        <w:lastRenderedPageBreak/>
        <w:t>Zákonný zástupca zodpovedá za to, že splnomocní na prevzatie dieťaťa iba osobu, ktorá je schopná zabezpečiť jeho bezpečný odchod z materskej školy. Materská škola môže v prípade pochybností overiť totožnosť osoby, ktorá dieťa preberá.</w:t>
      </w:r>
    </w:p>
    <w:p w14:paraId="3C73D7B8" w14:textId="77777777" w:rsidR="00490B74" w:rsidRPr="00490B74" w:rsidRDefault="00490B74" w:rsidP="00490B74">
      <w:pPr>
        <w:numPr>
          <w:ilvl w:val="0"/>
          <w:numId w:val="12"/>
        </w:numPr>
        <w:spacing w:line="360" w:lineRule="auto"/>
        <w:jc w:val="both"/>
      </w:pPr>
      <w:r w:rsidRPr="00490B74">
        <w:t>Ak zákonný zástupca poverí prevzatím dieťaťa inú osobu, oznámi túto skutočnosť materskej škole spôsobom, ktorý umožňuje jednoznačne overiť jej oprávnenie na prevzatie dieťaťa.</w:t>
      </w:r>
    </w:p>
    <w:p w14:paraId="4327934C" w14:textId="77777777" w:rsidR="00490B74" w:rsidRPr="00490B74" w:rsidRDefault="00490B74" w:rsidP="00490B74">
      <w:pPr>
        <w:numPr>
          <w:ilvl w:val="0"/>
          <w:numId w:val="12"/>
        </w:numPr>
        <w:spacing w:line="360" w:lineRule="auto"/>
        <w:jc w:val="both"/>
      </w:pPr>
      <w:r w:rsidRPr="00490B74">
        <w:t>Pri odovzdávaní a preberaní dieťaťa si zákonný zástupca a pedagogický zamestnanec podľa potreby odovzdávajú dôležité informácie súvisiace so zdravotným stavom, aktuálnymi potrebami alebo bezpečnosťou dieťaťa.</w:t>
      </w:r>
    </w:p>
    <w:p w14:paraId="604AA233" w14:textId="77777777" w:rsidR="00490B74" w:rsidRPr="00490B74" w:rsidRDefault="00490B74" w:rsidP="00490B74">
      <w:pPr>
        <w:numPr>
          <w:ilvl w:val="0"/>
          <w:numId w:val="12"/>
        </w:numPr>
        <w:spacing w:line="360" w:lineRule="auto"/>
        <w:jc w:val="both"/>
      </w:pPr>
      <w:r w:rsidRPr="00490B74">
        <w:t>Po odovzdaní dieťaťa pedagogickému zamestnancovi zabezpečuje jeho komunikáciu a riešenie potrieb počas pobytu v materskej škole pedagogický zamestnanec, ktorý je za dieťa v danom čase zodpovedný. Zákonný zástupca nevstupuje do priamej komunikácie s dieťaťom spôsobom, ktorý by narúšal priebeh výchovy a vzdelávania alebo bezpečnosť detí.</w:t>
      </w:r>
    </w:p>
    <w:p w14:paraId="2A3D6555" w14:textId="77777777" w:rsidR="00490B74" w:rsidRPr="00490B74" w:rsidRDefault="00490B74" w:rsidP="00490B74">
      <w:pPr>
        <w:numPr>
          <w:ilvl w:val="0"/>
          <w:numId w:val="12"/>
        </w:numPr>
        <w:spacing w:line="360" w:lineRule="auto"/>
        <w:jc w:val="both"/>
      </w:pPr>
      <w:r w:rsidRPr="00490B74">
        <w:t>Ak má zákonný zástupca potrebu riešiť otázky týkajúce sa výchovy a vzdelávania, zdravotného stavu alebo iných záležitostí svojho dieťaťa, môže ich prerokovať s pedagogickým zamestnancom alebo riaditeľkou materskej školy vhodným spôsobom a v primeranom čase.</w:t>
      </w:r>
    </w:p>
    <w:p w14:paraId="10652973" w14:textId="77777777" w:rsidR="00490B74" w:rsidRPr="00490B74" w:rsidRDefault="00490B74" w:rsidP="00490B74">
      <w:pPr>
        <w:numPr>
          <w:ilvl w:val="0"/>
          <w:numId w:val="12"/>
        </w:numPr>
        <w:spacing w:line="360" w:lineRule="auto"/>
        <w:jc w:val="both"/>
      </w:pPr>
      <w:r w:rsidRPr="00490B74">
        <w:t>Ak zákonný zástupca alebo splnomocnená osoba nemôže dieťa prevziať v obvyklom čase, oznámi túto skutočnosť materskej škole bez zbytočného odkladu a zabezpečí jeho prevzatie oprávnenou osobou.</w:t>
      </w:r>
    </w:p>
    <w:p w14:paraId="13F3E3C4" w14:textId="77777777" w:rsidR="00490B74" w:rsidRPr="00490B74" w:rsidRDefault="00490B74" w:rsidP="00490B74">
      <w:pPr>
        <w:numPr>
          <w:ilvl w:val="0"/>
          <w:numId w:val="12"/>
        </w:numPr>
        <w:spacing w:line="360" w:lineRule="auto"/>
        <w:jc w:val="both"/>
      </w:pPr>
      <w:r w:rsidRPr="00490B74">
        <w:t>Ak si dieťa po skončení prevádzky materskej školy nikto neprevezme, pedagogický zamestnanec postupuje podľa interného postupu materskej školy a v súlade s platnými právnymi predpismi. Cieľom postupu je zabezpečiť bezpečnosť a ochranu dieťaťa a zároveň primerane kontaktovať zákonného zástupcu alebo inú oprávnenú osobu.</w:t>
      </w:r>
    </w:p>
    <w:p w14:paraId="0E759885" w14:textId="77777777" w:rsidR="00490B74" w:rsidRPr="00490B74" w:rsidRDefault="00490B74" w:rsidP="00490B74">
      <w:pPr>
        <w:numPr>
          <w:ilvl w:val="0"/>
          <w:numId w:val="12"/>
        </w:numPr>
        <w:spacing w:line="360" w:lineRule="auto"/>
        <w:jc w:val="both"/>
      </w:pPr>
      <w:r w:rsidRPr="00490B74">
        <w:t>Ak sa opakovane vyskytne situácia, keď dieťa nie je prevzaté v určenom čase, materská škola situáciu prerokuje so zákonným zástupcom s cieľom nájsť riešenie, ktoré zabezpečí bezpečnosť dieťaťa a rešpektovanie prevádzkových podmienok materskej školy.</w:t>
      </w:r>
    </w:p>
    <w:p w14:paraId="5068D047" w14:textId="77777777" w:rsidR="00490B74" w:rsidRPr="00490B74" w:rsidRDefault="00490B74" w:rsidP="00490B74">
      <w:pPr>
        <w:numPr>
          <w:ilvl w:val="0"/>
          <w:numId w:val="12"/>
        </w:numPr>
        <w:spacing w:line="360" w:lineRule="auto"/>
        <w:jc w:val="both"/>
      </w:pPr>
      <w:r w:rsidRPr="00490B74">
        <w:t>Ak osoba, ktorá prichádza prevziať dieťa, javí známky požitia alkoholu alebo inej návykovej látky a pedagogický zamestnanec má dôvodnú obavu, že prevzatím dieťaťa by mohla byť ohrozená jeho bezpečnosť alebo zdravie, dieťa jej materská škola neodovzdá a postupuje podľa platných právnych predpisov a interného postupu školy.</w:t>
      </w:r>
    </w:p>
    <w:p w14:paraId="600B02D7" w14:textId="77777777" w:rsidR="00490B74" w:rsidRPr="00490B74" w:rsidRDefault="00490B74" w:rsidP="00490B74">
      <w:pPr>
        <w:numPr>
          <w:ilvl w:val="0"/>
          <w:numId w:val="12"/>
        </w:numPr>
        <w:spacing w:line="360" w:lineRule="auto"/>
        <w:jc w:val="both"/>
      </w:pPr>
      <w:r w:rsidRPr="00490B74">
        <w:t xml:space="preserve">Ak existuje rozhodnutie súdu alebo iného príslušného orgánu, ktoré upravuje výkon rodičovských práv a povinností alebo kontakt s dieťaťom, materská škola postupuje v súlade s </w:t>
      </w:r>
      <w:r w:rsidRPr="00490B74">
        <w:lastRenderedPageBreak/>
        <w:t>jeho obsahom. Zákonný zástupca je povinný materskú školu o takomto rozhodnutí bezodkladne informovať a predložiť jej jeho relevantnú časť.</w:t>
      </w:r>
    </w:p>
    <w:p w14:paraId="2178E426" w14:textId="77777777" w:rsidR="00490B74" w:rsidRPr="00490B74" w:rsidRDefault="00490B74" w:rsidP="00490B74">
      <w:pPr>
        <w:numPr>
          <w:ilvl w:val="0"/>
          <w:numId w:val="12"/>
        </w:numPr>
        <w:spacing w:line="360" w:lineRule="auto"/>
        <w:jc w:val="both"/>
      </w:pPr>
      <w:r w:rsidRPr="00490B74">
        <w:t>Materská škola rešpektuje rodičovské práva oboch zákonných zástupcov v rozsahu ustanovenom právnymi predpismi a právoplatnými rozhodnutiami príslušných orgánov. Samotná skutočnosť, že rodičia nežijú v spoločnej domácnosti, nie je bez ďalšieho dôvodom na obmedzenie práv ktoréhokoľvek z nich.</w:t>
      </w:r>
    </w:p>
    <w:p w14:paraId="35D54AD1" w14:textId="77777777" w:rsidR="00490B74" w:rsidRPr="00490B74" w:rsidRDefault="00490B74" w:rsidP="00490B74">
      <w:pPr>
        <w:numPr>
          <w:ilvl w:val="0"/>
          <w:numId w:val="12"/>
        </w:numPr>
        <w:spacing w:line="360" w:lineRule="auto"/>
        <w:jc w:val="both"/>
      </w:pPr>
      <w:r w:rsidRPr="00490B74">
        <w:t>Pri preberaní dieťaťa materská škola dbá na zachovanie dôstojnosti dieťaťa, jeho bezpečnosť a pokojný priebeh odovzdávania. Prípadné nezhody medzi dospelými osobami sa riešia mimo prítomnosti detí a spôsobom, ktorý nenarúša ich bezpečie a pohodu.</w:t>
      </w:r>
    </w:p>
    <w:p w14:paraId="52A3F291" w14:textId="77777777" w:rsidR="00490B74" w:rsidRPr="00490B74" w:rsidRDefault="00490B74" w:rsidP="00490B74">
      <w:pPr>
        <w:numPr>
          <w:ilvl w:val="0"/>
          <w:numId w:val="12"/>
        </w:numPr>
        <w:spacing w:line="360" w:lineRule="auto"/>
        <w:jc w:val="both"/>
      </w:pPr>
      <w:r w:rsidRPr="00490B74">
        <w:t>Zákonný zástupca je povinný rešpektovať, že pedagogický zamestnanec zodpovedný za deti nemôže počas priameho výkonu výchovy a vzdelávania opustiť deti alebo venovať neprimeranú pozornosť individuálnemu rozhovoru so zákonným zástupcom, ak by tým bola ohrozená bezpečnosť alebo riadny priebeh výchovy a vzdelávania.</w:t>
      </w:r>
    </w:p>
    <w:p w14:paraId="7B0799FC" w14:textId="77777777" w:rsidR="00490B74" w:rsidRPr="00490B74" w:rsidRDefault="00490B74" w:rsidP="00DA55F4">
      <w:pPr>
        <w:spacing w:line="360" w:lineRule="auto"/>
      </w:pPr>
      <w:r w:rsidRPr="00DA55F4">
        <w:rPr>
          <w:rStyle w:val="Nadpis1Char"/>
        </w:rPr>
        <w:t>Článok 9</w:t>
      </w:r>
      <w:r w:rsidRPr="00490B74">
        <w:br/>
      </w:r>
      <w:r w:rsidRPr="00DA55F4">
        <w:rPr>
          <w:rStyle w:val="Nadpis2Char"/>
        </w:rPr>
        <w:t>Bezpečnosť a ochrana zdravia detí</w:t>
      </w:r>
    </w:p>
    <w:p w14:paraId="6DAB4710" w14:textId="77777777" w:rsidR="00490B74" w:rsidRPr="00490B74" w:rsidRDefault="00490B74" w:rsidP="00490B74">
      <w:pPr>
        <w:numPr>
          <w:ilvl w:val="0"/>
          <w:numId w:val="13"/>
        </w:numPr>
        <w:spacing w:line="360" w:lineRule="auto"/>
        <w:jc w:val="both"/>
      </w:pPr>
      <w:r w:rsidRPr="00490B74">
        <w:t>Materská škola vytvára podmienky na bezpečný pobyt detí, ochranu ich zdravia a zdravý fyzický, psychický a sociálny vývin. Pri organizovaní výchovy a vzdelávania prihliada na vek, individuálne potreby a možnosti detí a na ich základné fyziologické potreby.</w:t>
      </w:r>
    </w:p>
    <w:p w14:paraId="5ED22E04" w14:textId="77777777" w:rsidR="00490B74" w:rsidRPr="00490B74" w:rsidRDefault="00490B74" w:rsidP="00490B74">
      <w:pPr>
        <w:numPr>
          <w:ilvl w:val="0"/>
          <w:numId w:val="13"/>
        </w:numPr>
        <w:spacing w:line="360" w:lineRule="auto"/>
        <w:jc w:val="both"/>
      </w:pPr>
      <w:r w:rsidRPr="00490B74">
        <w:t>Pedagogickí zamestnanci a ostatní zamestnanci materskej školy dbajú na bezpečnosť detí počas výchovy a vzdelávania, pobytu vonku, odpočinku, stravovania a pri všetkých činnostiach organizovaných materskou školou.</w:t>
      </w:r>
    </w:p>
    <w:p w14:paraId="403C3D60" w14:textId="77777777" w:rsidR="00490B74" w:rsidRPr="00490B74" w:rsidRDefault="00490B74" w:rsidP="00490B74">
      <w:pPr>
        <w:numPr>
          <w:ilvl w:val="0"/>
          <w:numId w:val="13"/>
        </w:numPr>
        <w:spacing w:line="360" w:lineRule="auto"/>
        <w:jc w:val="both"/>
      </w:pPr>
      <w:r w:rsidRPr="00490B74">
        <w:t>Pri činnostiach mimo priestorov materskej školy sa bezpečnosť detí zabezpečuje podľa charakteru činnosti, počtu detí, ich veku, individuálnych potrieb a podmienok miesta, na ktorom sa činnosť uskutočňuje. Pred uskutočnením činnosti sa podľa platných právnych predpisov zabezpečí jej organizačné a personálne zabezpečenie a poučenie zúčastnených osôb o bezpečnosti a ochrane zdravia.</w:t>
      </w:r>
    </w:p>
    <w:p w14:paraId="620B5142" w14:textId="77777777" w:rsidR="00490B74" w:rsidRPr="00490B74" w:rsidRDefault="00490B74" w:rsidP="00490B74">
      <w:pPr>
        <w:numPr>
          <w:ilvl w:val="0"/>
          <w:numId w:val="13"/>
        </w:numPr>
        <w:spacing w:line="360" w:lineRule="auto"/>
        <w:jc w:val="both"/>
      </w:pPr>
      <w:r w:rsidRPr="00490B74">
        <w:t>Materská škola pri plánovaní a realizácii činností prihliada aj na potreby detí so špeciálnymi výchovno-vzdelávacími potrebami a podľa potreby prijíma primerané opatrenia na ich bezpečnú a plnohodnotnú účasť.</w:t>
      </w:r>
    </w:p>
    <w:p w14:paraId="67393275" w14:textId="77777777" w:rsidR="00490B74" w:rsidRPr="00490B74" w:rsidRDefault="00490B74" w:rsidP="00490B74">
      <w:pPr>
        <w:numPr>
          <w:ilvl w:val="0"/>
          <w:numId w:val="13"/>
        </w:numPr>
        <w:spacing w:line="360" w:lineRule="auto"/>
        <w:jc w:val="both"/>
      </w:pPr>
      <w:r w:rsidRPr="00490B74">
        <w:lastRenderedPageBreak/>
        <w:t>Dieťaťu sa poskytuje primeraná možnosť pohybu, oddychu, pitného režimu, osobnej hygieny a stravovania s prihliadnutím na jeho individuálne potreby a denný režim materskej školy.</w:t>
      </w:r>
    </w:p>
    <w:p w14:paraId="18519869" w14:textId="77777777" w:rsidR="00490B74" w:rsidRPr="00490B74" w:rsidRDefault="00490B74" w:rsidP="00490B74">
      <w:pPr>
        <w:numPr>
          <w:ilvl w:val="0"/>
          <w:numId w:val="13"/>
        </w:numPr>
        <w:spacing w:line="360" w:lineRule="auto"/>
        <w:jc w:val="both"/>
      </w:pPr>
      <w:r w:rsidRPr="00490B74">
        <w:t>Ak sa u dieťaťa počas pobytu v materskej škole prejavia príznaky ochorenia, materská škola postupuje podľa platných právnych predpisov. Dieťa sa podľa potreby oddelí od ostatných detí, zabezpečí sa nad ním primeraný dohľad a zákonný zástupca sa bezodkladne informuje o potrebe jeho prevzatia.</w:t>
      </w:r>
    </w:p>
    <w:p w14:paraId="0D50A8D3" w14:textId="77777777" w:rsidR="00490B74" w:rsidRPr="00490B74" w:rsidRDefault="00490B74" w:rsidP="00490B74">
      <w:pPr>
        <w:numPr>
          <w:ilvl w:val="0"/>
          <w:numId w:val="13"/>
        </w:numPr>
        <w:spacing w:line="360" w:lineRule="auto"/>
        <w:jc w:val="both"/>
      </w:pPr>
      <w:r w:rsidRPr="00490B74">
        <w:t>Učiteľ môže odmietnuť prevzatie dieťaťa, ak pri jeho príchode zistí, že dieťa nie je zdravotne spôsobilé na pobyt v materskej škole. Pri posudzovaní situácie postupuje citlivo, s ohľadom na zdravotný stav dieťaťa a ochranu zdravia ostatných detí.</w:t>
      </w:r>
    </w:p>
    <w:p w14:paraId="6A694E5D" w14:textId="77777777" w:rsidR="00490B74" w:rsidRPr="00490B74" w:rsidRDefault="00490B74" w:rsidP="00490B74">
      <w:pPr>
        <w:numPr>
          <w:ilvl w:val="0"/>
          <w:numId w:val="13"/>
        </w:numPr>
        <w:spacing w:line="360" w:lineRule="auto"/>
        <w:jc w:val="both"/>
      </w:pPr>
      <w:r w:rsidRPr="00490B74">
        <w:t>Zákonný zástupca informuje materskú školu o skutočnostiach týkajúcich sa zdravotného stavu dieťaťa, ktoré môžu mať vplyv na jeho bezpečný pobyt alebo účasť na výchove a vzdelávaní. Informácie poskytuje v rozsahu potrebnom na zabezpečenie bezpečnosti a primeranej podpory dieťaťa.</w:t>
      </w:r>
    </w:p>
    <w:p w14:paraId="64F029F6" w14:textId="77777777" w:rsidR="00490B74" w:rsidRPr="00490B74" w:rsidRDefault="00490B74" w:rsidP="00490B74">
      <w:pPr>
        <w:numPr>
          <w:ilvl w:val="0"/>
          <w:numId w:val="13"/>
        </w:numPr>
        <w:spacing w:line="360" w:lineRule="auto"/>
        <w:jc w:val="both"/>
      </w:pPr>
      <w:r w:rsidRPr="00490B74">
        <w:t>Ak má dieťa zdravotné obmedzenie, potrebuje osobitný režim alebo inú primeranú podporu, materská škola spolu so zákonným zástupcom hľadá spôsob, ako zabezpečiť jeho bezpečnú účasť na živote materskej školy v súlade s jeho individuálnymi potrebami a odbornými odporúčaniami.</w:t>
      </w:r>
    </w:p>
    <w:p w14:paraId="6C86BCF3" w14:textId="77777777" w:rsidR="00490B74" w:rsidRPr="00490B74" w:rsidRDefault="00490B74" w:rsidP="00490B74">
      <w:pPr>
        <w:numPr>
          <w:ilvl w:val="0"/>
          <w:numId w:val="13"/>
        </w:numPr>
        <w:spacing w:line="360" w:lineRule="auto"/>
        <w:jc w:val="both"/>
      </w:pPr>
      <w:r w:rsidRPr="00490B74">
        <w:t>Materská škola venuje zvýšenú pozornosť prevencii úrazov. Deti primerane svojmu veku a schopnostiam oboznamuje s pravidlami bezpečného správania a vytvára príležitosti na osvojovanie si návykov, ktoré prispievajú k ich bezpečnosti a bezpečnosti ostatných.</w:t>
      </w:r>
    </w:p>
    <w:p w14:paraId="080B966A" w14:textId="77777777" w:rsidR="00490B74" w:rsidRPr="00490B74" w:rsidRDefault="00490B74" w:rsidP="00490B74">
      <w:pPr>
        <w:numPr>
          <w:ilvl w:val="0"/>
          <w:numId w:val="13"/>
        </w:numPr>
        <w:spacing w:line="360" w:lineRule="auto"/>
        <w:jc w:val="both"/>
      </w:pPr>
      <w:r w:rsidRPr="00490B74">
        <w:t>Pri vzniku úrazu alebo inej udalosti ohrozujúcej zdravie dieťaťa zamestnanci materskej školy poskytnú primeranú pomoc, zabezpečia potrebné opatrenia a postupujú podľa platných právnych predpisov a vnútorných postupov materskej školy. O školských úrazoch sa vedie príslušná evidencia.</w:t>
      </w:r>
    </w:p>
    <w:p w14:paraId="3F9615C8" w14:textId="77777777" w:rsidR="00490B74" w:rsidRPr="00490B74" w:rsidRDefault="00490B74" w:rsidP="00490B74">
      <w:pPr>
        <w:numPr>
          <w:ilvl w:val="0"/>
          <w:numId w:val="13"/>
        </w:numPr>
        <w:spacing w:line="360" w:lineRule="auto"/>
        <w:jc w:val="both"/>
      </w:pPr>
      <w:r w:rsidRPr="00490B74">
        <w:t>Pri úraze alebo náhlej zmene zdravotného stavu dieťaťa materská škola podľa závažnosti situácie kontaktuje zákonného zástupcu a v prípade potreby zabezpečí privolanie zdravotnej pomoci.</w:t>
      </w:r>
    </w:p>
    <w:p w14:paraId="7BCE791D" w14:textId="77777777" w:rsidR="00490B74" w:rsidRPr="00490B74" w:rsidRDefault="00490B74" w:rsidP="00490B74">
      <w:pPr>
        <w:numPr>
          <w:ilvl w:val="0"/>
          <w:numId w:val="13"/>
        </w:numPr>
        <w:spacing w:line="360" w:lineRule="auto"/>
        <w:jc w:val="both"/>
      </w:pPr>
      <w:r w:rsidRPr="00490B74">
        <w:t>Zákonný zástupca bezodkladne oznámi materskej škole závažné zmeny zdravotného stavu dieťaťa alebo iné skutočnosti, ktoré môžu mať vplyv na jeho bezpečnosť alebo bezpečnosť ostatných detí.</w:t>
      </w:r>
    </w:p>
    <w:p w14:paraId="3B09371C" w14:textId="77777777" w:rsidR="00490B74" w:rsidRPr="00490B74" w:rsidRDefault="00490B74" w:rsidP="00490B74">
      <w:pPr>
        <w:numPr>
          <w:ilvl w:val="0"/>
          <w:numId w:val="13"/>
        </w:numPr>
        <w:spacing w:line="360" w:lineRule="auto"/>
        <w:jc w:val="both"/>
      </w:pPr>
      <w:r w:rsidRPr="00490B74">
        <w:lastRenderedPageBreak/>
        <w:t>Lieky a zdravotnícke pomôcky pre dieťa sa v materskej škole používajú len za podmienok ustanovených platnými právnymi predpismi a podľa možností a odborných podmienok materskej školy. Ak je potrebné zabezpečiť osobitný postup, materská škola ho vopred prerokuje so zákonným zástupcom a podľa potreby aj s príslušným odborníkom.</w:t>
      </w:r>
    </w:p>
    <w:p w14:paraId="6B940476" w14:textId="77777777" w:rsidR="00490B74" w:rsidRPr="00490B74" w:rsidRDefault="00490B74" w:rsidP="00490B74">
      <w:pPr>
        <w:numPr>
          <w:ilvl w:val="0"/>
          <w:numId w:val="13"/>
        </w:numPr>
        <w:spacing w:line="360" w:lineRule="auto"/>
        <w:jc w:val="both"/>
      </w:pPr>
      <w:r w:rsidRPr="00490B74">
        <w:t>Materská škola vytvára podmienky na ochranu detí pred prejavmi rizikového správania, diskrimináciou, násilím, šikanovaním a iným konaním, ktoré môže ohrozovať ich bezpečie, dôstojnosť alebo zdravý vývin.</w:t>
      </w:r>
    </w:p>
    <w:p w14:paraId="287C1429" w14:textId="77777777" w:rsidR="00490B74" w:rsidRPr="00490B74" w:rsidRDefault="00490B74" w:rsidP="00490B74">
      <w:pPr>
        <w:numPr>
          <w:ilvl w:val="0"/>
          <w:numId w:val="13"/>
        </w:numPr>
        <w:spacing w:line="360" w:lineRule="auto"/>
        <w:jc w:val="both"/>
      </w:pPr>
      <w:r w:rsidRPr="00490B74">
        <w:t>Ak sa vyskytne správanie, ktoré môže ohrozovať bezpečnosť alebo zdravie dieťaťa alebo iných detí, materská škola situáciu rieši bezodkladne a primerane veku a individuálnym potrebám detí. Pri riešení spolupracuje so zákonnými zástupcami a podľa potreby aj s odbornými zamestnancami alebo príslušnými zariadeniami.</w:t>
      </w:r>
    </w:p>
    <w:p w14:paraId="3B1E34F3" w14:textId="77777777" w:rsidR="00490B74" w:rsidRPr="00490B74" w:rsidRDefault="00490B74" w:rsidP="00490B74">
      <w:pPr>
        <w:numPr>
          <w:ilvl w:val="0"/>
          <w:numId w:val="13"/>
        </w:numPr>
        <w:spacing w:line="360" w:lineRule="auto"/>
        <w:jc w:val="both"/>
      </w:pPr>
      <w:r w:rsidRPr="00490B74">
        <w:t>Materská škola pri ochrane detí uplatňuje princíp rovnakého zaobchádzania a rešpektuje dôstojnosť každého dieťaťa. Bezpečnostné opatrenia sa prijímajú tak, aby boli primerané situácii a neobmedzovali dieťa viac, než je nevyhnutné na zabezpečenie jeho bezpečnosti a bezpečnosti ostatných.</w:t>
      </w:r>
    </w:p>
    <w:p w14:paraId="10E20FC5" w14:textId="77777777" w:rsidR="00490B74" w:rsidRPr="00490B74" w:rsidRDefault="00490B74" w:rsidP="00490B74">
      <w:pPr>
        <w:numPr>
          <w:ilvl w:val="0"/>
          <w:numId w:val="13"/>
        </w:numPr>
        <w:spacing w:line="360" w:lineRule="auto"/>
        <w:jc w:val="both"/>
      </w:pPr>
      <w:r w:rsidRPr="00490B74">
        <w:t>Zákonný zástupca rešpektuje pokyny zamestnancov materskej školy týkajúce sa bezpečnosti a ochrany zdravia detí a spolupracuje s materskou školou pri riešení situácií, ktoré môžu mať vplyv na bezpečnosť alebo zdravie dieťaťa.</w:t>
      </w:r>
    </w:p>
    <w:p w14:paraId="4B83A29A" w14:textId="77777777" w:rsidR="00490B74" w:rsidRPr="00490B74" w:rsidRDefault="00490B74" w:rsidP="00490B74">
      <w:pPr>
        <w:numPr>
          <w:ilvl w:val="0"/>
          <w:numId w:val="13"/>
        </w:numPr>
        <w:spacing w:line="360" w:lineRule="auto"/>
        <w:jc w:val="both"/>
      </w:pPr>
      <w:r w:rsidRPr="00490B74">
        <w:t>V priestoroch materskej školy a pri činnostiach organizovaných materskou školou nie je dovolené konanie, ktorým by bola ohrozená bezpečnosť, zdravie alebo dôstojnosť detí, zamestnancov alebo iných osôb.</w:t>
      </w:r>
    </w:p>
    <w:p w14:paraId="1401C3F7" w14:textId="77777777" w:rsidR="00490B74" w:rsidRPr="00490B74" w:rsidRDefault="00490B74" w:rsidP="00490B74">
      <w:pPr>
        <w:numPr>
          <w:ilvl w:val="0"/>
          <w:numId w:val="13"/>
        </w:numPr>
        <w:spacing w:line="360" w:lineRule="auto"/>
        <w:jc w:val="both"/>
      </w:pPr>
      <w:r w:rsidRPr="00490B74">
        <w:t>V priestoroch materskej školy a na podujatiach organizovaných materskou školou platia zákazy ustanovené všeobecne záväznými právnymi predpismi, najmä zákaz fajčenia a používania alkoholických nápojov a iných návykových látok spôsobom, ktorý je v rozpore s právnymi predpismi alebo ohrozuje bezpečnosť a zdravie detí.</w:t>
      </w:r>
    </w:p>
    <w:p w14:paraId="22C7A24A" w14:textId="77777777" w:rsidR="00490B74" w:rsidRPr="00490B74" w:rsidRDefault="00490B74" w:rsidP="00490B74">
      <w:pPr>
        <w:numPr>
          <w:ilvl w:val="0"/>
          <w:numId w:val="13"/>
        </w:numPr>
        <w:spacing w:line="360" w:lineRule="auto"/>
        <w:jc w:val="both"/>
      </w:pPr>
      <w:r w:rsidRPr="00490B74">
        <w:t>Pri všetkých opatreniach týkajúcich sa bezpečnosti a ochrany zdravia je prvoradým hľadiskom najlepší záujem dieťaťa, jeho bezpečie, dôstojnosť a potreba primeranej podpory.</w:t>
      </w:r>
    </w:p>
    <w:p w14:paraId="7A6B7B9A" w14:textId="77777777" w:rsidR="00490B74" w:rsidRPr="00490B74" w:rsidRDefault="00490B74" w:rsidP="00490B74">
      <w:pPr>
        <w:spacing w:line="360" w:lineRule="auto"/>
      </w:pPr>
      <w:r w:rsidRPr="00DA55F4">
        <w:rPr>
          <w:rStyle w:val="Nadpis1Char"/>
        </w:rPr>
        <w:t>Článok 10</w:t>
      </w:r>
      <w:r w:rsidRPr="00490B74">
        <w:br/>
      </w:r>
      <w:r w:rsidRPr="00DA55F4">
        <w:rPr>
          <w:rStyle w:val="Nadpis2Char"/>
        </w:rPr>
        <w:t>Ochrana pred prejavmi rizikového správania, diskrimináciou, násilím a šikanovaním</w:t>
      </w:r>
    </w:p>
    <w:p w14:paraId="0871CE8A" w14:textId="77777777" w:rsidR="00490B74" w:rsidRPr="00490B74" w:rsidRDefault="00490B74" w:rsidP="00490B74">
      <w:pPr>
        <w:numPr>
          <w:ilvl w:val="0"/>
          <w:numId w:val="14"/>
        </w:numPr>
        <w:spacing w:line="360" w:lineRule="auto"/>
        <w:jc w:val="both"/>
      </w:pPr>
      <w:r w:rsidRPr="00490B74">
        <w:lastRenderedPageBreak/>
        <w:t>Materská škola vytvára bezpečné a rešpektujúce prostredie, v ktorom sa každé dieťa môže cítiť prijaté, v bezpečí a môže sa primerane svojmu veku a individuálnym možnostiam zapájať do spoločného života materskej školy.</w:t>
      </w:r>
    </w:p>
    <w:p w14:paraId="110D46E6" w14:textId="77777777" w:rsidR="00490B74" w:rsidRPr="00490B74" w:rsidRDefault="00490B74" w:rsidP="00490B74">
      <w:pPr>
        <w:numPr>
          <w:ilvl w:val="0"/>
          <w:numId w:val="14"/>
        </w:numPr>
        <w:spacing w:line="360" w:lineRule="auto"/>
        <w:jc w:val="both"/>
      </w:pPr>
      <w:r w:rsidRPr="00490B74">
        <w:t>Každé dieťa má právo na ochranu pred akoukoľvek formou fyzického alebo psychického násilia, ponižovania, zosmiešňovania, vyhrážania, zastrašovania, diskriminácie alebo iného konania, ktoré narúša jeho dôstojnosť, bezpečie alebo zdravý vývin.</w:t>
      </w:r>
    </w:p>
    <w:p w14:paraId="456592F6" w14:textId="77777777" w:rsidR="00490B74" w:rsidRPr="00490B74" w:rsidRDefault="00490B74" w:rsidP="00490B74">
      <w:pPr>
        <w:numPr>
          <w:ilvl w:val="0"/>
          <w:numId w:val="14"/>
        </w:numPr>
        <w:spacing w:line="360" w:lineRule="auto"/>
        <w:jc w:val="both"/>
      </w:pPr>
      <w:r w:rsidRPr="00490B74">
        <w:t>Materská škola uplatňuje princíp rovnakého zaobchádzania. Žiadne dieťa nesmie byť znevýhodňované alebo vylučované zo spoločných činností z dôvodu svojho zdravotného stavu, zdravotného znevýhodnenia, špeciálnych výchovno-vzdelávacích potrieb, sociálneho alebo rodinného prostredia, jazyka, pohlavia, vierovyznania, národnosti, etnického pôvodu alebo iného osobného dôvodu.</w:t>
      </w:r>
    </w:p>
    <w:p w14:paraId="64C3C40D" w14:textId="77777777" w:rsidR="00490B74" w:rsidRPr="00490B74" w:rsidRDefault="00490B74" w:rsidP="00490B74">
      <w:pPr>
        <w:numPr>
          <w:ilvl w:val="0"/>
          <w:numId w:val="14"/>
        </w:numPr>
        <w:spacing w:line="360" w:lineRule="auto"/>
        <w:jc w:val="both"/>
      </w:pPr>
      <w:r w:rsidRPr="00490B74">
        <w:t>Materská škola rešpektuje individuálne osobitosti každého dieťaťa a pri zabezpečovaní jeho účasti na výchove a vzdelávaní poskytuje primeranú podporu podľa jeho potrieb. Rozdielne podmienky alebo podpora poskytované dieťaťu s cieľom umožniť mu plnohodnotné zapojenie do spoločného života sa nepovažujú za diskrimináciu.</w:t>
      </w:r>
    </w:p>
    <w:p w14:paraId="45451B03" w14:textId="77777777" w:rsidR="00490B74" w:rsidRPr="00490B74" w:rsidRDefault="00490B74" w:rsidP="00490B74">
      <w:pPr>
        <w:numPr>
          <w:ilvl w:val="0"/>
          <w:numId w:val="14"/>
        </w:numPr>
        <w:spacing w:line="360" w:lineRule="auto"/>
        <w:jc w:val="both"/>
      </w:pPr>
      <w:r w:rsidRPr="00490B74">
        <w:t>Materská škola dbá na dodržiavanie zákazu segregácie vo výchove a vzdelávaní. Deti sa neoddeľujú ani nevylučujú zo spoločného vzdelávania a života materskej školy bez dôvodu ustanoveného právnymi predpismi alebo bez dôvodu vyplývajúceho z individuálnych potrieb dieťaťa a jeho bezpečnosti.</w:t>
      </w:r>
    </w:p>
    <w:p w14:paraId="072A1856" w14:textId="77777777" w:rsidR="00490B74" w:rsidRPr="00490B74" w:rsidRDefault="00490B74" w:rsidP="00490B74">
      <w:pPr>
        <w:numPr>
          <w:ilvl w:val="0"/>
          <w:numId w:val="14"/>
        </w:numPr>
        <w:spacing w:line="360" w:lineRule="auto"/>
        <w:jc w:val="both"/>
      </w:pPr>
      <w:r w:rsidRPr="00490B74">
        <w:t>Deti sú primerane svojmu veku vedené k tomu, aby rešpektovali seba navzájom, vnímali rozdiely medzi ľuďmi ako prirodzenú súčasť života a učili sa pomáhať si, spolupracovať, riešiť konflikty a vyjadrovať svoje potreby spôsobom, ktorý neubližuje iným.</w:t>
      </w:r>
    </w:p>
    <w:p w14:paraId="74F45156" w14:textId="77777777" w:rsidR="00490B74" w:rsidRPr="00490B74" w:rsidRDefault="00490B74" w:rsidP="00490B74">
      <w:pPr>
        <w:numPr>
          <w:ilvl w:val="0"/>
          <w:numId w:val="14"/>
        </w:numPr>
        <w:spacing w:line="360" w:lineRule="auto"/>
        <w:jc w:val="both"/>
      </w:pPr>
      <w:r w:rsidRPr="00490B74">
        <w:t>Materská škola venuje pozornosť prevencii prejavov rizikového správania. Prevenciu uskutočňuje najmä prostredníctvom každodenných vzťahov, rozhovorov s deťmi, spoločných pravidiel, rozvíjania sociálnych a emocionálnych zručností, podpory spolupráce a vytvárania bezpečného prostredia.</w:t>
      </w:r>
    </w:p>
    <w:p w14:paraId="5BE155FD" w14:textId="77777777" w:rsidR="00490B74" w:rsidRPr="00490B74" w:rsidRDefault="00490B74" w:rsidP="00490B74">
      <w:pPr>
        <w:numPr>
          <w:ilvl w:val="0"/>
          <w:numId w:val="14"/>
        </w:numPr>
        <w:spacing w:line="360" w:lineRule="auto"/>
        <w:jc w:val="both"/>
      </w:pPr>
      <w:r w:rsidRPr="00490B74">
        <w:t>Za prejavy rizikového správania sa v podmienkach materskej školy považuje najmä správanie, ktorým môže byť ohrozené zdravie, bezpečie, dôstojnosť alebo priaznivý psychický a sociálny vývin dieťaťa alebo inej osoby.</w:t>
      </w:r>
    </w:p>
    <w:p w14:paraId="6EACAD97" w14:textId="77777777" w:rsidR="00490B74" w:rsidRPr="00490B74" w:rsidRDefault="00490B74" w:rsidP="00490B74">
      <w:pPr>
        <w:numPr>
          <w:ilvl w:val="0"/>
          <w:numId w:val="14"/>
        </w:numPr>
        <w:spacing w:line="360" w:lineRule="auto"/>
        <w:jc w:val="both"/>
      </w:pPr>
      <w:r w:rsidRPr="00490B74">
        <w:lastRenderedPageBreak/>
        <w:t>Ak sa medzi deťmi objaví konflikt, materská škola ho primerane veku a vývinovej úrovni detí využíva aj ako príležitosť na učenie sa vzájomnému rešpektu, pomenovaniu emócií, vyjadreniu potrieb, hľadaniu riešenia a obnoveniu bezpečného vzťahu.</w:t>
      </w:r>
    </w:p>
    <w:p w14:paraId="718C5C29" w14:textId="77777777" w:rsidR="00490B74" w:rsidRPr="00490B74" w:rsidRDefault="00490B74" w:rsidP="00490B74">
      <w:pPr>
        <w:numPr>
          <w:ilvl w:val="0"/>
          <w:numId w:val="14"/>
        </w:numPr>
        <w:spacing w:line="360" w:lineRule="auto"/>
        <w:jc w:val="both"/>
      </w:pPr>
      <w:r w:rsidRPr="00490B74">
        <w:t>Bežný detský konflikt, nezhoda alebo prejav nezrelosti sa neposudzuje automaticky ako šikanovanie. Pri posudzovaní situácie sa prihliada na vek detí, ich vývinovú úroveň, okolnosti udalosti, opakovanosť správania, jeho závažnosť a možné dôsledky pre zúčastnené deti.</w:t>
      </w:r>
    </w:p>
    <w:p w14:paraId="30B876B9" w14:textId="77777777" w:rsidR="00490B74" w:rsidRPr="00490B74" w:rsidRDefault="00490B74" w:rsidP="00490B74">
      <w:pPr>
        <w:numPr>
          <w:ilvl w:val="0"/>
          <w:numId w:val="14"/>
        </w:numPr>
        <w:spacing w:line="360" w:lineRule="auto"/>
        <w:jc w:val="both"/>
      </w:pPr>
      <w:r w:rsidRPr="00490B74">
        <w:t>Ak správanie dieťaťa opakovane alebo závažným spôsobom ohrozuje bezpečie alebo zdravie jeho alebo iných detí, materská škola prijíma primerané opatrenia na ochranu všetkých zúčastnených. Pri riešení situácie zohľadňuje individuálne potreby dieťaťa a podľa potreby spolupracuje so zákonným zástupcom a odbornými zamestnancami alebo zariadením poradenstva a prevencie.</w:t>
      </w:r>
    </w:p>
    <w:p w14:paraId="2FAF6B5A" w14:textId="77777777" w:rsidR="00490B74" w:rsidRPr="00490B74" w:rsidRDefault="00490B74" w:rsidP="00490B74">
      <w:pPr>
        <w:numPr>
          <w:ilvl w:val="0"/>
          <w:numId w:val="14"/>
        </w:numPr>
        <w:spacing w:line="360" w:lineRule="auto"/>
        <w:jc w:val="both"/>
      </w:pPr>
      <w:r w:rsidRPr="00490B74">
        <w:t>Ak má materská škola dôvodné podozrenie, že dieťa môže byť vystavené násiliu, zanedbávaniu, zneužívaniu, šikanovaniu alebo inému konaniu ohrozujúcemu jeho bezpečie alebo zdravý vývin, situáciu bezodkladne rieši podľa platných právnych predpisov a vnútorných postupov materskej školy.</w:t>
      </w:r>
    </w:p>
    <w:p w14:paraId="77B634DB" w14:textId="77777777" w:rsidR="00490B74" w:rsidRPr="00490B74" w:rsidRDefault="00490B74" w:rsidP="00490B74">
      <w:pPr>
        <w:numPr>
          <w:ilvl w:val="0"/>
          <w:numId w:val="14"/>
        </w:numPr>
        <w:spacing w:line="360" w:lineRule="auto"/>
        <w:jc w:val="both"/>
      </w:pPr>
      <w:r w:rsidRPr="00490B74">
        <w:t>Pri riešení závažnej situácie materská škola chráni všetky zúčastnené deti pred ďalším ubližovaním a zároveň dbá na to, aby žiadne dieťa nebolo verejne označované, ponižované alebo vystavované zbytočnému tlaku.</w:t>
      </w:r>
    </w:p>
    <w:p w14:paraId="2416BB9B" w14:textId="77777777" w:rsidR="00490B74" w:rsidRPr="00490B74" w:rsidRDefault="00490B74" w:rsidP="00490B74">
      <w:pPr>
        <w:numPr>
          <w:ilvl w:val="0"/>
          <w:numId w:val="14"/>
        </w:numPr>
        <w:spacing w:line="360" w:lineRule="auto"/>
        <w:jc w:val="both"/>
      </w:pPr>
      <w:r w:rsidRPr="00490B74">
        <w:t>Zákonný zástupca môže materskú školu upozorniť na situáciu, ktorá podľa jeho názoru môže ohrozovať bezpečie, dôstojnosť alebo psychickú pohodu jeho dieťaťa. Materská škola sa takýmto podnetom zaoberá a podľa potreby prijme primerané opatrenia.</w:t>
      </w:r>
    </w:p>
    <w:p w14:paraId="17280181" w14:textId="77777777" w:rsidR="00490B74" w:rsidRPr="00490B74" w:rsidRDefault="00490B74" w:rsidP="00490B74">
      <w:pPr>
        <w:numPr>
          <w:ilvl w:val="0"/>
          <w:numId w:val="14"/>
        </w:numPr>
        <w:spacing w:line="360" w:lineRule="auto"/>
        <w:jc w:val="both"/>
      </w:pPr>
      <w:r w:rsidRPr="00490B74">
        <w:t>Pri riešení situácií medzi deťmi materská škola komunikuje so zákonnými zástupcami citlivo a s rešpektom k súkromiu všetkých detí. Informácie o inom dieťati poskytuje iba v rozsahu, ktorý umožňujú právne predpisy.</w:t>
      </w:r>
    </w:p>
    <w:p w14:paraId="74CE5D52" w14:textId="77777777" w:rsidR="00490B74" w:rsidRPr="00490B74" w:rsidRDefault="00490B74" w:rsidP="00490B74">
      <w:pPr>
        <w:numPr>
          <w:ilvl w:val="0"/>
          <w:numId w:val="14"/>
        </w:numPr>
        <w:spacing w:line="360" w:lineRule="auto"/>
        <w:jc w:val="both"/>
      </w:pPr>
      <w:r w:rsidRPr="00490B74">
        <w:t>Zákonní zástupcovia a zamestnanci materskej školy spolupracujú pri vytváraní prostredia, v ktorom sa deti učia rešpektovať hranice druhých, riešiť konflikty nenásilným spôsobom a vyhľadať pomoc dospelého, ak situáciu samy nedokážu zvládnuť.</w:t>
      </w:r>
    </w:p>
    <w:p w14:paraId="2BDEFA1E" w14:textId="77777777" w:rsidR="00490B74" w:rsidRPr="00490B74" w:rsidRDefault="00490B74" w:rsidP="00490B74">
      <w:pPr>
        <w:numPr>
          <w:ilvl w:val="0"/>
          <w:numId w:val="14"/>
        </w:numPr>
        <w:spacing w:line="360" w:lineRule="auto"/>
        <w:jc w:val="both"/>
      </w:pPr>
      <w:r w:rsidRPr="00490B74">
        <w:t>Vzájomná úcta a bezpečie sa vzťahujú aj na vzťahy medzi deťmi, zákonnými zástupcami, pedagogickými zamestnancami, odbornými zamestnancami, ostatnými zamestnancami materskej školy a ďalšími osobami prítomnými v materskej škole.</w:t>
      </w:r>
    </w:p>
    <w:p w14:paraId="242E16F5" w14:textId="77777777" w:rsidR="00490B74" w:rsidRPr="00490B74" w:rsidRDefault="00490B74" w:rsidP="00490B74">
      <w:pPr>
        <w:numPr>
          <w:ilvl w:val="0"/>
          <w:numId w:val="14"/>
        </w:numPr>
        <w:spacing w:line="360" w:lineRule="auto"/>
        <w:jc w:val="both"/>
      </w:pPr>
      <w:r w:rsidRPr="00490B74">
        <w:lastRenderedPageBreak/>
        <w:t>Nikto nesmie byť v priestoroch materskej školy alebo pri činnostiach organizovaných materskou školou vystavený ponižovaniu, vyhrážaniu, fyzickému alebo psychickému násiliu ani inému správaniu, ktoré narúša bezpečné prostredie materskej školy.</w:t>
      </w:r>
    </w:p>
    <w:p w14:paraId="1733887A" w14:textId="77777777" w:rsidR="00490B74" w:rsidRPr="00490B74" w:rsidRDefault="00490B74" w:rsidP="00490B74">
      <w:pPr>
        <w:numPr>
          <w:ilvl w:val="0"/>
          <w:numId w:val="14"/>
        </w:numPr>
        <w:spacing w:line="360" w:lineRule="auto"/>
        <w:jc w:val="both"/>
      </w:pPr>
      <w:r w:rsidRPr="00490B74">
        <w:t>Materská škola pri riešení prejavov rizikového správania postupuje primerane veku a individuálnym potrebám detí a uprednostňuje výchovné, podporné a preventívne postupy. Cieľom je ochrana bezpečia a dôstojnosti všetkých detí a podpora ich ďalšieho zdravého vývinu.</w:t>
      </w:r>
    </w:p>
    <w:p w14:paraId="2F077122" w14:textId="77777777" w:rsidR="00490B74" w:rsidRPr="00490B74" w:rsidRDefault="00490B74" w:rsidP="00490B74">
      <w:pPr>
        <w:numPr>
          <w:ilvl w:val="0"/>
          <w:numId w:val="14"/>
        </w:numPr>
        <w:spacing w:line="360" w:lineRule="auto"/>
        <w:jc w:val="both"/>
      </w:pPr>
      <w:r w:rsidRPr="00490B74">
        <w:t>Materská škola podľa potreby spolupracuje so zákonnými zástupcami, zariadeniami poradenstva a prevencie, odbornými zamestnancami a ďalšími príslušnými inštitúciami s cieľom zabezpečiť dieťaťu potrebnú ochranu a podporu.</w:t>
      </w:r>
    </w:p>
    <w:p w14:paraId="694747E0" w14:textId="77777777" w:rsidR="00490B74" w:rsidRPr="00490B74" w:rsidRDefault="00490B74" w:rsidP="00490B74">
      <w:pPr>
        <w:spacing w:line="360" w:lineRule="auto"/>
      </w:pPr>
      <w:r w:rsidRPr="00DA55F4">
        <w:rPr>
          <w:rStyle w:val="Nadpis1Char"/>
        </w:rPr>
        <w:t>Článok 11</w:t>
      </w:r>
      <w:r w:rsidRPr="00490B74">
        <w:br/>
      </w:r>
      <w:r w:rsidRPr="00DA55F4">
        <w:rPr>
          <w:rStyle w:val="Nadpis2Char"/>
        </w:rPr>
        <w:t>Práva a povinnosti zákonných zástupcov a vzájomná komunikácia</w:t>
      </w:r>
    </w:p>
    <w:p w14:paraId="6E9D4EA3" w14:textId="77777777" w:rsidR="00490B74" w:rsidRPr="00490B74" w:rsidRDefault="00490B74" w:rsidP="00490B74">
      <w:pPr>
        <w:numPr>
          <w:ilvl w:val="0"/>
          <w:numId w:val="15"/>
        </w:numPr>
        <w:spacing w:line="360" w:lineRule="auto"/>
        <w:jc w:val="both"/>
      </w:pPr>
      <w:r w:rsidRPr="00490B74">
        <w:t>Zákonný zástupca je partnerom materskej školy pri výchove a vzdelávaní dieťaťa. Spolupráca materskej školy a rodiny smeruje k spoločnému cieľu – zabezpečiť bezpečný, zdravý a všestranný rozvoj dieťaťa a vytvárať podmienky, v ktorých môže dieťa rozvíjať svoje schopnosti, potreby a osobnosť.</w:t>
      </w:r>
    </w:p>
    <w:p w14:paraId="23DEC37E" w14:textId="77777777" w:rsidR="00490B74" w:rsidRPr="00490B74" w:rsidRDefault="00490B74" w:rsidP="00490B74">
      <w:pPr>
        <w:numPr>
          <w:ilvl w:val="0"/>
          <w:numId w:val="15"/>
        </w:numPr>
        <w:spacing w:line="360" w:lineRule="auto"/>
      </w:pPr>
      <w:r w:rsidRPr="00490B74">
        <w:t>Zákonný zástupca má právo:</w:t>
      </w:r>
      <w:r w:rsidRPr="00490B74">
        <w:br/>
        <w:t>a) byť informovaný o výchove a vzdelávaní svojho dieťaťa a o jeho napredovaní,</w:t>
      </w:r>
      <w:r w:rsidRPr="00490B74">
        <w:br/>
        <w:t>b) konzultovať otázky súvisiace s výchovou a vzdelávaním svojho dieťaťa s pedagogickými a odbornými zamestnancami,</w:t>
      </w:r>
      <w:r w:rsidRPr="00490B74">
        <w:br/>
        <w:t>c) oboznámiť sa so školským vzdelávacím programom a školským poriadkom materskej školy,</w:t>
      </w:r>
      <w:r w:rsidRPr="00490B74">
        <w:br/>
        <w:t>d) vyjadrovať svoje podnety, otázky a pripomienky týkajúce sa života materskej školy,</w:t>
      </w:r>
      <w:r w:rsidRPr="00490B74">
        <w:br/>
        <w:t>e) požiadať o konzultáciu týkajúcu sa potrieb svojho dieťaťa,</w:t>
      </w:r>
      <w:r w:rsidRPr="00490B74">
        <w:br/>
        <w:t>f) byť informovaný o opatreniach prijatých v súvislosti s bezpečnosťou a zdravím svojho dieťaťa v rozsahu, ktorý umožňujú právne predpisy,</w:t>
      </w:r>
      <w:r w:rsidRPr="00490B74">
        <w:br/>
        <w:t>g) spolupracovať s materskou školou pri hľadaní riešení, ktoré podporujú najlepší záujem dieťaťa.</w:t>
      </w:r>
    </w:p>
    <w:p w14:paraId="33FE916A" w14:textId="77777777" w:rsidR="00490B74" w:rsidRPr="00490B74" w:rsidRDefault="00490B74" w:rsidP="00490B74">
      <w:pPr>
        <w:numPr>
          <w:ilvl w:val="0"/>
          <w:numId w:val="15"/>
        </w:numPr>
        <w:spacing w:line="360" w:lineRule="auto"/>
        <w:jc w:val="both"/>
      </w:pPr>
      <w:r w:rsidRPr="00490B74">
        <w:t>Zákonný zástupca má právo obrátiť sa na riaditeľku materskej školy v prípade otázok, podnetov alebo nejasností týkajúcich sa výchovy a vzdelávania, organizácie alebo podmienok poskytovania predprimárneho vzdelávania.</w:t>
      </w:r>
    </w:p>
    <w:p w14:paraId="481D64C7" w14:textId="77777777" w:rsidR="00490B74" w:rsidRPr="00490B74" w:rsidRDefault="00490B74" w:rsidP="00490B74">
      <w:pPr>
        <w:numPr>
          <w:ilvl w:val="0"/>
          <w:numId w:val="15"/>
        </w:numPr>
        <w:spacing w:line="360" w:lineRule="auto"/>
        <w:jc w:val="both"/>
      </w:pPr>
      <w:r w:rsidRPr="00490B74">
        <w:lastRenderedPageBreak/>
        <w:t>Materská škola vytvára priestor na pravidelnú komunikáciu so zákonnými zástupcami. Komunikácia sa uskutočňuje najmä pri každodennom kontakte, na rodičovských stretnutiach, počas konzultácií a podľa potreby aj individuálne po dohode so zákonným zástupcom.</w:t>
      </w:r>
    </w:p>
    <w:p w14:paraId="2AAFF4E5" w14:textId="77777777" w:rsidR="00490B74" w:rsidRPr="00490B74" w:rsidRDefault="00490B74" w:rsidP="00490B74">
      <w:pPr>
        <w:numPr>
          <w:ilvl w:val="0"/>
          <w:numId w:val="15"/>
        </w:numPr>
        <w:spacing w:line="360" w:lineRule="auto"/>
        <w:jc w:val="both"/>
      </w:pPr>
      <w:r w:rsidRPr="00490B74">
        <w:t>Ak si charakter situácie vyžaduje dlhší alebo pokojný rozhovor, odporúča sa dohodnúť si individuálnu konzultáciu tak, aby nebola narušená bezpečnosť detí ani priebeh výchovy a vzdelávania.</w:t>
      </w:r>
    </w:p>
    <w:p w14:paraId="3B52BD6C" w14:textId="77777777" w:rsidR="00490B74" w:rsidRPr="00490B74" w:rsidRDefault="00490B74" w:rsidP="00490B74">
      <w:pPr>
        <w:numPr>
          <w:ilvl w:val="0"/>
          <w:numId w:val="15"/>
        </w:numPr>
        <w:spacing w:line="360" w:lineRule="auto"/>
        <w:jc w:val="both"/>
      </w:pPr>
      <w:r w:rsidRPr="00490B74">
        <w:t>Zákonný zástupca poskytuje materskej škole pravdivé a aktuálne informácie potrebné na zabezpečenie bezpečnosti, zdravia a primeranej podpory svojho dieťaťa a informuje ju o zmenách, ktoré môžu mať vplyv na výchovu a vzdelávanie alebo pobyt dieťaťa v materskej škole.</w:t>
      </w:r>
    </w:p>
    <w:p w14:paraId="7039B5F8" w14:textId="77777777" w:rsidR="00490B74" w:rsidRPr="00490B74" w:rsidRDefault="00490B74" w:rsidP="00490B74">
      <w:pPr>
        <w:numPr>
          <w:ilvl w:val="0"/>
          <w:numId w:val="15"/>
        </w:numPr>
        <w:spacing w:line="360" w:lineRule="auto"/>
      </w:pPr>
      <w:r w:rsidRPr="00490B74">
        <w:t>Zákonný zástupca informuje materskú školu najmä o:</w:t>
      </w:r>
      <w:r w:rsidRPr="00490B74">
        <w:br/>
        <w:t>a) zmene zdravotného stavu dieťaťa, ak môže ovplyvniť jeho pobyt v materskej škole alebo účasť na výchove a vzdelávaní,</w:t>
      </w:r>
      <w:r w:rsidRPr="00490B74">
        <w:br/>
        <w:t>b) závažných skutočnostiach v osobnom alebo rodinnom živote dieťaťa, ktoré môžu mať vplyv na jeho správanie, prežívanie alebo bezpečnosť,</w:t>
      </w:r>
      <w:r w:rsidRPr="00490B74">
        <w:br/>
        <w:t>c) zmenách v osobe alebo rozsahu oprávnenia osoby, ktorá dieťa preberá,</w:t>
      </w:r>
      <w:r w:rsidRPr="00490B74">
        <w:br/>
        <w:t>d) rozhodnutiach súdu alebo iného príslušného orgánu, ktoré sa týkajú výkonu rodičovských práv a povinností alebo kontaktu s dieťaťom,</w:t>
      </w:r>
      <w:r w:rsidRPr="00490B74">
        <w:br/>
        <w:t>e) ďalších skutočnostiach, ktoré môžu byť významné pre bezpečný a pokojný pobyt dieťaťa v materskej škole.</w:t>
      </w:r>
    </w:p>
    <w:p w14:paraId="7106CDD9" w14:textId="77777777" w:rsidR="00490B74" w:rsidRPr="00490B74" w:rsidRDefault="00490B74" w:rsidP="00490B74">
      <w:pPr>
        <w:numPr>
          <w:ilvl w:val="0"/>
          <w:numId w:val="15"/>
        </w:numPr>
        <w:spacing w:line="360" w:lineRule="auto"/>
        <w:jc w:val="both"/>
      </w:pPr>
      <w:r w:rsidRPr="00490B74">
        <w:t>Zákonný zástupca spolupracuje s materskou školou pri zabezpečovaní pravidelnej účasti dieťaťa na predprimárnom vzdelávaní a pri plnení povinností vyplývajúcich z právnych predpisov a školského poriadku.</w:t>
      </w:r>
    </w:p>
    <w:p w14:paraId="2D13E742" w14:textId="77777777" w:rsidR="00490B74" w:rsidRPr="00490B74" w:rsidRDefault="00490B74" w:rsidP="00490B74">
      <w:pPr>
        <w:numPr>
          <w:ilvl w:val="0"/>
          <w:numId w:val="15"/>
        </w:numPr>
        <w:spacing w:line="360" w:lineRule="auto"/>
        <w:jc w:val="both"/>
      </w:pPr>
      <w:r w:rsidRPr="00490B74">
        <w:t>Podrobnosti týkajúce sa ospravedlňovania neprítomnosti dieťaťa, spôsobu preukazovania dôvodov neprítomnosti a príslušných lehôt sa riadia platnými právnymi predpismi a samostatným oznámením materskej školy pre príslušný školský rok.</w:t>
      </w:r>
    </w:p>
    <w:p w14:paraId="6F9B9854" w14:textId="77777777" w:rsidR="00490B74" w:rsidRPr="00490B74" w:rsidRDefault="00490B74" w:rsidP="00490B74">
      <w:pPr>
        <w:numPr>
          <w:ilvl w:val="0"/>
          <w:numId w:val="15"/>
        </w:numPr>
        <w:spacing w:line="360" w:lineRule="auto"/>
        <w:jc w:val="both"/>
      </w:pPr>
      <w:r w:rsidRPr="00490B74">
        <w:t>Zákonný zástupca rešpektuje, že pedagogický zamestnanec počas priameho výkonu výchovy a vzdelávania zodpovedá za bezpečnosť detí a nemôže sa v tomto čase venovať dlhšej individuálnej komunikácii, ak by tým bola ohrozená bezpečnosť detí alebo riadny priebeh výchovy a vzdelávania.</w:t>
      </w:r>
    </w:p>
    <w:p w14:paraId="3F2FC80D" w14:textId="77777777" w:rsidR="00490B74" w:rsidRPr="00490B74" w:rsidRDefault="00490B74" w:rsidP="00490B74">
      <w:pPr>
        <w:numPr>
          <w:ilvl w:val="0"/>
          <w:numId w:val="15"/>
        </w:numPr>
        <w:spacing w:line="360" w:lineRule="auto"/>
        <w:jc w:val="both"/>
      </w:pPr>
      <w:r w:rsidRPr="00490B74">
        <w:lastRenderedPageBreak/>
        <w:t>Zákonný zástupca rešpektuje dôstojnosť pedagogických, odborných a ostatných zamestnancov materskej školy a komunikuje s nimi vecne, slušne a s rešpektom. Rovnaký spôsob komunikácie uplatňujú voči zákonným zástupcom aj zamestnanci materskej školy.</w:t>
      </w:r>
    </w:p>
    <w:p w14:paraId="271A662D" w14:textId="77777777" w:rsidR="00490B74" w:rsidRPr="00490B74" w:rsidRDefault="00490B74" w:rsidP="00490B74">
      <w:pPr>
        <w:numPr>
          <w:ilvl w:val="0"/>
          <w:numId w:val="15"/>
        </w:numPr>
        <w:spacing w:line="360" w:lineRule="auto"/>
        <w:jc w:val="both"/>
      </w:pPr>
      <w:r w:rsidRPr="00490B74">
        <w:t>Rozdielny názor alebo nesúhlas zákonného zástupcu nie je dôvodom na znevýhodňovanie jeho dieťaťa. Materská škola vytvára priestor na vecné prerokovanie podnetov a hľadanie riešení.</w:t>
      </w:r>
    </w:p>
    <w:p w14:paraId="3ACEA2D1" w14:textId="77777777" w:rsidR="00490B74" w:rsidRPr="00490B74" w:rsidRDefault="00490B74" w:rsidP="00490B74">
      <w:pPr>
        <w:numPr>
          <w:ilvl w:val="0"/>
          <w:numId w:val="15"/>
        </w:numPr>
        <w:spacing w:line="360" w:lineRule="auto"/>
        <w:jc w:val="both"/>
      </w:pPr>
      <w:r w:rsidRPr="00490B74">
        <w:t>Ak zákonný zástupca nesúhlasí s postupom alebo rozhodnutím zamestnanca materskej školy, môže požiadať o prerokovanie veci s riaditeľkou materskej školy. Pri riešení situácie sa postupuje vecne, bez zbytočného odkladu a s prihliadnutím na najlepší záujem dieťaťa.</w:t>
      </w:r>
    </w:p>
    <w:p w14:paraId="2448F6EE" w14:textId="77777777" w:rsidR="00490B74" w:rsidRPr="00490B74" w:rsidRDefault="00490B74" w:rsidP="00490B74">
      <w:pPr>
        <w:numPr>
          <w:ilvl w:val="0"/>
          <w:numId w:val="15"/>
        </w:numPr>
        <w:spacing w:line="360" w:lineRule="auto"/>
        <w:jc w:val="both"/>
      </w:pPr>
      <w:r w:rsidRPr="00490B74">
        <w:t>Zákonný zástupca môže podať podnet alebo sťažnosť spôsobom ustanoveným príslušnými právnymi predpismi. Podanie podnetu alebo sťažnosti nesmie byť dôvodom na znevýhodnenie dieťaťa.</w:t>
      </w:r>
    </w:p>
    <w:p w14:paraId="1E35DB7C" w14:textId="77777777" w:rsidR="00490B74" w:rsidRPr="00490B74" w:rsidRDefault="00490B74" w:rsidP="00490B74">
      <w:pPr>
        <w:numPr>
          <w:ilvl w:val="0"/>
          <w:numId w:val="15"/>
        </w:numPr>
        <w:spacing w:line="360" w:lineRule="auto"/>
        <w:jc w:val="both"/>
      </w:pPr>
      <w:r w:rsidRPr="00490B74">
        <w:t>Materská škola pri komunikácii so zákonnými zástupcami rešpektuje ochranu osobných údajov, súkromie dieťaťa a rodiny a zachováva mlčanlivosť v rozsahu ustanovenom právnymi predpismi.</w:t>
      </w:r>
    </w:p>
    <w:p w14:paraId="1331E16B" w14:textId="77777777" w:rsidR="00490B74" w:rsidRPr="00490B74" w:rsidRDefault="00490B74" w:rsidP="00490B74">
      <w:pPr>
        <w:numPr>
          <w:ilvl w:val="0"/>
          <w:numId w:val="15"/>
        </w:numPr>
        <w:spacing w:line="360" w:lineRule="auto"/>
        <w:jc w:val="both"/>
      </w:pPr>
      <w:r w:rsidRPr="00490B74">
        <w:t>Informácie týkajúce sa iného dieťaťa, jeho zdravotného stavu, rodinnej situácie, výchovno-vzdelávacích potrieb alebo podpory poskytuje materská škola iba v rozsahu, ktorý umožňujú právne predpisy.</w:t>
      </w:r>
    </w:p>
    <w:p w14:paraId="7BA17047" w14:textId="77777777" w:rsidR="00490B74" w:rsidRPr="00490B74" w:rsidRDefault="00490B74" w:rsidP="00490B74">
      <w:pPr>
        <w:numPr>
          <w:ilvl w:val="0"/>
          <w:numId w:val="15"/>
        </w:numPr>
        <w:spacing w:line="360" w:lineRule="auto"/>
        <w:jc w:val="both"/>
      </w:pPr>
      <w:r w:rsidRPr="00490B74">
        <w:t>Zákonný zástupca rešpektuje, že záležitosti týkajúce sa konkrétneho dieťaťa sa riešia priamo s materskou školou a nie prostredníctvom verejného priestoru alebo sociálnych sietí.</w:t>
      </w:r>
    </w:p>
    <w:p w14:paraId="7B5D4CA6" w14:textId="77777777" w:rsidR="00490B74" w:rsidRPr="00490B74" w:rsidRDefault="00490B74" w:rsidP="00490B74">
      <w:pPr>
        <w:numPr>
          <w:ilvl w:val="0"/>
          <w:numId w:val="15"/>
        </w:numPr>
        <w:spacing w:line="360" w:lineRule="auto"/>
        <w:jc w:val="both"/>
      </w:pPr>
      <w:r w:rsidRPr="00490B74">
        <w:t>Pri zverejňovaní informácií, fotografií alebo audiovizuálnych záznamov súvisiacich s materskou školou zákonný zástupca rešpektuje súkromie, dôstojnosť a práva ostatných detí, ich zákonných zástupcov a zamestnancov materskej školy.</w:t>
      </w:r>
    </w:p>
    <w:p w14:paraId="45527C0F" w14:textId="77777777" w:rsidR="00490B74" w:rsidRPr="00490B74" w:rsidRDefault="00490B74" w:rsidP="00490B74">
      <w:pPr>
        <w:numPr>
          <w:ilvl w:val="0"/>
          <w:numId w:val="15"/>
        </w:numPr>
        <w:spacing w:line="360" w:lineRule="auto"/>
        <w:jc w:val="both"/>
      </w:pPr>
      <w:r w:rsidRPr="00490B74">
        <w:t>Materská škola využíva na komunikáciu so zákonnými zástupcami najmä osobný kontakt, oznamy, webové sídlo materskej školy a ďalšie dohodnuté komunikačné prostriedky. Aktuálne organizačné informácie môže materská škola zverejňovať aj samostatnými oznamami.</w:t>
      </w:r>
    </w:p>
    <w:p w14:paraId="086E19C1" w14:textId="77777777" w:rsidR="00490B74" w:rsidRPr="00490B74" w:rsidRDefault="00490B74" w:rsidP="00490B74">
      <w:pPr>
        <w:numPr>
          <w:ilvl w:val="0"/>
          <w:numId w:val="15"/>
        </w:numPr>
        <w:spacing w:line="360" w:lineRule="auto"/>
        <w:jc w:val="both"/>
      </w:pPr>
      <w:r w:rsidRPr="00490B74">
        <w:t>Pri komunikácii materská škola prihliada na potreby rodín a podľa svojich možností využíva aj primerané formy elektronickej komunikácie.</w:t>
      </w:r>
    </w:p>
    <w:p w14:paraId="02DEAD7A" w14:textId="77777777" w:rsidR="00490B74" w:rsidRPr="00490B74" w:rsidRDefault="00490B74" w:rsidP="00490B74">
      <w:pPr>
        <w:numPr>
          <w:ilvl w:val="0"/>
          <w:numId w:val="15"/>
        </w:numPr>
        <w:spacing w:line="360" w:lineRule="auto"/>
        <w:jc w:val="both"/>
      </w:pPr>
      <w:r w:rsidRPr="00490B74">
        <w:t>Zákonný zástupca má právo požiadať o primeranú podporu pri riešení výchovno-vzdelávacích alebo adaptačných ťažkostí svojho dieťaťa. Materská škola podľa potreby spolupracuje so zákonným zástupcom, pedagogickými a odbornými zamestnancami a zariadeniami poradenstva a prevencie.</w:t>
      </w:r>
    </w:p>
    <w:p w14:paraId="33B1C2D0" w14:textId="77777777" w:rsidR="00490B74" w:rsidRPr="00490B74" w:rsidRDefault="00490B74" w:rsidP="00490B74">
      <w:pPr>
        <w:numPr>
          <w:ilvl w:val="0"/>
          <w:numId w:val="15"/>
        </w:numPr>
        <w:spacing w:line="360" w:lineRule="auto"/>
        <w:jc w:val="both"/>
      </w:pPr>
      <w:r w:rsidRPr="00490B74">
        <w:lastRenderedPageBreak/>
        <w:t>Ak si potreby dieťaťa vyžadujú prijatie podporných opatrení alebo vypracovanie plánu podpory, materská škola spolupracuje so zákonným zástupcom a podľa potreby s príslušnými odborníkmi tak, aby bola dieťaťu poskytnutá primeraná a účinná podpora.</w:t>
      </w:r>
    </w:p>
    <w:p w14:paraId="458B86D2" w14:textId="77777777" w:rsidR="00490B74" w:rsidRPr="00490B74" w:rsidRDefault="00490B74" w:rsidP="00490B74">
      <w:pPr>
        <w:numPr>
          <w:ilvl w:val="0"/>
          <w:numId w:val="15"/>
        </w:numPr>
        <w:spacing w:line="360" w:lineRule="auto"/>
        <w:jc w:val="both"/>
      </w:pPr>
      <w:r w:rsidRPr="00490B74">
        <w:t>Zákonný zástupca rešpektuje pravidlá bezpečného pohybu a správania v priestoroch materskej školy a riadi sa pokynmi zamestnancov v situáciách, v ktorých je to potrebné na zabezpečenie bezpečnosti detí.</w:t>
      </w:r>
    </w:p>
    <w:p w14:paraId="14C00E4B" w14:textId="77777777" w:rsidR="00490B74" w:rsidRDefault="00490B74" w:rsidP="00490B74">
      <w:pPr>
        <w:numPr>
          <w:ilvl w:val="0"/>
          <w:numId w:val="15"/>
        </w:numPr>
        <w:spacing w:line="360" w:lineRule="auto"/>
        <w:jc w:val="both"/>
      </w:pPr>
      <w:r w:rsidRPr="00490B74">
        <w:t>Materská škola a zákonní zástupcovia sa usilujú riešiť vzniknuté situácie prednostne otvorenou komunikáciou, vzájomným rešpektom a hľadaním riešenia, ktoré zohľadňuje najlepší záujem dieťaťa.</w:t>
      </w:r>
    </w:p>
    <w:p w14:paraId="438F8280" w14:textId="77777777" w:rsidR="00490B74" w:rsidRPr="00490B74" w:rsidRDefault="00490B74" w:rsidP="00490B74">
      <w:pPr>
        <w:spacing w:line="360" w:lineRule="auto"/>
      </w:pPr>
      <w:r w:rsidRPr="00DA55F4">
        <w:rPr>
          <w:rStyle w:val="Nadpis1Char"/>
        </w:rPr>
        <w:t>Článok 12</w:t>
      </w:r>
      <w:r w:rsidRPr="00490B74">
        <w:br/>
      </w:r>
      <w:r w:rsidRPr="00DA55F4">
        <w:rPr>
          <w:rStyle w:val="Nadpis2Char"/>
        </w:rPr>
        <w:t>Práva a povinnosti detí</w:t>
      </w:r>
    </w:p>
    <w:p w14:paraId="738E42A3" w14:textId="77777777" w:rsidR="00490B74" w:rsidRPr="00490B74" w:rsidRDefault="00490B74" w:rsidP="00490B74">
      <w:pPr>
        <w:numPr>
          <w:ilvl w:val="0"/>
          <w:numId w:val="19"/>
        </w:numPr>
        <w:spacing w:line="360" w:lineRule="auto"/>
      </w:pPr>
      <w:r w:rsidRPr="00490B74">
        <w:t>Každé dieťa má právo na:</w:t>
      </w:r>
      <w:r w:rsidRPr="00490B74">
        <w:br/>
        <w:t>a) rovnaký prístup k výchove a vzdelávaniu bez diskriminácie a bez rozdielu podľa pohlavia, zdravotného stavu, sociálneho alebo rodinného prostredia, jazyka, národnosti alebo iného postavenia,</w:t>
      </w:r>
      <w:r w:rsidRPr="00490B74">
        <w:br/>
        <w:t>b) bezpečné, podnetné a rešpektujúce prostredie, v ktorom je chránené pred násilím, zanedbávaním, ponižovaním, šikanovaním a iným nevhodným zaobchádzaním,</w:t>
      </w:r>
      <w:r w:rsidRPr="00490B74">
        <w:br/>
        <w:t>c) úctu k svojej osobe, dôstojnosti, súkromiu a osobnosti,</w:t>
      </w:r>
      <w:r w:rsidRPr="00490B74">
        <w:br/>
        <w:t>d) primeraný čas a priestor na hru, oddych, pohyb a uspokojovanie svojich vývinových potrieb,</w:t>
      </w:r>
      <w:r w:rsidRPr="00490B74">
        <w:br/>
        <w:t>e) výchovu a vzdelávanie primerané svojmu veku, individuálnym schopnostiam, potrebám a možnostiam,</w:t>
      </w:r>
      <w:r w:rsidRPr="00490B74">
        <w:br/>
        <w:t>f) primeranú podporu pri prekonávaní ťažkostí vo výchove a vzdelávaní,</w:t>
      </w:r>
      <w:r w:rsidRPr="00490B74">
        <w:br/>
        <w:t>g) vyjadrenie svojich pocitov, názorov a potrieb spôsobom primeraným svojmu veku a vývinovej úrovni,</w:t>
      </w:r>
      <w:r w:rsidRPr="00490B74">
        <w:br/>
        <w:t>h) pomoc a podporu pedagogických a odborných zamestnancov, ak ju potrebuje,</w:t>
      </w:r>
      <w:r w:rsidRPr="00490B74">
        <w:br/>
        <w:t>i) ochranu zdravia a bezpečnosti počas pobytu v materskej škole,</w:t>
      </w:r>
      <w:r w:rsidRPr="00490B74">
        <w:br/>
        <w:t>j) rešpektovanie svojho individuálneho tempa a potrieb v rozsahu, ktorý umožňujú podmienky materskej školy.</w:t>
      </w:r>
    </w:p>
    <w:p w14:paraId="339F54C3" w14:textId="77777777" w:rsidR="00490B74" w:rsidRPr="00490B74" w:rsidRDefault="00490B74" w:rsidP="00490B74">
      <w:pPr>
        <w:numPr>
          <w:ilvl w:val="0"/>
          <w:numId w:val="19"/>
        </w:numPr>
        <w:spacing w:line="360" w:lineRule="auto"/>
        <w:jc w:val="both"/>
      </w:pPr>
      <w:r w:rsidRPr="00490B74">
        <w:t xml:space="preserve">Dieťa má právo na rešpektujúci prístup zo strany všetkých zamestnancov materskej školy. Výchovné pôsobenie na dieťa musí byť primerané jeho veku, rozumovej a emocionálnej </w:t>
      </w:r>
      <w:r w:rsidRPr="00490B74">
        <w:lastRenderedPageBreak/>
        <w:t>vyspelosti a nesmie byť založené na ponižovaní, zosmiešňovaní, zastrašovaní alebo inom nevhodnom spôsobe zaobchádzania.</w:t>
      </w:r>
    </w:p>
    <w:p w14:paraId="028385E6" w14:textId="77777777" w:rsidR="00490B74" w:rsidRPr="00490B74" w:rsidRDefault="00490B74" w:rsidP="00490B74">
      <w:pPr>
        <w:numPr>
          <w:ilvl w:val="0"/>
          <w:numId w:val="19"/>
        </w:numPr>
        <w:spacing w:line="360" w:lineRule="auto"/>
        <w:jc w:val="both"/>
      </w:pPr>
      <w:r w:rsidRPr="00490B74">
        <w:t>Dieťa má právo požiadať o pomoc dospelú osobu, ktorej dôveruje, najmä ak sa cíti ohrozené, smutné, vystrašené, zranené alebo ak mu niekto ubližuje.</w:t>
      </w:r>
    </w:p>
    <w:p w14:paraId="0AB47FDB" w14:textId="77777777" w:rsidR="00490B74" w:rsidRPr="00490B74" w:rsidRDefault="00490B74" w:rsidP="00490B74">
      <w:pPr>
        <w:numPr>
          <w:ilvl w:val="0"/>
          <w:numId w:val="19"/>
        </w:numPr>
        <w:spacing w:line="360" w:lineRule="auto"/>
        <w:jc w:val="both"/>
      </w:pPr>
      <w:r w:rsidRPr="00490B74">
        <w:t xml:space="preserve">Dieťa má právo na ochranu pred akoukoľvek formou násilia, šikanovania, </w:t>
      </w:r>
      <w:proofErr w:type="spellStart"/>
      <w:r w:rsidRPr="00490B74">
        <w:t>kyberšikanovania</w:t>
      </w:r>
      <w:proofErr w:type="spellEnd"/>
      <w:r w:rsidRPr="00490B74">
        <w:t>, ponižovania, zastrašovania alebo iného správania, ktoré narúša jeho pocit bezpečia a dôstojnosti.</w:t>
      </w:r>
    </w:p>
    <w:p w14:paraId="4999A9FC" w14:textId="77777777" w:rsidR="00490B74" w:rsidRPr="00490B74" w:rsidRDefault="00490B74" w:rsidP="00490B74">
      <w:pPr>
        <w:numPr>
          <w:ilvl w:val="0"/>
          <w:numId w:val="19"/>
        </w:numPr>
        <w:spacing w:line="360" w:lineRule="auto"/>
        <w:jc w:val="both"/>
      </w:pPr>
      <w:r w:rsidRPr="00490B74">
        <w:t>Dieťa má v rámci svojich možností právo podieľať sa na výbere hier, činností a spôsobov realizácie výchovy a vzdelávania. Pri rozhodovaní sa prihliada na jeho vek, individuálne potreby a najlepší záujem dieťaťa.</w:t>
      </w:r>
    </w:p>
    <w:p w14:paraId="271B0693" w14:textId="77777777" w:rsidR="00490B74" w:rsidRPr="00490B74" w:rsidRDefault="00490B74" w:rsidP="00490B74">
      <w:pPr>
        <w:numPr>
          <w:ilvl w:val="0"/>
          <w:numId w:val="19"/>
        </w:numPr>
        <w:spacing w:line="360" w:lineRule="auto"/>
        <w:jc w:val="both"/>
      </w:pPr>
      <w:r w:rsidRPr="00490B74">
        <w:t>Dieťa má právo na primeranú podporu pri začleňovaní do kolektívu a pri adaptácii na prostredie materskej školy.</w:t>
      </w:r>
    </w:p>
    <w:p w14:paraId="52D7FE62" w14:textId="77777777" w:rsidR="00490B74" w:rsidRPr="00490B74" w:rsidRDefault="00490B74" w:rsidP="00490B74">
      <w:pPr>
        <w:numPr>
          <w:ilvl w:val="0"/>
          <w:numId w:val="19"/>
        </w:numPr>
        <w:spacing w:line="360" w:lineRule="auto"/>
      </w:pPr>
      <w:r w:rsidRPr="00490B74">
        <w:t>Dieťa je povinné:</w:t>
      </w:r>
      <w:r w:rsidRPr="00490B74">
        <w:br/>
        <w:t>a) správať sa primerane svojmu veku a vývinovej úrovni tak, aby neohrozovalo svoje zdravie a bezpečnosť ani zdravie a bezpečnosť ostatných detí a zamestnancov materskej školy,</w:t>
      </w:r>
      <w:r w:rsidRPr="00490B74">
        <w:br/>
        <w:t>b) rešpektovať ostatné deti a zamestnancov materskej školy,</w:t>
      </w:r>
      <w:r w:rsidRPr="00490B74">
        <w:br/>
        <w:t>c) primerane svojim schopnostiam rešpektovať dohodnuté pravidlá a pokyny zamestnancov materskej školy,</w:t>
      </w:r>
      <w:r w:rsidRPr="00490B74">
        <w:br/>
        <w:t>d) správať sa tak, aby neubližovalo iným deťom slovne ani fyzicky,</w:t>
      </w:r>
      <w:r w:rsidRPr="00490B74">
        <w:br/>
        <w:t>e) primerane svojim možnostiam chrániť hračky, pomôcky, vybavenie a majetok materskej školy,</w:t>
      </w:r>
      <w:r w:rsidRPr="00490B74">
        <w:br/>
        <w:t>f) primerane svojmu veku a schopnostiam udržiavať poriadok vo svojom okolí,</w:t>
      </w:r>
      <w:r w:rsidRPr="00490B74">
        <w:br/>
        <w:t>g) primerane svojim možnostiam spolupracovať pri každodenných činnostiach a dodržiavaní pravidiel bezpečného správania.</w:t>
      </w:r>
    </w:p>
    <w:p w14:paraId="4346CC4B" w14:textId="77777777" w:rsidR="00490B74" w:rsidRPr="00490B74" w:rsidRDefault="00490B74" w:rsidP="00490B74">
      <w:pPr>
        <w:numPr>
          <w:ilvl w:val="0"/>
          <w:numId w:val="19"/>
        </w:numPr>
        <w:spacing w:line="360" w:lineRule="auto"/>
        <w:jc w:val="both"/>
      </w:pPr>
      <w:r w:rsidRPr="00490B74">
        <w:t>Povinnosti uvedené v tomto článku sa posudzujú vždy s prihliadnutím na vek, vývinovú úroveň, individuálne schopnosti a potreby dieťaťa. Od dieťaťa nemožno požadovať správanie, ktoré nezodpovedá jeho vekovým alebo vývinovým možnostiam.</w:t>
      </w:r>
    </w:p>
    <w:p w14:paraId="0E183928" w14:textId="77777777" w:rsidR="00490B74" w:rsidRPr="00490B74" w:rsidRDefault="00490B74" w:rsidP="00490B74">
      <w:pPr>
        <w:numPr>
          <w:ilvl w:val="0"/>
          <w:numId w:val="19"/>
        </w:numPr>
        <w:spacing w:line="360" w:lineRule="auto"/>
        <w:jc w:val="both"/>
      </w:pPr>
      <w:r w:rsidRPr="00490B74">
        <w:t>Pri porušení pravidiel správania dieťaťom materská škola postupuje primerane jeho veku a situácii. Prednostne využíva vysvetlenie, usmernenie, podporu, pozitívne posilňovanie a ďalšie pedagogické postupy smerujúce k pochopeniu pravidiel a k osvojeniu primeraného správania.</w:t>
      </w:r>
    </w:p>
    <w:p w14:paraId="52557A30" w14:textId="77777777" w:rsidR="00490B74" w:rsidRPr="00490B74" w:rsidRDefault="00490B74" w:rsidP="00490B74">
      <w:pPr>
        <w:numPr>
          <w:ilvl w:val="0"/>
          <w:numId w:val="19"/>
        </w:numPr>
        <w:spacing w:line="360" w:lineRule="auto"/>
        <w:jc w:val="both"/>
      </w:pPr>
      <w:r w:rsidRPr="00490B74">
        <w:lastRenderedPageBreak/>
        <w:t>Pri riešení nevhodného správania dieťaťa materská škola rešpektuje jeho dôstojnosť a nepoužíva ponižovanie, zosmiešňovanie, vyhrážanie, fyzické tresty ani iné neprimerané výchovné prostriedky.</w:t>
      </w:r>
    </w:p>
    <w:p w14:paraId="343D684B" w14:textId="77777777" w:rsidR="00490B74" w:rsidRPr="00490B74" w:rsidRDefault="00490B74" w:rsidP="00490B74">
      <w:pPr>
        <w:numPr>
          <w:ilvl w:val="0"/>
          <w:numId w:val="19"/>
        </w:numPr>
        <w:spacing w:line="360" w:lineRule="auto"/>
        <w:jc w:val="both"/>
      </w:pPr>
      <w:r w:rsidRPr="00490B74">
        <w:t>Ak sa nevhodné alebo rizikové správanie dieťaťa opakuje alebo predstavuje závažné ohrozenie jeho bezpečnosti alebo bezpečnosti iných osôb, materská škola postupuje podľa príslušných právnych predpisov, vnútorných pravidiel a svojich možností a podľa potreby spolupracuje so zákonným zástupcom a odbornými zamestnancami.</w:t>
      </w:r>
    </w:p>
    <w:p w14:paraId="32D6CB74" w14:textId="77777777" w:rsidR="00490B74" w:rsidRPr="00490B74" w:rsidRDefault="00490B74" w:rsidP="00490B74">
      <w:pPr>
        <w:numPr>
          <w:ilvl w:val="0"/>
          <w:numId w:val="19"/>
        </w:numPr>
        <w:spacing w:line="360" w:lineRule="auto"/>
        <w:jc w:val="both"/>
      </w:pPr>
      <w:r w:rsidRPr="00490B74">
        <w:t>Práva dieťaťa sa uplatňujú s prihliadnutím na práva ostatných detí, zákonných zástupcov a zamestnancov materskej školy a na potrebu zabezpečiť bezpečný a pokojný priebeh výchovy a vzdelávania.</w:t>
      </w:r>
    </w:p>
    <w:p w14:paraId="0B871B10" w14:textId="3ADF26F1" w:rsidR="00490B74" w:rsidRPr="00490B74" w:rsidRDefault="00490B74" w:rsidP="00490B74">
      <w:pPr>
        <w:numPr>
          <w:ilvl w:val="0"/>
          <w:numId w:val="19"/>
        </w:numPr>
        <w:spacing w:line="360" w:lineRule="auto"/>
        <w:jc w:val="both"/>
      </w:pPr>
      <w:r w:rsidRPr="00490B74">
        <w:t>Materská škola vedie deti primeraným spôsobom k tomu, aby poznali svoje práva, rozumeli svojim povinnostiam, rešpektovali práva druhých a postupne si osvojovali pravidlá vzájomného spolužitia, bezpečného správania a rešpektujúcej komunikácie.</w:t>
      </w:r>
    </w:p>
    <w:p w14:paraId="5609ECA0" w14:textId="77777777" w:rsidR="00490B74" w:rsidRPr="00490B74" w:rsidRDefault="00490B74" w:rsidP="00490B74">
      <w:pPr>
        <w:spacing w:line="360" w:lineRule="auto"/>
      </w:pPr>
      <w:r w:rsidRPr="00DA55F4">
        <w:rPr>
          <w:rStyle w:val="Nadpis1Char"/>
        </w:rPr>
        <w:t>Článok 13</w:t>
      </w:r>
      <w:r w:rsidRPr="00490B74">
        <w:rPr>
          <w:b/>
          <w:bCs/>
        </w:rPr>
        <w:br/>
      </w:r>
      <w:r w:rsidRPr="00DA55F4">
        <w:rPr>
          <w:rStyle w:val="Nadpis2Char"/>
        </w:rPr>
        <w:t>Bezpečnosť a ochrana zdravia detí</w:t>
      </w:r>
    </w:p>
    <w:p w14:paraId="55C7A3F8" w14:textId="77777777" w:rsidR="00490B74" w:rsidRPr="00490B74" w:rsidRDefault="00490B74" w:rsidP="00490B74">
      <w:pPr>
        <w:numPr>
          <w:ilvl w:val="0"/>
          <w:numId w:val="21"/>
        </w:numPr>
        <w:spacing w:line="360" w:lineRule="auto"/>
      </w:pPr>
      <w:r w:rsidRPr="00490B74">
        <w:t>Materská škola vytvára podmienky na zabezpečenie bezpečnosti a ochrany zdravia detí počas pobytu v materskej škole a pri činnostiach organizovaných materskou školou.</w:t>
      </w:r>
    </w:p>
    <w:p w14:paraId="66EA45DF" w14:textId="77777777" w:rsidR="00490B74" w:rsidRPr="00490B74" w:rsidRDefault="00490B74" w:rsidP="00490B74">
      <w:pPr>
        <w:numPr>
          <w:ilvl w:val="0"/>
          <w:numId w:val="21"/>
        </w:numPr>
        <w:spacing w:line="360" w:lineRule="auto"/>
      </w:pPr>
      <w:r w:rsidRPr="00490B74">
        <w:t>Materská škola zabezpečuje bezpečné prostredie, v ktorom sa deti môžu pohybovať, hrať a vzdelávať s primeraným dohľadom a podporou pedagogických a ostatných zamestnancov.</w:t>
      </w:r>
    </w:p>
    <w:p w14:paraId="4487619D" w14:textId="77777777" w:rsidR="00490B74" w:rsidRPr="00490B74" w:rsidRDefault="00490B74" w:rsidP="00490B74">
      <w:pPr>
        <w:numPr>
          <w:ilvl w:val="0"/>
          <w:numId w:val="21"/>
        </w:numPr>
        <w:spacing w:line="360" w:lineRule="auto"/>
      </w:pPr>
      <w:r w:rsidRPr="00490B74">
        <w:t>Pri zabezpečovaní bezpečnosti a ochrany zdravia detí materská škola prihliada najmä na:</w:t>
      </w:r>
      <w:r w:rsidRPr="00490B74">
        <w:br/>
        <w:t>a) vek a vývinovú úroveň detí,</w:t>
      </w:r>
      <w:r w:rsidRPr="00490B74">
        <w:br/>
        <w:t>b) individuálne schopnosti a potreby detí,</w:t>
      </w:r>
      <w:r w:rsidRPr="00490B74">
        <w:br/>
        <w:t>c) zdravotný stav detí,</w:t>
      </w:r>
      <w:r w:rsidRPr="00490B74">
        <w:br/>
        <w:t>d) charakter vykonávanej činnosti,</w:t>
      </w:r>
      <w:r w:rsidRPr="00490B74">
        <w:br/>
        <w:t>e) podmienky a riziká prostredia, v ktorom sa činnosť uskutočňuje.</w:t>
      </w:r>
    </w:p>
    <w:p w14:paraId="18B8A991" w14:textId="77777777" w:rsidR="00490B74" w:rsidRPr="00490B74" w:rsidRDefault="00490B74" w:rsidP="00490B74">
      <w:pPr>
        <w:numPr>
          <w:ilvl w:val="0"/>
          <w:numId w:val="21"/>
        </w:numPr>
        <w:spacing w:line="360" w:lineRule="auto"/>
      </w:pPr>
      <w:r w:rsidRPr="00490B74">
        <w:t>Pedagogickí zamestnanci pri výkone výchovy a vzdelávania vykonávajú nad deťmi primeraný dohľad a prijímajú opatrenia potrebné na predchádzanie úrazom, ohrozeniu zdravia a iným rizikovým situáciám.</w:t>
      </w:r>
    </w:p>
    <w:p w14:paraId="7F4DD7DE" w14:textId="77777777" w:rsidR="00490B74" w:rsidRPr="00490B74" w:rsidRDefault="00490B74" w:rsidP="00490B74">
      <w:pPr>
        <w:numPr>
          <w:ilvl w:val="0"/>
          <w:numId w:val="21"/>
        </w:numPr>
        <w:spacing w:line="360" w:lineRule="auto"/>
      </w:pPr>
      <w:r w:rsidRPr="00490B74">
        <w:lastRenderedPageBreak/>
        <w:t>Počet pedagogických a ďalších zamestnancov pri jednotlivých činnostiach sa zabezpečuje v súlade s platnými právnymi predpismi a s ohľadom na charakter činnosti a potrebu bezpečného dohľadu nad deťmi.</w:t>
      </w:r>
    </w:p>
    <w:p w14:paraId="685F68B1" w14:textId="77777777" w:rsidR="00490B74" w:rsidRPr="00490B74" w:rsidRDefault="00490B74" w:rsidP="00490B74">
      <w:pPr>
        <w:numPr>
          <w:ilvl w:val="0"/>
          <w:numId w:val="21"/>
        </w:numPr>
        <w:spacing w:line="360" w:lineRule="auto"/>
      </w:pPr>
      <w:r w:rsidRPr="00490B74">
        <w:t>Osobitné podmienky zabezpečenia bezpečnosti pri pobyte vonku, vychádzkach, výletoch, exkurziách a ďalších činnostiach mimo priestorov materskej školy upravuje článok 17 tohto školského poriadku a príslušné právne predpisy.</w:t>
      </w:r>
    </w:p>
    <w:p w14:paraId="2F4030AF" w14:textId="77777777" w:rsidR="00490B74" w:rsidRPr="00490B74" w:rsidRDefault="00490B74" w:rsidP="00490B74">
      <w:pPr>
        <w:numPr>
          <w:ilvl w:val="0"/>
          <w:numId w:val="21"/>
        </w:numPr>
        <w:spacing w:line="360" w:lineRule="auto"/>
      </w:pPr>
      <w:r w:rsidRPr="00490B74">
        <w:t>Deti sú primerane svojmu veku a vývinovej úrovni oboznamované s pravidlami bezpečného správania. Pedagogickí zamestnanci ich vedú k tomu, aby:</w:t>
      </w:r>
      <w:r w:rsidRPr="00490B74">
        <w:br/>
        <w:t>a) dbali o svoju bezpečnosť a bezpečnosť ostatných,</w:t>
      </w:r>
      <w:r w:rsidRPr="00490B74">
        <w:br/>
        <w:t>b) rešpektovali pokyny zamestnancov materskej školy,</w:t>
      </w:r>
      <w:r w:rsidRPr="00490B74">
        <w:br/>
        <w:t>c) používali hračky, pomôcky, zariadenia a priestory bezpečným spôsobom,</w:t>
      </w:r>
      <w:r w:rsidRPr="00490B74">
        <w:br/>
        <w:t>d) upozornili dospelú osobu na situáciu, predmet alebo správanie, ktoré môže byť nebezpečné.</w:t>
      </w:r>
    </w:p>
    <w:p w14:paraId="4C987002" w14:textId="77777777" w:rsidR="00490B74" w:rsidRPr="00490B74" w:rsidRDefault="00490B74" w:rsidP="00490B74">
      <w:pPr>
        <w:numPr>
          <w:ilvl w:val="0"/>
          <w:numId w:val="21"/>
        </w:numPr>
        <w:spacing w:line="360" w:lineRule="auto"/>
      </w:pPr>
      <w:r w:rsidRPr="00490B74">
        <w:t>Dieťa nesmie bez súhlasu pedagogického zamestnanca opúšťať priestory určené na jeho pobyt ani vstupovať do priestorov, ktoré nie sú určené pre deti.</w:t>
      </w:r>
    </w:p>
    <w:p w14:paraId="0F0DCCAE" w14:textId="77777777" w:rsidR="00490B74" w:rsidRPr="00490B74" w:rsidRDefault="00490B74" w:rsidP="00490B74">
      <w:pPr>
        <w:numPr>
          <w:ilvl w:val="0"/>
          <w:numId w:val="21"/>
        </w:numPr>
        <w:spacing w:line="360" w:lineRule="auto"/>
      </w:pPr>
      <w:r w:rsidRPr="00490B74">
        <w:t>Do priestorov materskej školy a areálu materskej školy nie je dovolené prinášať predmety, látky alebo zariadenia, ktoré môžu ohroziť zdravie alebo bezpečnosť detí, zamestnancov alebo iných osôb.</w:t>
      </w:r>
    </w:p>
    <w:p w14:paraId="1F71DB6C" w14:textId="77777777" w:rsidR="00490B74" w:rsidRPr="00490B74" w:rsidRDefault="00490B74" w:rsidP="00490B74">
      <w:pPr>
        <w:numPr>
          <w:ilvl w:val="0"/>
          <w:numId w:val="21"/>
        </w:numPr>
        <w:spacing w:line="360" w:lineRule="auto"/>
      </w:pPr>
      <w:r w:rsidRPr="00490B74">
        <w:t>Zákonný zástupca zodpovedá za to, aby dieťa do materskej školy neprinášalo predmety, ktoré by mohli ohroziť jeho bezpečnosť alebo bezpečnosť iných osôb.</w:t>
      </w:r>
    </w:p>
    <w:p w14:paraId="6DFB7827" w14:textId="77777777" w:rsidR="00490B74" w:rsidRPr="00490B74" w:rsidRDefault="00490B74" w:rsidP="00490B74">
      <w:pPr>
        <w:numPr>
          <w:ilvl w:val="0"/>
          <w:numId w:val="21"/>
        </w:numPr>
        <w:spacing w:line="360" w:lineRule="auto"/>
      </w:pPr>
      <w:r w:rsidRPr="00490B74">
        <w:t>Ak zamestnanec materskej školy zistí nebezpečný predmet, zariadenie alebo inú okolnosť predstavujúcu riziko, prijme primerané opatrenia na odstránenie alebo obmedzenie rizika a podľa potreby informuje riaditeľku materskej školy.</w:t>
      </w:r>
    </w:p>
    <w:p w14:paraId="633D59AA" w14:textId="77777777" w:rsidR="00490B74" w:rsidRPr="00490B74" w:rsidRDefault="00490B74" w:rsidP="00490B74">
      <w:pPr>
        <w:numPr>
          <w:ilvl w:val="0"/>
          <w:numId w:val="21"/>
        </w:numPr>
        <w:spacing w:line="360" w:lineRule="auto"/>
      </w:pPr>
      <w:r w:rsidRPr="00490B74">
        <w:t>Ak dôjde k úrazu dieťaťa alebo k inej udalosti ohrozujúcej jeho zdravie, zamestnanec materskej školy poskytne primeranú prvú pomoc podľa svojich schopností a možností a zabezpečí ďalší postup podľa závažnosti situácie a platných právnych predpisov.</w:t>
      </w:r>
    </w:p>
    <w:p w14:paraId="43A5C55F" w14:textId="77777777" w:rsidR="00490B74" w:rsidRPr="00490B74" w:rsidRDefault="00490B74" w:rsidP="00490B74">
      <w:pPr>
        <w:numPr>
          <w:ilvl w:val="0"/>
          <w:numId w:val="21"/>
        </w:numPr>
        <w:spacing w:line="360" w:lineRule="auto"/>
      </w:pPr>
      <w:r w:rsidRPr="00490B74">
        <w:t>O úrazoch detí sa vedie príslušná dokumentácia v súlade s platnými právnymi predpismi.</w:t>
      </w:r>
    </w:p>
    <w:p w14:paraId="49919598" w14:textId="77777777" w:rsidR="00490B74" w:rsidRPr="00490B74" w:rsidRDefault="00490B74" w:rsidP="00490B74">
      <w:pPr>
        <w:numPr>
          <w:ilvl w:val="0"/>
          <w:numId w:val="21"/>
        </w:numPr>
        <w:spacing w:line="360" w:lineRule="auto"/>
      </w:pPr>
      <w:r w:rsidRPr="00490B74">
        <w:t>Pri závažnom úraze, náhlom zhoršení zdravotného stavu alebo inej situácii vyžadujúcej neodkladnú zdravotnú starostlivosť materská škola zabezpečí privolanie zdravotnej pomoci a bezodkladne informuje zákonného zástupcu.</w:t>
      </w:r>
    </w:p>
    <w:p w14:paraId="7124B804" w14:textId="77777777" w:rsidR="00490B74" w:rsidRPr="00490B74" w:rsidRDefault="00490B74" w:rsidP="00490B74">
      <w:pPr>
        <w:numPr>
          <w:ilvl w:val="0"/>
          <w:numId w:val="21"/>
        </w:numPr>
        <w:spacing w:line="360" w:lineRule="auto"/>
      </w:pPr>
      <w:r w:rsidRPr="00490B74">
        <w:lastRenderedPageBreak/>
        <w:t>Ak sa u dieťaťa počas pobytu v materskej škole prejavia príznaky ochorenia alebo iného zdravotného problému, materská škola postupuje podľa článku 18 tohto školského poriadku a platných právnych predpisov.</w:t>
      </w:r>
    </w:p>
    <w:p w14:paraId="28B45C74" w14:textId="77777777" w:rsidR="00490B74" w:rsidRPr="00490B74" w:rsidRDefault="00490B74" w:rsidP="00490B74">
      <w:pPr>
        <w:numPr>
          <w:ilvl w:val="0"/>
          <w:numId w:val="21"/>
        </w:numPr>
        <w:spacing w:line="360" w:lineRule="auto"/>
      </w:pPr>
      <w:r w:rsidRPr="00490B74">
        <w:t>Pri vzniku mimoriadnej udalosti, najmä požiaru, evakuácie, úniku nebezpečnej látky alebo iného bezprostredného ohrozenia, sa postupuje podľa príslušných interných dokumentov materskej školy a pokynov príslušných orgánov.</w:t>
      </w:r>
    </w:p>
    <w:p w14:paraId="2A4B904E" w14:textId="77777777" w:rsidR="00490B74" w:rsidRPr="00490B74" w:rsidRDefault="00490B74" w:rsidP="00490B74">
      <w:pPr>
        <w:numPr>
          <w:ilvl w:val="0"/>
          <w:numId w:val="21"/>
        </w:numPr>
        <w:spacing w:line="360" w:lineRule="auto"/>
      </w:pPr>
      <w:r w:rsidRPr="00490B74">
        <w:t>Materská škola pravidelne oboznamuje zamestnancov s pravidlami bezpečnosti a ochrany zdravia pri práci a pri výchove a vzdelávaní a zabezpečuje poučenie detí primerane ich veku a vývinovej úrovni.</w:t>
      </w:r>
    </w:p>
    <w:p w14:paraId="2FEBC2B9" w14:textId="77777777" w:rsidR="00490B74" w:rsidRPr="00490B74" w:rsidRDefault="00490B74" w:rsidP="00490B74">
      <w:pPr>
        <w:numPr>
          <w:ilvl w:val="0"/>
          <w:numId w:val="21"/>
        </w:numPr>
        <w:spacing w:line="360" w:lineRule="auto"/>
      </w:pPr>
      <w:r w:rsidRPr="00490B74">
        <w:t>Zákonný zástupca je povinný informovať materskú školu o skutočnostiach týkajúcich sa zdravotného stavu alebo individuálnych potrieb dieťaťa, ktoré môžu mať význam pre jeho bezpečný pobyt alebo účasť na výchove a vzdelávaní.</w:t>
      </w:r>
    </w:p>
    <w:p w14:paraId="029A0A81" w14:textId="77777777" w:rsidR="00490B74" w:rsidRPr="00490B74" w:rsidRDefault="00490B74" w:rsidP="00490B74">
      <w:pPr>
        <w:numPr>
          <w:ilvl w:val="0"/>
          <w:numId w:val="21"/>
        </w:numPr>
        <w:spacing w:line="360" w:lineRule="auto"/>
      </w:pPr>
      <w:r w:rsidRPr="00490B74">
        <w:t>Pri zabezpečovaní bezpečnosti a ochrany zdravia detí materská škola spolupracuje so zákonnými zástupcami a podľa potreby aj s príslušnými odbornými zamestnancami a zariadeniami poradenstva a prevencie.</w:t>
      </w:r>
    </w:p>
    <w:p w14:paraId="6A919B6D" w14:textId="77777777" w:rsidR="00490B74" w:rsidRPr="00490B74" w:rsidRDefault="00490B74" w:rsidP="00490B74">
      <w:pPr>
        <w:numPr>
          <w:ilvl w:val="0"/>
          <w:numId w:val="21"/>
        </w:numPr>
        <w:spacing w:line="360" w:lineRule="auto"/>
      </w:pPr>
      <w:r w:rsidRPr="00490B74">
        <w:t>Všetky opatrenia prijímané na zabezpečenie bezpečnosti a ochrany zdravia detí sa vykonávajú primerane veku, vývinovej úrovni a individuálnym potrebám detí a s rešpektovaním ich dôstojnosti a najlepšieho záujmu.</w:t>
      </w:r>
    </w:p>
    <w:p w14:paraId="42AC726B" w14:textId="77777777" w:rsidR="00490B74" w:rsidRPr="00490B74" w:rsidRDefault="00490B74" w:rsidP="00490B74">
      <w:pPr>
        <w:spacing w:line="360" w:lineRule="auto"/>
      </w:pPr>
      <w:r w:rsidRPr="00DA55F4">
        <w:rPr>
          <w:rStyle w:val="Nadpis1Char"/>
        </w:rPr>
        <w:t>Článok 14</w:t>
      </w:r>
      <w:r w:rsidRPr="00490B74">
        <w:br/>
      </w:r>
      <w:r w:rsidRPr="00DA55F4">
        <w:rPr>
          <w:rStyle w:val="Nadpis2Char"/>
        </w:rPr>
        <w:t xml:space="preserve">Ochrana detí pred násilím, diskrimináciou, šikanovaním a </w:t>
      </w:r>
      <w:proofErr w:type="spellStart"/>
      <w:r w:rsidRPr="00DA55F4">
        <w:rPr>
          <w:rStyle w:val="Nadpis2Char"/>
        </w:rPr>
        <w:t>sociálnopatologickými</w:t>
      </w:r>
      <w:proofErr w:type="spellEnd"/>
      <w:r w:rsidRPr="00DA55F4">
        <w:rPr>
          <w:rStyle w:val="Nadpis2Char"/>
        </w:rPr>
        <w:t xml:space="preserve"> javmi</w:t>
      </w:r>
    </w:p>
    <w:p w14:paraId="6CAE4DFB" w14:textId="77777777" w:rsidR="00490B74" w:rsidRPr="00490B74" w:rsidRDefault="00490B74" w:rsidP="00490B74">
      <w:pPr>
        <w:numPr>
          <w:ilvl w:val="0"/>
          <w:numId w:val="17"/>
        </w:numPr>
        <w:spacing w:line="360" w:lineRule="auto"/>
        <w:jc w:val="both"/>
      </w:pPr>
      <w:r w:rsidRPr="00490B74">
        <w:t>Materská škola vytvára bezpečné a rešpektujúce prostredie, v ktorom sa každé dieťa cíti prijaté, chránené a rešpektované bez ohľadu na svoje osobné, zdravotné, rodinné, sociálne alebo iné charakteristiky.</w:t>
      </w:r>
    </w:p>
    <w:p w14:paraId="75F29196" w14:textId="77777777" w:rsidR="00490B74" w:rsidRPr="00490B74" w:rsidRDefault="00490B74" w:rsidP="00490B74">
      <w:pPr>
        <w:numPr>
          <w:ilvl w:val="0"/>
          <w:numId w:val="17"/>
        </w:numPr>
        <w:spacing w:line="360" w:lineRule="auto"/>
      </w:pPr>
      <w:r w:rsidRPr="00490B74">
        <w:t>V materskej škole sa netoleruje žiadna forma:</w:t>
      </w:r>
      <w:r w:rsidRPr="00490B74">
        <w:br/>
        <w:t>a) fyzického alebo psychického násilia,</w:t>
      </w:r>
      <w:r w:rsidRPr="00490B74">
        <w:br/>
        <w:t>b) ponižovania, zosmiešňovania alebo zastrašovania,</w:t>
      </w:r>
      <w:r w:rsidRPr="00490B74">
        <w:br/>
        <w:t>c) diskriminácie alebo znevýhodňovania,</w:t>
      </w:r>
      <w:r w:rsidRPr="00490B74">
        <w:br/>
        <w:t>d) šikanovania alebo iného opakovaného správania smerujúceho k ubližovaniu dieťaťu,</w:t>
      </w:r>
      <w:r w:rsidRPr="00490B74">
        <w:br/>
        <w:t>e) sexuálneho obťažovania alebo iného nevhodného správania voči dieťaťu,</w:t>
      </w:r>
      <w:r w:rsidRPr="00490B74">
        <w:br/>
      </w:r>
      <w:r w:rsidRPr="00490B74">
        <w:lastRenderedPageBreak/>
        <w:t>f) prejavov nenávisti alebo podnecovania k nenávisti,</w:t>
      </w:r>
      <w:r w:rsidRPr="00490B74">
        <w:br/>
        <w:t>g) úmyselného poškodzovania alebo odoberania osobných vecí dieťaťa,</w:t>
      </w:r>
      <w:r w:rsidRPr="00490B74">
        <w:br/>
        <w:t>h) iného správania, ktoré môže ohrozovať fyzické alebo psychické zdravie a dôstojnosť dieťaťa.</w:t>
      </w:r>
    </w:p>
    <w:p w14:paraId="75C82DFC" w14:textId="77777777" w:rsidR="00490B74" w:rsidRPr="00490B74" w:rsidRDefault="00490B74" w:rsidP="00490B74">
      <w:pPr>
        <w:numPr>
          <w:ilvl w:val="0"/>
          <w:numId w:val="17"/>
        </w:numPr>
        <w:spacing w:line="360" w:lineRule="auto"/>
        <w:jc w:val="both"/>
      </w:pPr>
      <w:r w:rsidRPr="00490B74">
        <w:t>Materská škola primerane veku a vývinovej úrovni detí vytvára podmienky na prevenciu násilia, šikanovania a iného rizikového správania. Deti vedie najmä k vzájomnému rešpektu, ohľaduplnosti, spolupráci, pomoci druhým a riešeniu konfliktov nenásilným spôsobom.</w:t>
      </w:r>
    </w:p>
    <w:p w14:paraId="1B991E8D" w14:textId="77777777" w:rsidR="00490B74" w:rsidRPr="00490B74" w:rsidRDefault="00490B74" w:rsidP="00490B74">
      <w:pPr>
        <w:numPr>
          <w:ilvl w:val="0"/>
          <w:numId w:val="17"/>
        </w:numPr>
        <w:spacing w:line="360" w:lineRule="auto"/>
        <w:jc w:val="both"/>
      </w:pPr>
      <w:r w:rsidRPr="00490B74">
        <w:t>Za šikanovanie sa považuje najmä opakované správanie, ktorého zámerom je ublížiť, ponížiť, zastrašiť alebo inak poškodiť iné dieťa a ktoré vytvára nerovnováhu medzi účastníkmi situácie. Pri posudzovaní konkrétneho prípadu sa prihliada na vek a vývinovú úroveň detí.</w:t>
      </w:r>
    </w:p>
    <w:p w14:paraId="5C35C064" w14:textId="77777777" w:rsidR="00490B74" w:rsidRPr="00490B74" w:rsidRDefault="00490B74" w:rsidP="00490B74">
      <w:pPr>
        <w:numPr>
          <w:ilvl w:val="0"/>
          <w:numId w:val="17"/>
        </w:numPr>
        <w:spacing w:line="360" w:lineRule="auto"/>
        <w:jc w:val="both"/>
      </w:pPr>
      <w:r w:rsidRPr="00490B74">
        <w:t>Jednorazový konflikt alebo spor medzi deťmi sa automaticky nepovažuje za šikanovanie. Každá situácia sa posudzuje individuálne s prihliadnutím na jej priebeh, závažnosť, opakovanie, okolnosti a potreby zúčastnených detí.</w:t>
      </w:r>
    </w:p>
    <w:p w14:paraId="1522ACE0" w14:textId="77777777" w:rsidR="00490B74" w:rsidRPr="00490B74" w:rsidRDefault="00490B74" w:rsidP="00490B74">
      <w:pPr>
        <w:numPr>
          <w:ilvl w:val="0"/>
          <w:numId w:val="17"/>
        </w:numPr>
        <w:spacing w:line="360" w:lineRule="auto"/>
      </w:pPr>
      <w:r w:rsidRPr="00490B74">
        <w:t>Ak materská škola zistí alebo má dôvodné podozrenie, že dieťaťu je ubližované, postupuje bez zbytočného odkladu tak, aby:</w:t>
      </w:r>
      <w:r w:rsidRPr="00490B74">
        <w:br/>
        <w:t>a) bola zabezpečená ochrana dieťaťa,</w:t>
      </w:r>
      <w:r w:rsidRPr="00490B74">
        <w:br/>
        <w:t>b) bolo podľa potreby zabránené pokračovaniu rizikového správania,</w:t>
      </w:r>
      <w:r w:rsidRPr="00490B74">
        <w:br/>
        <w:t>c) bola situácia primerane preverovaná,</w:t>
      </w:r>
      <w:r w:rsidRPr="00490B74">
        <w:br/>
        <w:t>d) boli prijaté opatrenia na zabezpečenie bezpečia a psychickej pohody detí,</w:t>
      </w:r>
      <w:r w:rsidRPr="00490B74">
        <w:br/>
        <w:t>e) boli podľa potreby informovaní zákonní zástupcovia a príslušní odborní zamestnanci alebo zariadenia poradenstva a prevencie.</w:t>
      </w:r>
    </w:p>
    <w:p w14:paraId="6E4EBA1B" w14:textId="77777777" w:rsidR="00490B74" w:rsidRPr="00490B74" w:rsidRDefault="00490B74" w:rsidP="00490B74">
      <w:pPr>
        <w:numPr>
          <w:ilvl w:val="0"/>
          <w:numId w:val="17"/>
        </w:numPr>
        <w:spacing w:line="360" w:lineRule="auto"/>
        <w:jc w:val="both"/>
      </w:pPr>
      <w:r w:rsidRPr="00490B74">
        <w:t>Pri riešení situácie materská škola postupuje citlivo, primerane veku a vývinovej úrovni detí a dbá na ochranu súkromia všetkých zúčastnených.</w:t>
      </w:r>
    </w:p>
    <w:p w14:paraId="5D468881" w14:textId="77777777" w:rsidR="00490B74" w:rsidRPr="00490B74" w:rsidRDefault="00490B74" w:rsidP="00490B74">
      <w:pPr>
        <w:numPr>
          <w:ilvl w:val="0"/>
          <w:numId w:val="17"/>
        </w:numPr>
        <w:spacing w:line="360" w:lineRule="auto"/>
        <w:jc w:val="both"/>
      </w:pPr>
      <w:r w:rsidRPr="00490B74">
        <w:t>Materská škola nevystavuje dieťa, ktoré upozornilo na nevhodné alebo nebezpečné správanie, riziku odvety, zosmiešňovania alebo iného znevýhodnenia.</w:t>
      </w:r>
    </w:p>
    <w:p w14:paraId="75EFAFE0" w14:textId="77777777" w:rsidR="00490B74" w:rsidRPr="00490B74" w:rsidRDefault="00490B74" w:rsidP="00490B74">
      <w:pPr>
        <w:numPr>
          <w:ilvl w:val="0"/>
          <w:numId w:val="17"/>
        </w:numPr>
        <w:spacing w:line="360" w:lineRule="auto"/>
        <w:jc w:val="both"/>
      </w:pPr>
      <w:r w:rsidRPr="00490B74">
        <w:t>Ak sa nevhodného správania dopustí dieťa, pedagogický zamestnanec primerane jeho veku a vývinovej úrovni využíva výchovné postupy smerujúce k pochopeniu nevhodnosti správania, k náprave vzťahov a k osvojeniu primeraného spôsobu riešenia konfliktov.</w:t>
      </w:r>
    </w:p>
    <w:p w14:paraId="073B1D9D" w14:textId="77777777" w:rsidR="00490B74" w:rsidRPr="00490B74" w:rsidRDefault="00490B74" w:rsidP="00490B74">
      <w:pPr>
        <w:numPr>
          <w:ilvl w:val="0"/>
          <w:numId w:val="17"/>
        </w:numPr>
        <w:spacing w:line="360" w:lineRule="auto"/>
        <w:jc w:val="both"/>
      </w:pPr>
      <w:r w:rsidRPr="00490B74">
        <w:t xml:space="preserve">Pri opakovanom alebo závažnom nevhodnom správaní dieťaťa materská škola spolupracuje so zákonným zástupcom a podľa potreby s odbornými zamestnancami alebo zariadením </w:t>
      </w:r>
      <w:r w:rsidRPr="00490B74">
        <w:lastRenderedPageBreak/>
        <w:t>poradenstva a prevencie s cieľom identifikovať príčiny správania a nastaviť primeranú podporu.</w:t>
      </w:r>
    </w:p>
    <w:p w14:paraId="01EBBF9E" w14:textId="77777777" w:rsidR="00490B74" w:rsidRPr="00490B74" w:rsidRDefault="00490B74" w:rsidP="00490B74">
      <w:pPr>
        <w:numPr>
          <w:ilvl w:val="0"/>
          <w:numId w:val="17"/>
        </w:numPr>
        <w:spacing w:line="360" w:lineRule="auto"/>
        <w:jc w:val="both"/>
      </w:pPr>
      <w:r w:rsidRPr="00490B74">
        <w:t xml:space="preserve">Materská škola venuje primeranú pozornosť aj prevencii </w:t>
      </w:r>
      <w:proofErr w:type="spellStart"/>
      <w:r w:rsidRPr="00490B74">
        <w:t>sociálnopatologických</w:t>
      </w:r>
      <w:proofErr w:type="spellEnd"/>
      <w:r w:rsidRPr="00490B74">
        <w:t xml:space="preserve"> javov a rizikového správania, ktoré môžu negatívne vplývať na bezpečnosť, zdravie a psychickú pohodu detí.</w:t>
      </w:r>
    </w:p>
    <w:p w14:paraId="4C22D0FC" w14:textId="77777777" w:rsidR="00490B74" w:rsidRPr="00490B74" w:rsidRDefault="00490B74" w:rsidP="00490B74">
      <w:pPr>
        <w:numPr>
          <w:ilvl w:val="0"/>
          <w:numId w:val="17"/>
        </w:numPr>
        <w:spacing w:line="360" w:lineRule="auto"/>
        <w:jc w:val="both"/>
      </w:pPr>
      <w:r w:rsidRPr="00490B74">
        <w:t>Do priestorov materskej školy je zakázané prinášať, prechovávať alebo používať predmety, látky alebo materiály, ktorých držanie alebo používanie by mohlo ohroziť zdravie alebo bezpečnosť detí alebo zamestnancov.</w:t>
      </w:r>
    </w:p>
    <w:p w14:paraId="6EB8436A" w14:textId="77777777" w:rsidR="00490B74" w:rsidRPr="00490B74" w:rsidRDefault="00490B74" w:rsidP="00490B74">
      <w:pPr>
        <w:numPr>
          <w:ilvl w:val="0"/>
          <w:numId w:val="17"/>
        </w:numPr>
        <w:spacing w:line="360" w:lineRule="auto"/>
        <w:jc w:val="both"/>
      </w:pPr>
      <w:r w:rsidRPr="00490B74">
        <w:t>Dieťa nesmie byť vystavované kontaktu s alkoholom, tabakovými výrobkami, nikotínovými výrobkami, omamnými alebo psychotropnými látkami ani s inými látkami alebo predmetmi, ktoré môžu ohroziť jeho zdravie.</w:t>
      </w:r>
    </w:p>
    <w:p w14:paraId="2DFF319F" w14:textId="77777777" w:rsidR="00490B74" w:rsidRPr="00490B74" w:rsidRDefault="00490B74" w:rsidP="00490B74">
      <w:pPr>
        <w:numPr>
          <w:ilvl w:val="0"/>
          <w:numId w:val="17"/>
        </w:numPr>
        <w:spacing w:line="360" w:lineRule="auto"/>
        <w:jc w:val="both"/>
      </w:pPr>
      <w:r w:rsidRPr="00490B74">
        <w:t>V priestoroch materskej školy a v areáli materskej školy je zakázané fajčiť a používať elektronické cigarety alebo obdobné výrobky v rozsahu ustanovenom platnými právnymi predpismi.</w:t>
      </w:r>
    </w:p>
    <w:p w14:paraId="321F5AD5" w14:textId="77777777" w:rsidR="00490B74" w:rsidRPr="00490B74" w:rsidRDefault="00490B74" w:rsidP="00490B74">
      <w:pPr>
        <w:numPr>
          <w:ilvl w:val="0"/>
          <w:numId w:val="17"/>
        </w:numPr>
        <w:spacing w:line="360" w:lineRule="auto"/>
        <w:jc w:val="both"/>
      </w:pPr>
      <w:r w:rsidRPr="00490B74">
        <w:t>Zákonný zástupca, zamestnanec alebo iná osoba, ktorá zistí skutočnosti nasvedčujúce tomu, že dieťa môže byť vystavené násiliu, šikanovaniu, zanedbávaniu, zneužívaniu alebo inému ohrozeniu, je povinná bezodkladne upozorniť materskú školu alebo príslušný orgán podľa povahy situácie.</w:t>
      </w:r>
    </w:p>
    <w:p w14:paraId="77EC6E73" w14:textId="77777777" w:rsidR="00490B74" w:rsidRPr="00490B74" w:rsidRDefault="00490B74" w:rsidP="00490B74">
      <w:pPr>
        <w:numPr>
          <w:ilvl w:val="0"/>
          <w:numId w:val="17"/>
        </w:numPr>
        <w:spacing w:line="360" w:lineRule="auto"/>
        <w:jc w:val="both"/>
      </w:pPr>
      <w:r w:rsidRPr="00490B74">
        <w:t>Materská škola pri podozrení na závažné ohrozenie dieťaťa postupuje v súlade s platnými právnymi predpismi a podľa potreby spolupracuje s príslušnými orgánmi a odbornými pracoviskami.</w:t>
      </w:r>
    </w:p>
    <w:p w14:paraId="44562026" w14:textId="77777777" w:rsidR="00490B74" w:rsidRPr="00490B74" w:rsidRDefault="00490B74" w:rsidP="00490B74">
      <w:pPr>
        <w:numPr>
          <w:ilvl w:val="0"/>
          <w:numId w:val="17"/>
        </w:numPr>
        <w:spacing w:line="360" w:lineRule="auto"/>
        <w:jc w:val="both"/>
      </w:pPr>
      <w:r w:rsidRPr="00490B74">
        <w:t>Zamestnanci materskej školy sú povinní zachovávať dôvernosť informácií získaných pri riešení citlivých situácií a poskytovať ich iba osobám a orgánom v rozsahu ustanovenom právnymi predpismi.</w:t>
      </w:r>
    </w:p>
    <w:p w14:paraId="371C1AB6" w14:textId="77777777" w:rsidR="00490B74" w:rsidRPr="00490B74" w:rsidRDefault="00490B74" w:rsidP="00490B74">
      <w:pPr>
        <w:numPr>
          <w:ilvl w:val="0"/>
          <w:numId w:val="17"/>
        </w:numPr>
        <w:spacing w:line="360" w:lineRule="auto"/>
        <w:jc w:val="both"/>
      </w:pPr>
      <w:r w:rsidRPr="00490B74">
        <w:t>Ochrana detí pred násilím, diskrimináciou, šikanovaním a inými rizikovými javmi je spoločnou zodpovednosťou materskej školy, zákonných zástupcov a ďalších osôb podieľajúcich sa na ochrane a podpore dieťaťa.</w:t>
      </w:r>
    </w:p>
    <w:p w14:paraId="308DBE76" w14:textId="089026B4" w:rsidR="00490B74" w:rsidRDefault="00490B74" w:rsidP="00490B74">
      <w:pPr>
        <w:numPr>
          <w:ilvl w:val="0"/>
          <w:numId w:val="17"/>
        </w:numPr>
        <w:spacing w:line="360" w:lineRule="auto"/>
        <w:jc w:val="both"/>
      </w:pPr>
      <w:r w:rsidRPr="00490B74">
        <w:t>Materská škola pri riešení každého prípadu prihliada predovšetkým na bezpečnosť, dôstojnosť, psychickú pohodu a najlepší záujem dieťaťa.</w:t>
      </w:r>
    </w:p>
    <w:p w14:paraId="59599CFA" w14:textId="77777777" w:rsidR="00490B74" w:rsidRPr="00490B74" w:rsidRDefault="00490B74" w:rsidP="00490B74">
      <w:pPr>
        <w:spacing w:line="360" w:lineRule="auto"/>
      </w:pPr>
      <w:r w:rsidRPr="00DA55F4">
        <w:rPr>
          <w:rStyle w:val="Nadpis1Char"/>
        </w:rPr>
        <w:lastRenderedPageBreak/>
        <w:t>Článok 15</w:t>
      </w:r>
      <w:r w:rsidRPr="00490B74">
        <w:br/>
      </w:r>
      <w:r w:rsidRPr="00DA55F4">
        <w:rPr>
          <w:rStyle w:val="Nadpis2Char"/>
        </w:rPr>
        <w:t>Podmienky prijímania a preberania detí do materskej školy a ich odovzdávania zákonným zástupcom</w:t>
      </w:r>
    </w:p>
    <w:p w14:paraId="5DE81755" w14:textId="77777777" w:rsidR="00490B74" w:rsidRPr="00490B74" w:rsidRDefault="00490B74" w:rsidP="00490B74">
      <w:pPr>
        <w:numPr>
          <w:ilvl w:val="0"/>
          <w:numId w:val="18"/>
        </w:numPr>
        <w:spacing w:line="360" w:lineRule="auto"/>
        <w:jc w:val="both"/>
      </w:pPr>
      <w:r w:rsidRPr="00490B74">
        <w:t>Dieťa prichádza do materskej školy v sprievode zákonného zástupcu alebo inej osoby, ktorá je na jeho sprevádzanie a odovzdanie materskej škole oprávnená.</w:t>
      </w:r>
    </w:p>
    <w:p w14:paraId="2BD40307" w14:textId="77777777" w:rsidR="00490B74" w:rsidRPr="00490B74" w:rsidRDefault="00490B74" w:rsidP="00490B74">
      <w:pPr>
        <w:numPr>
          <w:ilvl w:val="0"/>
          <w:numId w:val="18"/>
        </w:numPr>
        <w:spacing w:line="360" w:lineRule="auto"/>
        <w:jc w:val="both"/>
      </w:pPr>
      <w:r w:rsidRPr="00490B74">
        <w:t>Zákonný zástupca alebo oprávnená osoba je povinná dieťa pri príchode osobne odovzdať pedagogickému zamestnancovi. Dieťa sa nepovažuje za odovzdané materskej škole iba jeho príchodom do areálu alebo do budovy materskej školy.</w:t>
      </w:r>
    </w:p>
    <w:p w14:paraId="7F84F3A3" w14:textId="77777777" w:rsidR="00490B74" w:rsidRPr="00490B74" w:rsidRDefault="00490B74" w:rsidP="00490B74">
      <w:pPr>
        <w:numPr>
          <w:ilvl w:val="0"/>
          <w:numId w:val="18"/>
        </w:numPr>
        <w:spacing w:line="360" w:lineRule="auto"/>
        <w:jc w:val="both"/>
      </w:pPr>
      <w:r w:rsidRPr="00490B74">
        <w:t>Pri príchode zákonný zástupca alebo oprávnená osoba podľa potreby informuje pedagogického zamestnanca o skutočnostiach, ktoré môžu byť významné pre bezpečný pobyt dieťaťa v materskej škole, najmä o jeho aktuálnom zdravotnom stave, psychickom rozpoložení alebo iných okolnostiach, ktoré môžu ovplyvniť jeho pobyt a účasť na výchove a vzdelávaní.</w:t>
      </w:r>
    </w:p>
    <w:p w14:paraId="2A83BB16" w14:textId="77777777" w:rsidR="00490B74" w:rsidRPr="00490B74" w:rsidRDefault="00490B74" w:rsidP="00490B74">
      <w:pPr>
        <w:numPr>
          <w:ilvl w:val="0"/>
          <w:numId w:val="18"/>
        </w:numPr>
        <w:spacing w:line="360" w:lineRule="auto"/>
        <w:jc w:val="both"/>
      </w:pPr>
      <w:r w:rsidRPr="00490B74">
        <w:t>Zákonný zástupca privádza dieťa do materskej školy v čase určenom organizáciou prevádzky materskej školy a rešpektuje určený spôsob odovzdávania detí pedagogickým zamestnancom.</w:t>
      </w:r>
    </w:p>
    <w:p w14:paraId="1AAD1309" w14:textId="77777777" w:rsidR="00490B74" w:rsidRPr="00490B74" w:rsidRDefault="00490B74" w:rsidP="00490B74">
      <w:pPr>
        <w:numPr>
          <w:ilvl w:val="0"/>
          <w:numId w:val="18"/>
        </w:numPr>
        <w:spacing w:line="360" w:lineRule="auto"/>
        <w:jc w:val="both"/>
      </w:pPr>
      <w:r w:rsidRPr="00490B74">
        <w:t>Ak dieťa prichádza do materskej školy po začiatku výchovno-vzdelávacej činnosti, zákonný zástupca rešpektuje organizačné pokyny materskej školy tak, aby nebol narušený priebeh výchovy a vzdelávania ani bezpečnosť ostatných detí.</w:t>
      </w:r>
    </w:p>
    <w:p w14:paraId="7CC00427" w14:textId="77777777" w:rsidR="00490B74" w:rsidRPr="00490B74" w:rsidRDefault="00490B74" w:rsidP="00490B74">
      <w:pPr>
        <w:numPr>
          <w:ilvl w:val="0"/>
          <w:numId w:val="18"/>
        </w:numPr>
        <w:spacing w:line="360" w:lineRule="auto"/>
        <w:jc w:val="both"/>
      </w:pPr>
      <w:r w:rsidRPr="00490B74">
        <w:t>Zákonný zástupca alebo oprávnená osoba pri príchode dieťaťa nezdržiava dieťa ani pedagogického zamestnanca spôsobom, ktorý by narúšal priebeh výchovy a vzdelávania alebo bezpečnosť ostatných detí.</w:t>
      </w:r>
    </w:p>
    <w:p w14:paraId="6D6C3BBC" w14:textId="77777777" w:rsidR="00490B74" w:rsidRPr="00490B74" w:rsidRDefault="00490B74" w:rsidP="00490B74">
      <w:pPr>
        <w:numPr>
          <w:ilvl w:val="0"/>
          <w:numId w:val="18"/>
        </w:numPr>
        <w:spacing w:line="360" w:lineRule="auto"/>
        <w:jc w:val="both"/>
      </w:pPr>
      <w:r w:rsidRPr="00490B74">
        <w:t>Dieťa môže z materskej školy prevziať zákonný zástupca alebo osoba, ktorú zákonný zástupca písomne poveril na jeho prevzatie, ak platné právne predpisy alebo rozhodnutie príslušného orgánu neurčujú inak.</w:t>
      </w:r>
    </w:p>
    <w:p w14:paraId="6C3C86F7" w14:textId="77777777" w:rsidR="00490B74" w:rsidRPr="00490B74" w:rsidRDefault="00490B74" w:rsidP="00490B74">
      <w:pPr>
        <w:numPr>
          <w:ilvl w:val="0"/>
          <w:numId w:val="18"/>
        </w:numPr>
        <w:spacing w:line="360" w:lineRule="auto"/>
        <w:jc w:val="both"/>
      </w:pPr>
      <w:r w:rsidRPr="00490B74">
        <w:t>Zákonný zástupca je povinný zabezpečiť, aby osoba poverená prevzatím dieťaťa bola spôsobilá na jeho bezpečné prevzatie a dohľad nad dieťaťom.</w:t>
      </w:r>
    </w:p>
    <w:p w14:paraId="6912B2AE" w14:textId="77777777" w:rsidR="00490B74" w:rsidRPr="00490B74" w:rsidRDefault="00490B74" w:rsidP="00490B74">
      <w:pPr>
        <w:numPr>
          <w:ilvl w:val="0"/>
          <w:numId w:val="18"/>
        </w:numPr>
        <w:spacing w:line="360" w:lineRule="auto"/>
        <w:jc w:val="both"/>
      </w:pPr>
      <w:r w:rsidRPr="00490B74">
        <w:t>Ak zákonný zástupca poverí prevzatím dieťaťa inú osobu, poskytne materskej škole údaje potrebné na jej identifikáciu a zabezpečenie bezpečného odovzdania dieťaťa v rozsahu požadovanom materskou školou a platnými právnymi predpismi.</w:t>
      </w:r>
    </w:p>
    <w:p w14:paraId="0D5DAE48" w14:textId="77777777" w:rsidR="00490B74" w:rsidRPr="00490B74" w:rsidRDefault="00490B74" w:rsidP="00490B74">
      <w:pPr>
        <w:numPr>
          <w:ilvl w:val="0"/>
          <w:numId w:val="18"/>
        </w:numPr>
        <w:spacing w:line="360" w:lineRule="auto"/>
        <w:jc w:val="both"/>
      </w:pPr>
      <w:r w:rsidRPr="00490B74">
        <w:lastRenderedPageBreak/>
        <w:t>Materská škola môže v záujme bezpečnosti dieťaťa overiť totožnosť osoby, ktorá prichádza dieťa prevziať, najmä ak ju pedagogický zamestnanec nepozná alebo vzniknú pochybnosti o jej oprávnení dieťa prevziať.</w:t>
      </w:r>
    </w:p>
    <w:p w14:paraId="5DF3B74D" w14:textId="77777777" w:rsidR="00490B74" w:rsidRPr="00490B74" w:rsidRDefault="00490B74" w:rsidP="00490B74">
      <w:pPr>
        <w:numPr>
          <w:ilvl w:val="0"/>
          <w:numId w:val="18"/>
        </w:numPr>
        <w:spacing w:line="360" w:lineRule="auto"/>
        <w:jc w:val="both"/>
      </w:pPr>
      <w:r w:rsidRPr="00490B74">
        <w:t>Ak osoba prichádzajúca prevziať dieťa nie je uvedená medzi oprávnenými osobami alebo nie je možné overiť jej oprávnenie na prevzatie dieťaťa, pedagogický zamestnanec dieťa tejto osobe neodovzdá a bez zbytočného odkladu kontaktuje zákonného zástupcu.</w:t>
      </w:r>
    </w:p>
    <w:p w14:paraId="69CBF92F" w14:textId="77777777" w:rsidR="00490B74" w:rsidRPr="00490B74" w:rsidRDefault="00490B74" w:rsidP="00490B74">
      <w:pPr>
        <w:numPr>
          <w:ilvl w:val="0"/>
          <w:numId w:val="18"/>
        </w:numPr>
        <w:spacing w:line="360" w:lineRule="auto"/>
        <w:jc w:val="both"/>
      </w:pPr>
      <w:r w:rsidRPr="00490B74">
        <w:t>Dieťa sa neodovzdá osobe, pri ktorej má pedagogický zamestnanec dôvodné podozrenie, že jej aktuálny stav neumožňuje bezpečne zabezpečiť dohľad nad dieťaťom, najmä ak je osoba zjavne pod vplyvom alkoholu, omamných alebo psychotropných látok alebo vykazuje iné známky nespôsobilosti.</w:t>
      </w:r>
    </w:p>
    <w:p w14:paraId="512375B6" w14:textId="77777777" w:rsidR="00490B74" w:rsidRPr="00490B74" w:rsidRDefault="00490B74" w:rsidP="00490B74">
      <w:pPr>
        <w:numPr>
          <w:ilvl w:val="0"/>
          <w:numId w:val="18"/>
        </w:numPr>
        <w:spacing w:line="360" w:lineRule="auto"/>
        <w:jc w:val="both"/>
      </w:pPr>
      <w:r w:rsidRPr="00490B74">
        <w:t>V prípade podľa odseku 12 materská škola postupuje s cieľom zabezpečiť bezpečnosť a ochranu dieťaťa a podľa potreby kontaktuje iného zákonného zástupcu alebo inú oprávnenú osobu. Ak si to okolnosti vyžadujú, postupuje aj podľa príslušných právnych predpisov.</w:t>
      </w:r>
    </w:p>
    <w:p w14:paraId="5867A7B3" w14:textId="77777777" w:rsidR="00490B74" w:rsidRPr="00490B74" w:rsidRDefault="00490B74" w:rsidP="00490B74">
      <w:pPr>
        <w:numPr>
          <w:ilvl w:val="0"/>
          <w:numId w:val="18"/>
        </w:numPr>
        <w:spacing w:line="360" w:lineRule="auto"/>
        <w:jc w:val="both"/>
      </w:pPr>
      <w:r w:rsidRPr="00490B74">
        <w:t>Ak existuje rozhodnutie súdu alebo iného príslušného orgánu upravujúce výkon rodičovských práv a povinností alebo kontakt s dieťaťom, materská škola postupuje v súlade s týmto rozhodnutím v rozsahu, ktorý jej z neho vyplýva.</w:t>
      </w:r>
    </w:p>
    <w:p w14:paraId="1B995D0A" w14:textId="77777777" w:rsidR="00490B74" w:rsidRPr="00490B74" w:rsidRDefault="00490B74" w:rsidP="00490B74">
      <w:pPr>
        <w:numPr>
          <w:ilvl w:val="0"/>
          <w:numId w:val="18"/>
        </w:numPr>
        <w:spacing w:line="360" w:lineRule="auto"/>
        <w:jc w:val="both"/>
      </w:pPr>
      <w:r w:rsidRPr="00490B74">
        <w:t>Zákonný zástupca je povinný bezodkladne informovať materskú školu o zmene osoby oprávnenej na prevzatie dieťaťa a o každej zmene skutočností významných pre bezpečné odovzdanie dieťaťa.</w:t>
      </w:r>
    </w:p>
    <w:p w14:paraId="65930865" w14:textId="77777777" w:rsidR="00490B74" w:rsidRPr="00490B74" w:rsidRDefault="00490B74" w:rsidP="00490B74">
      <w:pPr>
        <w:numPr>
          <w:ilvl w:val="0"/>
          <w:numId w:val="18"/>
        </w:numPr>
        <w:spacing w:line="360" w:lineRule="auto"/>
        <w:jc w:val="both"/>
      </w:pPr>
      <w:r w:rsidRPr="00490B74">
        <w:t>Ak sa zákonný zástupca alebo poverená osoba nemôže dostaviť po dieťa v obvyklom čase, je povinný túto skutočnosť bezodkladne oznámiť materskej škole a zabezpečiť prevzatie dieťaťa oprávnenou osobou.</w:t>
      </w:r>
    </w:p>
    <w:p w14:paraId="54B5FAA2" w14:textId="77777777" w:rsidR="00490B74" w:rsidRPr="00490B74" w:rsidRDefault="00490B74" w:rsidP="00490B74">
      <w:pPr>
        <w:numPr>
          <w:ilvl w:val="0"/>
          <w:numId w:val="18"/>
        </w:numPr>
        <w:spacing w:line="360" w:lineRule="auto"/>
        <w:jc w:val="both"/>
      </w:pPr>
      <w:r w:rsidRPr="00490B74">
        <w:t>Ak dieťa nie je v určenom čase prevzaté, pedagogický zamestnanec postupuje podľa interného postupu materskej školy a prijíma primerané opatrenia na zabezpečenie bezpečnosti dieťaťa. Zákonného zástupcu alebo inú oprávnenú osobu sa pokúsi bezodkladne kontaktovať.</w:t>
      </w:r>
    </w:p>
    <w:p w14:paraId="645D00ED" w14:textId="77777777" w:rsidR="00490B74" w:rsidRPr="00490B74" w:rsidRDefault="00490B74" w:rsidP="00490B74">
      <w:pPr>
        <w:numPr>
          <w:ilvl w:val="0"/>
          <w:numId w:val="18"/>
        </w:numPr>
        <w:spacing w:line="360" w:lineRule="auto"/>
        <w:jc w:val="both"/>
      </w:pPr>
      <w:r w:rsidRPr="00490B74">
        <w:t>Ak sa napriek primeraným opatreniam nepodarí zabezpečiť prevzatie dieťaťa oprávnenou osobou, materská škola postupuje podľa platných právnych predpisov a svojich interných postupov.</w:t>
      </w:r>
    </w:p>
    <w:p w14:paraId="5EF96966" w14:textId="77777777" w:rsidR="00490B74" w:rsidRPr="00490B74" w:rsidRDefault="00490B74" w:rsidP="00490B74">
      <w:pPr>
        <w:numPr>
          <w:ilvl w:val="0"/>
          <w:numId w:val="18"/>
        </w:numPr>
        <w:spacing w:line="360" w:lineRule="auto"/>
        <w:jc w:val="both"/>
      </w:pPr>
      <w:r w:rsidRPr="00490B74">
        <w:t>Pri odovzdávaní dieťaťa zákonnému zástupcovi alebo oprávnenej osobe sa pedagogický zamestnanec podľa potreby oboznámi s dôležitými skutočnosťami týkajúcimi sa priebehu dňa, zdravotného stavu alebo bezpečnosti dieťaťa.</w:t>
      </w:r>
    </w:p>
    <w:p w14:paraId="214D5E13" w14:textId="77777777" w:rsidR="00490B74" w:rsidRPr="00490B74" w:rsidRDefault="00490B74" w:rsidP="00490B74">
      <w:pPr>
        <w:numPr>
          <w:ilvl w:val="0"/>
          <w:numId w:val="18"/>
        </w:numPr>
        <w:spacing w:line="360" w:lineRule="auto"/>
        <w:jc w:val="both"/>
      </w:pPr>
      <w:r w:rsidRPr="00490B74">
        <w:lastRenderedPageBreak/>
        <w:t>Zákonný zástupca rešpektuje, že počas odovzdávania a preberania detí je potrebné dbať na bezpečnosť všetkých detí a riadi sa pokynmi zamestnancov materskej školy.</w:t>
      </w:r>
    </w:p>
    <w:p w14:paraId="301EC796" w14:textId="77777777" w:rsidR="00490B74" w:rsidRPr="00490B74" w:rsidRDefault="00490B74" w:rsidP="00490B74">
      <w:pPr>
        <w:numPr>
          <w:ilvl w:val="0"/>
          <w:numId w:val="18"/>
        </w:numPr>
        <w:spacing w:line="360" w:lineRule="auto"/>
        <w:jc w:val="both"/>
      </w:pPr>
      <w:r w:rsidRPr="00490B74">
        <w:t>Vstup zákonných zástupcov a iných osôb do priestorov materskej školy sa uskutočňuje spôsobom určeným organizáciou prevádzky a bezpečnostnými pravidlami materskej školy.</w:t>
      </w:r>
    </w:p>
    <w:p w14:paraId="27DB8050" w14:textId="77777777" w:rsidR="00490B74" w:rsidRPr="00490B74" w:rsidRDefault="00490B74" w:rsidP="00490B74">
      <w:pPr>
        <w:numPr>
          <w:ilvl w:val="0"/>
          <w:numId w:val="18"/>
        </w:numPr>
        <w:spacing w:line="360" w:lineRule="auto"/>
        <w:jc w:val="both"/>
      </w:pPr>
      <w:r w:rsidRPr="00490B74">
        <w:t>Zákonný zástupca ani iná osoba nesmie svojím konaním narúšať výchovu a vzdelávanie, ohrozovať bezpečnosť detí alebo zamestnancov ani neoprávnene vstupovať do priestorov určených na výchovu a vzdelávanie.</w:t>
      </w:r>
    </w:p>
    <w:p w14:paraId="2AD64718" w14:textId="77777777" w:rsidR="00490B74" w:rsidRPr="00490B74" w:rsidRDefault="00490B74" w:rsidP="00490B74">
      <w:pPr>
        <w:numPr>
          <w:ilvl w:val="0"/>
          <w:numId w:val="18"/>
        </w:numPr>
        <w:spacing w:line="360" w:lineRule="auto"/>
        <w:jc w:val="both"/>
      </w:pPr>
      <w:r w:rsidRPr="00490B74">
        <w:t>Ak je potrebné riešiť so zamestnancom materskej školy otázku týkajúcu sa dieťaťa, ktorá si vyžaduje dlhšiu komunikáciu, zákonný zástupca si dohodne individuálnu konzultáciu v súlade s článkom 11 tohto školského poriadku.</w:t>
      </w:r>
    </w:p>
    <w:p w14:paraId="797228E0" w14:textId="77777777" w:rsidR="00490B74" w:rsidRPr="00490B74" w:rsidRDefault="00490B74" w:rsidP="00490B74">
      <w:pPr>
        <w:numPr>
          <w:ilvl w:val="0"/>
          <w:numId w:val="18"/>
        </w:numPr>
        <w:spacing w:line="360" w:lineRule="auto"/>
        <w:jc w:val="both"/>
      </w:pPr>
      <w:r w:rsidRPr="00490B74">
        <w:t>Materská škola pri prijímaní a odovzdávaní detí postupuje tak, aby bola v čo najväčšej miere zabezpečená ich bezpečnosť, ochrana zdravia, dôstojnosť a pokojný priebeh pobytu v materskej škole.</w:t>
      </w:r>
    </w:p>
    <w:p w14:paraId="7CE9ED9B" w14:textId="77777777" w:rsidR="00490B74" w:rsidRPr="00490B74" w:rsidRDefault="00490B74" w:rsidP="00490B74">
      <w:pPr>
        <w:spacing w:line="360" w:lineRule="auto"/>
      </w:pPr>
      <w:r w:rsidRPr="00DA55F4">
        <w:rPr>
          <w:rStyle w:val="Nadpis1Char"/>
        </w:rPr>
        <w:t>Článok 17</w:t>
      </w:r>
      <w:r w:rsidRPr="00490B74">
        <w:br/>
      </w:r>
      <w:r w:rsidRPr="00DA55F4">
        <w:rPr>
          <w:rStyle w:val="Nadpis2Char"/>
        </w:rPr>
        <w:t>Pobyt vonku, vychádzky a pohybové aktivity</w:t>
      </w:r>
    </w:p>
    <w:p w14:paraId="354D4ECB" w14:textId="77777777" w:rsidR="00490B74" w:rsidRPr="00490B74" w:rsidRDefault="00490B74" w:rsidP="00490B74">
      <w:pPr>
        <w:numPr>
          <w:ilvl w:val="0"/>
          <w:numId w:val="20"/>
        </w:numPr>
        <w:spacing w:line="360" w:lineRule="auto"/>
        <w:jc w:val="both"/>
      </w:pPr>
      <w:r w:rsidRPr="00490B74">
        <w:t>Pobyt vonku je súčasťou denného režimu materskej školy a uskutočňuje sa spravidla každý deň, ak to umožňujú poveternostné, bezpečnostné, zdravotné a organizačné podmienky.</w:t>
      </w:r>
    </w:p>
    <w:p w14:paraId="71D48268" w14:textId="77777777" w:rsidR="00490B74" w:rsidRPr="00490B74" w:rsidRDefault="00490B74" w:rsidP="00490B74">
      <w:pPr>
        <w:numPr>
          <w:ilvl w:val="0"/>
          <w:numId w:val="20"/>
        </w:numPr>
        <w:spacing w:line="360" w:lineRule="auto"/>
        <w:jc w:val="both"/>
      </w:pPr>
      <w:r w:rsidRPr="00490B74">
        <w:t>Súčasťou pobytu vonku môže byť vychádzka mimo areálu materskej školy. Pri organizovaní pobytu vonku a vychádzok materská škola prihliada na vek, počet, individuálne potreby a zdravotný stav detí, ako aj na aktuálne podmienky a charakter prostredia.</w:t>
      </w:r>
    </w:p>
    <w:p w14:paraId="009BC69F" w14:textId="77777777" w:rsidR="00490B74" w:rsidRPr="00490B74" w:rsidRDefault="00490B74" w:rsidP="00490B74">
      <w:pPr>
        <w:numPr>
          <w:ilvl w:val="0"/>
          <w:numId w:val="20"/>
        </w:numPr>
        <w:spacing w:line="360" w:lineRule="auto"/>
      </w:pPr>
      <w:r w:rsidRPr="00490B74">
        <w:t>Keďže materská škola je heterogénnou jednotriednou materskou školou s triedou pre deti vo veku dva roky až šesť rokov, počas pobytu vonku, ktorého súčasťou môže byť aj vychádzka, zodpovedá za bezpečnosť detí najmenej:</w:t>
      </w:r>
      <w:r w:rsidRPr="00490B74">
        <w:br/>
        <w:t>a) jeden učiteľ materskej školy a</w:t>
      </w:r>
      <w:r w:rsidRPr="00490B74">
        <w:br/>
        <w:t>b) jeden ďalší zamestnanec materskej školy.</w:t>
      </w:r>
    </w:p>
    <w:p w14:paraId="731F7888" w14:textId="77777777" w:rsidR="00490B74" w:rsidRPr="00490B74" w:rsidRDefault="00490B74" w:rsidP="00490B74">
      <w:pPr>
        <w:numPr>
          <w:ilvl w:val="0"/>
          <w:numId w:val="20"/>
        </w:numPr>
        <w:spacing w:line="360" w:lineRule="auto"/>
        <w:jc w:val="both"/>
      </w:pPr>
      <w:r w:rsidRPr="00490B74">
        <w:t>Požiadavka podľa odseku 3 sa uplatňuje na triedu detí vo veku dva roky až šesť rokov bez ohľadu na aktuálny počet detí prítomných na pobyte vonku alebo vychádzke.</w:t>
      </w:r>
    </w:p>
    <w:p w14:paraId="195FF125" w14:textId="77777777" w:rsidR="00490B74" w:rsidRPr="00490B74" w:rsidRDefault="00490B74" w:rsidP="00490B74">
      <w:pPr>
        <w:numPr>
          <w:ilvl w:val="0"/>
          <w:numId w:val="20"/>
        </w:numPr>
        <w:spacing w:line="360" w:lineRule="auto"/>
      </w:pPr>
      <w:r w:rsidRPr="00490B74">
        <w:lastRenderedPageBreak/>
        <w:t>Ďalším zamestnancom materskej školy podľa odseku 3 môže byť zamestnanec určený riaditeľkou materskej školy podľa aktuálnych personálnych a organizačných možností materskej školy.</w:t>
      </w:r>
    </w:p>
    <w:p w14:paraId="10B2E180" w14:textId="77777777" w:rsidR="00490B74" w:rsidRPr="00490B74" w:rsidRDefault="00490B74" w:rsidP="00490B74">
      <w:pPr>
        <w:numPr>
          <w:ilvl w:val="0"/>
          <w:numId w:val="20"/>
        </w:numPr>
        <w:spacing w:line="360" w:lineRule="auto"/>
      </w:pPr>
      <w:r w:rsidRPr="00490B74">
        <w:t>Pred pobytom vonku a vychádzkou pedagogický zamestnanec primerane posúdi aktuálne podmienky, najmä:</w:t>
      </w:r>
      <w:r w:rsidRPr="00490B74">
        <w:br/>
        <w:t>a) zdravotný stav a aktuálne potreby detí,</w:t>
      </w:r>
      <w:r w:rsidRPr="00490B74">
        <w:br/>
        <w:t>b) poveternostné podmienky,</w:t>
      </w:r>
      <w:r w:rsidRPr="00490B74">
        <w:br/>
        <w:t>c) stav a bezpečnosť trasy a prostredia,</w:t>
      </w:r>
      <w:r w:rsidRPr="00490B74">
        <w:br/>
        <w:t>d) dopravnú situáciu a riziká spojené s pohybom mimo areálu materskej školy,</w:t>
      </w:r>
      <w:r w:rsidRPr="00490B74">
        <w:br/>
        <w:t>e) primeranosť plánovanej činnosti veku a schopnostiam detí.</w:t>
      </w:r>
    </w:p>
    <w:p w14:paraId="3981A2CC" w14:textId="77777777" w:rsidR="00490B74" w:rsidRPr="00490B74" w:rsidRDefault="00490B74" w:rsidP="00490B74">
      <w:pPr>
        <w:numPr>
          <w:ilvl w:val="0"/>
          <w:numId w:val="20"/>
        </w:numPr>
        <w:spacing w:line="360" w:lineRule="auto"/>
        <w:jc w:val="both"/>
      </w:pPr>
      <w:r w:rsidRPr="00490B74">
        <w:t>Trasa vychádzky sa volí tak, aby zodpovedala veku a schopnostiam detí a aby bolo možné zabezpečiť ich bezpečný pohyb a primeraný dohľad.</w:t>
      </w:r>
    </w:p>
    <w:p w14:paraId="3D4F47E6" w14:textId="77777777" w:rsidR="00490B74" w:rsidRPr="00490B74" w:rsidRDefault="00490B74" w:rsidP="00490B74">
      <w:pPr>
        <w:numPr>
          <w:ilvl w:val="0"/>
          <w:numId w:val="20"/>
        </w:numPr>
        <w:spacing w:line="360" w:lineRule="auto"/>
        <w:jc w:val="both"/>
      </w:pPr>
      <w:r w:rsidRPr="00490B74">
        <w:t>Počas vychádzky sa deti pohybujú v skupine podľa pokynov pedagogického zamestnanca. Deti sú vedené k bezpečnému správaniu, k rešpektovaniu pravidiel cestnej premávky a k opatrnosti pri pohybe v blízkosti komunikácií, križovatiek, parkovísk a iných rizikových miest.</w:t>
      </w:r>
    </w:p>
    <w:p w14:paraId="25860997" w14:textId="77777777" w:rsidR="00490B74" w:rsidRPr="00490B74" w:rsidRDefault="00490B74" w:rsidP="00490B74">
      <w:pPr>
        <w:numPr>
          <w:ilvl w:val="0"/>
          <w:numId w:val="20"/>
        </w:numPr>
        <w:spacing w:line="360" w:lineRule="auto"/>
        <w:jc w:val="both"/>
      </w:pPr>
      <w:r w:rsidRPr="00490B74">
        <w:t>Pri prechádzaní cez komunikáciu pedagogický zamestnanec zabezpečuje bezpečný prechod detí a podľa potreby volí také miesto a spôsob prechodu, ktoré zodpovedajú veku detí a aktuálnej dopravnej situácii.</w:t>
      </w:r>
    </w:p>
    <w:p w14:paraId="222AA0D4" w14:textId="77777777" w:rsidR="00490B74" w:rsidRPr="00490B74" w:rsidRDefault="00490B74" w:rsidP="00490B74">
      <w:pPr>
        <w:numPr>
          <w:ilvl w:val="0"/>
          <w:numId w:val="20"/>
        </w:numPr>
        <w:spacing w:line="360" w:lineRule="auto"/>
        <w:jc w:val="both"/>
      </w:pPr>
      <w:r w:rsidRPr="00490B74">
        <w:t>Počas vychádzky pedagogický zamestnanec priebežne kontroluje počet detí a venuje zvýšenú pozornosť najmä deťom mladšieho veku a deťom, ktoré vzhľadom na svoje individuálne potreby vyžadujú zvýšenú mieru podpory alebo dohľadu.</w:t>
      </w:r>
    </w:p>
    <w:p w14:paraId="5868969E" w14:textId="77777777" w:rsidR="00490B74" w:rsidRPr="00490B74" w:rsidRDefault="00490B74" w:rsidP="00490B74">
      <w:pPr>
        <w:numPr>
          <w:ilvl w:val="0"/>
          <w:numId w:val="20"/>
        </w:numPr>
        <w:spacing w:line="360" w:lineRule="auto"/>
        <w:jc w:val="both"/>
      </w:pPr>
      <w:r w:rsidRPr="00490B74">
        <w:t>Pri presune skupiny mimo areálu materskej školy sa deti vedú spôsobom, ktorý minimalizuje riziko ich oddelenia od skupiny. Pedagogický zamestnanec a ďalší určený zamestnanec si podľa charakteru trasy a situácie rozdelia dohľad nad deťmi tak, aby bola zabezpečená bezpečnosť celej skupiny.</w:t>
      </w:r>
    </w:p>
    <w:p w14:paraId="3F670EAE" w14:textId="77777777" w:rsidR="00490B74" w:rsidRPr="00490B74" w:rsidRDefault="00490B74" w:rsidP="00490B74">
      <w:pPr>
        <w:numPr>
          <w:ilvl w:val="0"/>
          <w:numId w:val="20"/>
        </w:numPr>
        <w:spacing w:line="360" w:lineRule="auto"/>
        <w:jc w:val="both"/>
      </w:pPr>
      <w:r w:rsidRPr="00490B74">
        <w:t>Ak sa počas vychádzky vyskytnú nepredvídané okolnosti, ktoré môžu ohroziť bezpečnosť detí, pedagogický zamestnanec je oprávnený vychádzku skrátiť, zmeniť jej trasu alebo ju ukončiť a vrátiť sa s deťmi do materskej školy.</w:t>
      </w:r>
    </w:p>
    <w:p w14:paraId="6FAAF689" w14:textId="77777777" w:rsidR="00490B74" w:rsidRPr="00490B74" w:rsidRDefault="00490B74" w:rsidP="00490B74">
      <w:pPr>
        <w:numPr>
          <w:ilvl w:val="0"/>
          <w:numId w:val="20"/>
        </w:numPr>
        <w:spacing w:line="360" w:lineRule="auto"/>
        <w:jc w:val="both"/>
      </w:pPr>
      <w:r w:rsidRPr="00490B74">
        <w:t>Pobyt vonku sa môže skrátiť, upraviť alebo nahradiť primeranou činnosťou vo vnútorných priestoroch materskej školy, ak aktuálne podmienky neumožňujú bezpečný pobyt detí vonku.</w:t>
      </w:r>
    </w:p>
    <w:p w14:paraId="0CC0D0FF" w14:textId="77777777" w:rsidR="00490B74" w:rsidRPr="00490B74" w:rsidRDefault="00490B74" w:rsidP="00490B74">
      <w:pPr>
        <w:numPr>
          <w:ilvl w:val="0"/>
          <w:numId w:val="20"/>
        </w:numPr>
        <w:spacing w:line="360" w:lineRule="auto"/>
        <w:jc w:val="both"/>
      </w:pPr>
      <w:r w:rsidRPr="00490B74">
        <w:lastRenderedPageBreak/>
        <w:t>Pri nepriaznivom počasí sa prihliada najmä na teplotu, silný vietor, dážď, sneženie, poľadovicu, búrkovú činnosť, kvalitu ovzdušia a ďalšie okolnosti, ktoré môžu nepriaznivo ovplyvniť bezpečnosť alebo zdravie detí.</w:t>
      </w:r>
    </w:p>
    <w:p w14:paraId="5C1E776A" w14:textId="77777777" w:rsidR="00490B74" w:rsidRPr="00490B74" w:rsidRDefault="00490B74" w:rsidP="00490B74">
      <w:pPr>
        <w:numPr>
          <w:ilvl w:val="0"/>
          <w:numId w:val="20"/>
        </w:numPr>
        <w:spacing w:line="360" w:lineRule="auto"/>
        <w:jc w:val="both"/>
      </w:pPr>
      <w:r w:rsidRPr="00490B74">
        <w:t>Pri pobyte vonku deti používajú herné prvky, športové náčinie, pomôcky a ďalšie vybavenie spôsobom primeraným svojmu veku a podľa pokynov pedagogického zamestnanca.</w:t>
      </w:r>
    </w:p>
    <w:p w14:paraId="17D800DE" w14:textId="77777777" w:rsidR="00490B74" w:rsidRPr="00490B74" w:rsidRDefault="00490B74" w:rsidP="00490B74">
      <w:pPr>
        <w:numPr>
          <w:ilvl w:val="0"/>
          <w:numId w:val="20"/>
        </w:numPr>
        <w:spacing w:line="360" w:lineRule="auto"/>
        <w:jc w:val="both"/>
      </w:pPr>
      <w:r w:rsidRPr="00490B74">
        <w:t>Pred použitím herných prvkov a ďalšieho vybavenia pedagogický zamestnanec podľa potreby overí ich bezpečnosť a primeranosť plánovanej činnosti.</w:t>
      </w:r>
    </w:p>
    <w:p w14:paraId="54A5F294" w14:textId="77777777" w:rsidR="00490B74" w:rsidRPr="00490B74" w:rsidRDefault="00490B74" w:rsidP="00490B74">
      <w:pPr>
        <w:numPr>
          <w:ilvl w:val="0"/>
          <w:numId w:val="20"/>
        </w:numPr>
        <w:spacing w:line="360" w:lineRule="auto"/>
        <w:jc w:val="both"/>
      </w:pPr>
      <w:r w:rsidRPr="00490B74">
        <w:t>Deti sú pri pohybových aktivitách vedené k bezpečnému správaniu, ohľaduplnosti voči ostatným deťom a rešpektovaniu pravidiel používania jednotlivých priestorov, zariadení a pomôcok.</w:t>
      </w:r>
    </w:p>
    <w:p w14:paraId="7D57FEDD" w14:textId="77777777" w:rsidR="00490B74" w:rsidRPr="00490B74" w:rsidRDefault="00490B74" w:rsidP="00490B74">
      <w:pPr>
        <w:numPr>
          <w:ilvl w:val="0"/>
          <w:numId w:val="20"/>
        </w:numPr>
        <w:spacing w:line="360" w:lineRule="auto"/>
        <w:jc w:val="both"/>
      </w:pPr>
      <w:r w:rsidRPr="00490B74">
        <w:t>Pri činnostiach, ktoré si vzhľadom na svoj charakter vyžadujú zvýšený dozor, riaditeľka materskej školy zabezpečí ďalšieho zamestnanca materskej školy podľa príslušných právnych predpisov a aktuálnych podmienok.</w:t>
      </w:r>
    </w:p>
    <w:p w14:paraId="33D96217" w14:textId="77777777" w:rsidR="00490B74" w:rsidRPr="00490B74" w:rsidRDefault="00490B74" w:rsidP="00490B74">
      <w:pPr>
        <w:numPr>
          <w:ilvl w:val="0"/>
          <w:numId w:val="20"/>
        </w:numPr>
        <w:spacing w:line="360" w:lineRule="auto"/>
        <w:jc w:val="both"/>
      </w:pPr>
      <w:r w:rsidRPr="00490B74">
        <w:t>Za činnosti vyžadujúce zvýšený dozor sa považujú najmä činnosti, pri ktorých vzhľadom na ich charakter, prostredie alebo mieru rizika nemožno bezpečnosť detí zabezpečiť bežným spôsobom dohľadu.</w:t>
      </w:r>
    </w:p>
    <w:p w14:paraId="3594E54C" w14:textId="77777777" w:rsidR="00490B74" w:rsidRPr="00490B74" w:rsidRDefault="00490B74" w:rsidP="00490B74">
      <w:pPr>
        <w:numPr>
          <w:ilvl w:val="0"/>
          <w:numId w:val="20"/>
        </w:numPr>
        <w:spacing w:line="360" w:lineRule="auto"/>
        <w:jc w:val="both"/>
      </w:pPr>
      <w:r w:rsidRPr="00490B74">
        <w:t>Pri organizovaní pobytu vonku a vychádzok materská škola prihliada aj na individuálne potreby detí, ktorým sa poskytujú podporné opatrenia, a podľa potreby prijíma primerané organizačné opatrenia.</w:t>
      </w:r>
    </w:p>
    <w:p w14:paraId="2C2D5F64" w14:textId="77777777" w:rsidR="00490B74" w:rsidRPr="00490B74" w:rsidRDefault="00490B74" w:rsidP="00490B74">
      <w:pPr>
        <w:numPr>
          <w:ilvl w:val="0"/>
          <w:numId w:val="20"/>
        </w:numPr>
        <w:spacing w:line="360" w:lineRule="auto"/>
        <w:jc w:val="both"/>
      </w:pPr>
      <w:r w:rsidRPr="00490B74">
        <w:t>Pri výletoch, exkurziách a ďalších aktivitách organizovaných mimo materskej školy sa postupuje podľa osobitných pravidiel pre organizovanie týchto činností a podľa príslušných právnych predpisov.</w:t>
      </w:r>
    </w:p>
    <w:p w14:paraId="63B13D71" w14:textId="77777777" w:rsidR="00490B74" w:rsidRPr="00490B74" w:rsidRDefault="00490B74" w:rsidP="00490B74">
      <w:pPr>
        <w:numPr>
          <w:ilvl w:val="0"/>
          <w:numId w:val="20"/>
        </w:numPr>
        <w:spacing w:line="360" w:lineRule="auto"/>
        <w:jc w:val="both"/>
      </w:pPr>
      <w:r w:rsidRPr="00490B74">
        <w:t>Pri činnostiach organizovaných mimo materskej školy sa pred ich uskutočnením zabezpečí potrebné organizačné zabezpečenie a poučenie zúčastnených osôb o bezpečnosti a ochrane zdravia v rozsahu ustanovenom právnymi predpismi.</w:t>
      </w:r>
    </w:p>
    <w:p w14:paraId="218F0825" w14:textId="77777777" w:rsidR="00490B74" w:rsidRPr="00490B74" w:rsidRDefault="00490B74" w:rsidP="00490B74">
      <w:pPr>
        <w:numPr>
          <w:ilvl w:val="0"/>
          <w:numId w:val="20"/>
        </w:numPr>
        <w:spacing w:line="360" w:lineRule="auto"/>
        <w:jc w:val="both"/>
      </w:pPr>
      <w:r w:rsidRPr="00490B74">
        <w:t>O organizačnom zabezpečení činností podľa príslušných právnych predpisov sa vyhotovuje záznam obsahujúci najmä miesto a čas konania, počet zúčastnených detí, predpokladanú dĺžku trvania, určenie zodpovedných osôb a poučenie zúčastnených osôb o bezpečnosti a ochrane zdravia.</w:t>
      </w:r>
    </w:p>
    <w:p w14:paraId="07384318" w14:textId="77777777" w:rsidR="00490B74" w:rsidRPr="00490B74" w:rsidRDefault="00490B74" w:rsidP="00490B74">
      <w:pPr>
        <w:numPr>
          <w:ilvl w:val="0"/>
          <w:numId w:val="20"/>
        </w:numPr>
        <w:spacing w:line="360" w:lineRule="auto"/>
        <w:jc w:val="both"/>
      </w:pPr>
      <w:r w:rsidRPr="00490B74">
        <w:lastRenderedPageBreak/>
        <w:t>Pri všetkých činnostiach realizovaných počas pobytu vonku, vychádzok a pohybových aktivít sa postupuje tak, aby bola v čo najväčšej miere zabezpečená bezpečnosť, ochrana zdravia a psychická pohoda detí.</w:t>
      </w:r>
    </w:p>
    <w:p w14:paraId="4A569A1B" w14:textId="77777777" w:rsidR="00490B74" w:rsidRPr="00490B74" w:rsidRDefault="00490B74" w:rsidP="00490B74">
      <w:pPr>
        <w:spacing w:line="360" w:lineRule="auto"/>
      </w:pPr>
      <w:r w:rsidRPr="00DA55F4">
        <w:rPr>
          <w:rStyle w:val="Nadpis1Char"/>
        </w:rPr>
        <w:t>Článok 18</w:t>
      </w:r>
      <w:r w:rsidRPr="00490B74">
        <w:br/>
      </w:r>
      <w:r w:rsidRPr="00DA55F4">
        <w:rPr>
          <w:rStyle w:val="Nadpis2Char"/>
        </w:rPr>
        <w:t>Ochrana zdravia a podmienky prijatia dieťaťa do materskej školy</w:t>
      </w:r>
    </w:p>
    <w:p w14:paraId="7762EC2D" w14:textId="77777777" w:rsidR="00490B74" w:rsidRPr="00490B74" w:rsidRDefault="00490B74" w:rsidP="00490B74">
      <w:pPr>
        <w:numPr>
          <w:ilvl w:val="0"/>
          <w:numId w:val="22"/>
        </w:numPr>
        <w:spacing w:line="360" w:lineRule="auto"/>
        <w:jc w:val="both"/>
      </w:pPr>
      <w:r w:rsidRPr="00490B74">
        <w:t>Do materskej školy sa prijíma dieťa, ktoré je zdravotne spôsobilé na pobyt v kolektíve detí a účasť na výchove a vzdelávaní, v rozsahu ustanovenom platnými právnymi predpismi.</w:t>
      </w:r>
    </w:p>
    <w:p w14:paraId="290B698B" w14:textId="77777777" w:rsidR="00490B74" w:rsidRPr="00490B74" w:rsidRDefault="00490B74" w:rsidP="00490B74">
      <w:pPr>
        <w:numPr>
          <w:ilvl w:val="0"/>
          <w:numId w:val="22"/>
        </w:numPr>
        <w:spacing w:line="360" w:lineRule="auto"/>
        <w:jc w:val="both"/>
      </w:pPr>
      <w:r w:rsidRPr="00490B74">
        <w:t>Zákonný zástupca je povinný pri prijatí dieťaťa do materskej školy poskytnúť materskej škole pravdivé a aktuálne informácie o zdravotnom stave dieťaťa a o ďalších skutočnostiach, ktoré môžu mať význam pre jeho bezpečný pobyt a výchovu a vzdelávanie.</w:t>
      </w:r>
    </w:p>
    <w:p w14:paraId="35DCC241" w14:textId="77777777" w:rsidR="00490B74" w:rsidRPr="00490B74" w:rsidRDefault="00490B74" w:rsidP="00490B74">
      <w:pPr>
        <w:numPr>
          <w:ilvl w:val="0"/>
          <w:numId w:val="22"/>
        </w:numPr>
        <w:spacing w:line="360" w:lineRule="auto"/>
        <w:jc w:val="both"/>
      </w:pPr>
      <w:r w:rsidRPr="00490B74">
        <w:t>Zákonný zástupca bezodkladne informuje materskú školu o zmene zdravotného stavu dieťaťa, ak môže mať táto zmena vplyv na jeho pobyt v materskej škole alebo účasť na výchove a vzdelávaní.</w:t>
      </w:r>
    </w:p>
    <w:p w14:paraId="7114F966" w14:textId="77777777" w:rsidR="00490B74" w:rsidRPr="00490B74" w:rsidRDefault="00490B74" w:rsidP="00490B74">
      <w:pPr>
        <w:numPr>
          <w:ilvl w:val="0"/>
          <w:numId w:val="22"/>
        </w:numPr>
        <w:spacing w:line="360" w:lineRule="auto"/>
      </w:pPr>
      <w:r w:rsidRPr="00490B74">
        <w:t>Zákonný zástupca neprivádza do materskej školy dieťa, ktoré:</w:t>
      </w:r>
      <w:r w:rsidRPr="00490B74">
        <w:br/>
        <w:t>a) vykazuje príznaky akútneho ochorenia,</w:t>
      </w:r>
      <w:r w:rsidRPr="00490B74">
        <w:br/>
        <w:t>b) má zdravotný stav, ktorý mu neumožňuje bezpečný pobyt v kolektíve alebo účasť na bežnom režime materskej školy,</w:t>
      </w:r>
      <w:r w:rsidRPr="00490B74">
        <w:br/>
        <w:t>c) vyžaduje individuálnu zdravotnú starostlivosť, ktorú materská škola v daných podmienkach nemôže zabezpečiť.</w:t>
      </w:r>
    </w:p>
    <w:p w14:paraId="4CB0AA53" w14:textId="77777777" w:rsidR="00490B74" w:rsidRPr="00490B74" w:rsidRDefault="00490B74" w:rsidP="00490B74">
      <w:pPr>
        <w:numPr>
          <w:ilvl w:val="0"/>
          <w:numId w:val="22"/>
        </w:numPr>
        <w:spacing w:line="360" w:lineRule="auto"/>
        <w:jc w:val="both"/>
      </w:pPr>
      <w:r w:rsidRPr="00490B74">
        <w:t>Ak sa u dieťaťa počas pobytu v materskej škole prejavia príznaky ochorenia, pedagogický zamestnanec zabezpečí podľa možností oddelenie dieťaťa od ostatných detí do času jeho prevzatia zákonným zástupcom alebo inou oprávnenou osobou, pričom zabezpečí primeraný dohľad nad dieťaťom.</w:t>
      </w:r>
    </w:p>
    <w:p w14:paraId="30831E20" w14:textId="77777777" w:rsidR="00490B74" w:rsidRPr="00490B74" w:rsidRDefault="00490B74" w:rsidP="00490B74">
      <w:pPr>
        <w:numPr>
          <w:ilvl w:val="0"/>
          <w:numId w:val="22"/>
        </w:numPr>
        <w:spacing w:line="360" w:lineRule="auto"/>
        <w:jc w:val="both"/>
      </w:pPr>
      <w:r w:rsidRPr="00490B74">
        <w:t>O potrebe prevzatia dieťaťa z dôvodu prejavov ochorenia materská škola bez zbytočného odkladu informuje zákonného zástupcu.</w:t>
      </w:r>
    </w:p>
    <w:p w14:paraId="312781A6" w14:textId="77777777" w:rsidR="00490B74" w:rsidRPr="00490B74" w:rsidRDefault="00490B74" w:rsidP="00490B74">
      <w:pPr>
        <w:numPr>
          <w:ilvl w:val="0"/>
          <w:numId w:val="22"/>
        </w:numPr>
        <w:spacing w:line="360" w:lineRule="auto"/>
        <w:jc w:val="both"/>
      </w:pPr>
      <w:r w:rsidRPr="00490B74">
        <w:t>Zákonný zástupca je povinný po informovaní materskou školou zabezpečiť prevzatie dieťaťa v primeranom čase a prijať opatrenia zodpovedajúce jeho zdravotnému stavu.</w:t>
      </w:r>
    </w:p>
    <w:p w14:paraId="53A596D8" w14:textId="77777777" w:rsidR="00490B74" w:rsidRPr="00490B74" w:rsidRDefault="00490B74" w:rsidP="00490B74">
      <w:pPr>
        <w:numPr>
          <w:ilvl w:val="0"/>
          <w:numId w:val="22"/>
        </w:numPr>
        <w:spacing w:line="360" w:lineRule="auto"/>
        <w:jc w:val="both"/>
      </w:pPr>
      <w:r w:rsidRPr="00490B74">
        <w:t>Pri posudzovaní zdravotného stavu dieťaťa materská škola postupuje podľa platných právnych predpisov. Zamestnanci materskej školy nevykonávajú diagnostiku ochorení a neurčujú liečbu dieťaťa.</w:t>
      </w:r>
    </w:p>
    <w:p w14:paraId="1298B8A2" w14:textId="77777777" w:rsidR="00490B74" w:rsidRPr="00490B74" w:rsidRDefault="00490B74" w:rsidP="00490B74">
      <w:pPr>
        <w:numPr>
          <w:ilvl w:val="0"/>
          <w:numId w:val="22"/>
        </w:numPr>
        <w:spacing w:line="360" w:lineRule="auto"/>
        <w:jc w:val="both"/>
      </w:pPr>
      <w:r w:rsidRPr="00490B74">
        <w:lastRenderedPageBreak/>
        <w:t>Materská škola môže v záujme ochrany zdravia dieťaťa alebo ostatných detí požiadať zákonného zástupcu o preukázanie skutočností potrebných na posúdenie zdravotnej spôsobilosti dieťaťa v rozsahu ustanovenom platnými právnymi predpismi.</w:t>
      </w:r>
    </w:p>
    <w:p w14:paraId="07EFE25E" w14:textId="77777777" w:rsidR="00490B74" w:rsidRPr="00490B74" w:rsidRDefault="00490B74" w:rsidP="00490B74">
      <w:pPr>
        <w:numPr>
          <w:ilvl w:val="0"/>
          <w:numId w:val="22"/>
        </w:numPr>
        <w:spacing w:line="360" w:lineRule="auto"/>
        <w:jc w:val="both"/>
      </w:pPr>
      <w:r w:rsidRPr="00490B74">
        <w:t>Ak zdravotný stav dieťaťa vyžaduje osobitný režim, obmedzenie niektorej činnosti alebo inú primeranú podporu, zákonný zástupca túto skutočnosť oznámi materskej škole a podľa potreby predloží príslušné odborné odporúčanie alebo iný doklad v rozsahu požadovanom právnymi predpismi.</w:t>
      </w:r>
    </w:p>
    <w:p w14:paraId="18CBD684" w14:textId="77777777" w:rsidR="00490B74" w:rsidRPr="00490B74" w:rsidRDefault="00490B74" w:rsidP="00490B74">
      <w:pPr>
        <w:numPr>
          <w:ilvl w:val="0"/>
          <w:numId w:val="22"/>
        </w:numPr>
        <w:spacing w:line="360" w:lineRule="auto"/>
        <w:jc w:val="both"/>
      </w:pPr>
      <w:r w:rsidRPr="00490B74">
        <w:t>Podávanie liekov alebo vykonávanie zdravotných úkonov zamestnancami materskej školy sa uskutočňuje iba v prípadoch a za podmienok, ktoré umožňujú platné právne predpisy a vnútorné podmienky materskej školy.</w:t>
      </w:r>
    </w:p>
    <w:p w14:paraId="5EF1396D" w14:textId="77777777" w:rsidR="00490B74" w:rsidRPr="00490B74" w:rsidRDefault="00490B74" w:rsidP="00490B74">
      <w:pPr>
        <w:numPr>
          <w:ilvl w:val="0"/>
          <w:numId w:val="22"/>
        </w:numPr>
        <w:spacing w:line="360" w:lineRule="auto"/>
        <w:jc w:val="both"/>
      </w:pPr>
      <w:r w:rsidRPr="00490B74">
        <w:t>Ak je pre bezpečný pobyt dieťaťa potrebné zabezpečenie osobitných podmienok alebo podporných opatrení, materská škola spolupracuje so zákonným zástupcom a podľa potreby s príslušnými odborníkmi.</w:t>
      </w:r>
    </w:p>
    <w:p w14:paraId="673502A1" w14:textId="77777777" w:rsidR="00490B74" w:rsidRPr="00490B74" w:rsidRDefault="00490B74" w:rsidP="00490B74">
      <w:pPr>
        <w:numPr>
          <w:ilvl w:val="0"/>
          <w:numId w:val="22"/>
        </w:numPr>
        <w:spacing w:line="360" w:lineRule="auto"/>
        <w:jc w:val="both"/>
      </w:pPr>
      <w:r w:rsidRPr="00490B74">
        <w:t>Materská škola rešpektuje súkromie dieťaťa a jeho rodiny a informácie o zdravotnom stave dieťaťa spracúva a poskytuje iba v rozsahu ustanovenom platnými právnymi predpismi.</w:t>
      </w:r>
    </w:p>
    <w:p w14:paraId="77B2DA3D" w14:textId="77777777" w:rsidR="00490B74" w:rsidRPr="00490B74" w:rsidRDefault="00490B74" w:rsidP="00490B74">
      <w:pPr>
        <w:numPr>
          <w:ilvl w:val="0"/>
          <w:numId w:val="22"/>
        </w:numPr>
        <w:spacing w:line="360" w:lineRule="auto"/>
        <w:jc w:val="both"/>
      </w:pPr>
      <w:r w:rsidRPr="00490B74">
        <w:t>Zákonný zástupca je povinný informovať materskú školu aj o zdravotných obmedzeniach, alergiách, intoleranciách alebo iných skutočnostiach, ktoré môžu byť významné pri stravovaní, pohybových aktivitách, pobyte vonku alebo pri iných činnostiach.</w:t>
      </w:r>
    </w:p>
    <w:p w14:paraId="236B4AC0" w14:textId="77777777" w:rsidR="00490B74" w:rsidRPr="00490B74" w:rsidRDefault="00490B74" w:rsidP="00490B74">
      <w:pPr>
        <w:numPr>
          <w:ilvl w:val="0"/>
          <w:numId w:val="22"/>
        </w:numPr>
        <w:spacing w:line="360" w:lineRule="auto"/>
        <w:jc w:val="both"/>
      </w:pPr>
      <w:r w:rsidRPr="00490B74">
        <w:t>Materská škola prijíma primerané opatrenia na ochranu zdravia detí v prípade výskytu infekčného ochorenia alebo inej epidemiologickej situácie a postupuje podľa pokynov príslušných orgánov verejného zdravotníctva a platných právnych predpisov.</w:t>
      </w:r>
    </w:p>
    <w:p w14:paraId="661F7380" w14:textId="77777777" w:rsidR="00490B74" w:rsidRPr="00490B74" w:rsidRDefault="00490B74" w:rsidP="00490B74">
      <w:pPr>
        <w:numPr>
          <w:ilvl w:val="0"/>
          <w:numId w:val="22"/>
        </w:numPr>
        <w:spacing w:line="360" w:lineRule="auto"/>
        <w:jc w:val="both"/>
      </w:pPr>
      <w:r w:rsidRPr="00490B74">
        <w:t>Zákonný zástupca rešpektuje opatrenia prijaté materskou školou na ochranu zdravia detí a zamestnancov a poskytuje jej potrebnú súčinnosť.</w:t>
      </w:r>
    </w:p>
    <w:p w14:paraId="21C44766" w14:textId="77777777" w:rsidR="00DA55F4" w:rsidRDefault="00490B74" w:rsidP="00DA55F4">
      <w:pPr>
        <w:numPr>
          <w:ilvl w:val="0"/>
          <w:numId w:val="22"/>
        </w:numPr>
        <w:spacing w:line="360" w:lineRule="auto"/>
        <w:jc w:val="both"/>
      </w:pPr>
      <w:r w:rsidRPr="00490B74">
        <w:t>Pri všetkých opatreniach súvisiacich so zdravotným stavom dieťaťa materská škola postupuje citlivo, primerane situácii a s prihliadnutím na najlepší záujem dieťaťa.</w:t>
      </w:r>
    </w:p>
    <w:p w14:paraId="365ED706" w14:textId="77777777" w:rsidR="00DA55F4" w:rsidRDefault="00DA55F4" w:rsidP="00DA55F4">
      <w:pPr>
        <w:numPr>
          <w:ilvl w:val="0"/>
          <w:numId w:val="22"/>
        </w:numPr>
        <w:spacing w:line="360" w:lineRule="auto"/>
        <w:jc w:val="both"/>
      </w:pPr>
      <w:r>
        <w:t>Ak dieťa počas pobytu v materskej škole prejaví príznaky ochorenia, materská škola zabezpečí jeho oddelenie od ostatných detí v rozsahu potrebnom na ochranu zdravia a bezodkladne informuje zákonného zástupcu, ktorý je povinný zabezpečiť prevzatie dieťaťa.</w:t>
      </w:r>
    </w:p>
    <w:p w14:paraId="1B2F37C5" w14:textId="77777777" w:rsidR="00DA55F4" w:rsidRDefault="00DA55F4" w:rsidP="00DA55F4">
      <w:pPr>
        <w:numPr>
          <w:ilvl w:val="0"/>
          <w:numId w:val="22"/>
        </w:numPr>
        <w:spacing w:line="360" w:lineRule="auto"/>
        <w:jc w:val="both"/>
      </w:pPr>
      <w:r>
        <w:t>Dieťa, ktoré bolo z dôvodu ochorenia počas pobytu v materskej škole odovzdané zákonnému zástupcovi, sa do kolektívu môže vrátiť po preliečení a splnení podmienok na bezpečný návrat do kolektívu.</w:t>
      </w:r>
    </w:p>
    <w:p w14:paraId="5B4BC760" w14:textId="77777777" w:rsidR="00DA55F4" w:rsidRDefault="00DA55F4" w:rsidP="00DA55F4">
      <w:pPr>
        <w:numPr>
          <w:ilvl w:val="0"/>
          <w:numId w:val="22"/>
        </w:numPr>
        <w:spacing w:line="360" w:lineRule="auto"/>
        <w:jc w:val="both"/>
      </w:pPr>
      <w:r>
        <w:lastRenderedPageBreak/>
        <w:t xml:space="preserve"> Zákonný zástupca môže pri návrate dieťaťa do materskej školy predložiť potvrdenie lekára o zdravotnej spôsobilosti dieťaťa na návrat do kolektívu.</w:t>
      </w:r>
    </w:p>
    <w:p w14:paraId="40BBF0F7" w14:textId="77777777" w:rsidR="00DA55F4" w:rsidRDefault="00DA55F4" w:rsidP="00DA55F4">
      <w:pPr>
        <w:numPr>
          <w:ilvl w:val="0"/>
          <w:numId w:val="22"/>
        </w:numPr>
        <w:spacing w:line="360" w:lineRule="auto"/>
        <w:jc w:val="both"/>
      </w:pPr>
      <w:r>
        <w:t xml:space="preserve">Ak zákonný zástupca potvrdenie lekára nepredloží, ponechá dieťa po ochorení v domácej starostlivosti minimálne </w:t>
      </w:r>
      <w:r>
        <w:rPr>
          <w:rStyle w:val="Vrazn"/>
        </w:rPr>
        <w:t>tri kalendárne dni</w:t>
      </w:r>
      <w:r>
        <w:t xml:space="preserve"> a pri jeho návrate do materskej školy predloží </w:t>
      </w:r>
      <w:r>
        <w:rPr>
          <w:rStyle w:val="Vrazn"/>
        </w:rPr>
        <w:t>vyhlásenie o bezpríznakovosti dieťaťa</w:t>
      </w:r>
      <w:r>
        <w:t>, ak jeho predloženie vyžadujú platné právne predpisy alebo vnútorné podmienky materskej školy.</w:t>
      </w:r>
    </w:p>
    <w:p w14:paraId="4F992B7E" w14:textId="77777777" w:rsidR="00DA55F4" w:rsidRDefault="00DA55F4" w:rsidP="00DA55F4">
      <w:pPr>
        <w:numPr>
          <w:ilvl w:val="0"/>
          <w:numId w:val="22"/>
        </w:numPr>
        <w:spacing w:line="360" w:lineRule="auto"/>
        <w:jc w:val="both"/>
      </w:pPr>
      <w:r>
        <w:t>Za začiatok trojdňovej lehoty podľa predchádzajúceho odseku sa považuje deň nasledujúci po dni, v ktorom bolo dieťa z dôvodu príznakov ochorenia prevzaté zákonným zástupcom.</w:t>
      </w:r>
    </w:p>
    <w:p w14:paraId="4E081731" w14:textId="77777777" w:rsidR="00DA55F4" w:rsidRDefault="00DA55F4" w:rsidP="00DA55F4">
      <w:pPr>
        <w:numPr>
          <w:ilvl w:val="0"/>
          <w:numId w:val="22"/>
        </w:numPr>
        <w:spacing w:line="360" w:lineRule="auto"/>
        <w:jc w:val="both"/>
      </w:pPr>
      <w:r>
        <w:t>Dieťa s pretrvávajúcimi príznakmi ochorenia, ktoré môžu ohroziť zdravie jeho alebo ostatných detí, nebude prijaté do kolektívu ani po uplynutí uvedenej lehoty, ak jeho zdravotný stav neumožňuje bezpečný pobyt v materskej škole.</w:t>
      </w:r>
    </w:p>
    <w:p w14:paraId="5A696E9E" w14:textId="77777777" w:rsidR="00DA55F4" w:rsidRDefault="00DA55F4" w:rsidP="00DA55F4">
      <w:pPr>
        <w:numPr>
          <w:ilvl w:val="0"/>
          <w:numId w:val="22"/>
        </w:numPr>
        <w:spacing w:line="360" w:lineRule="auto"/>
        <w:jc w:val="both"/>
      </w:pPr>
      <w:r>
        <w:t>Ak má materská škola dôvodné pochybnosti o zdravotnej spôsobilosti dieťaťa na pobyt v kolektíve, môže postupovať podľa platných právnych predpisov a vyžiadať si potvrdenie lekára alebo iný doklad preukazujúci zdravotnú spôsobilosť dieťaťa.</w:t>
      </w:r>
    </w:p>
    <w:p w14:paraId="66D12338" w14:textId="377D3BBC" w:rsidR="00DA55F4" w:rsidRDefault="00DA55F4" w:rsidP="00DA55F4">
      <w:pPr>
        <w:numPr>
          <w:ilvl w:val="0"/>
          <w:numId w:val="22"/>
        </w:numPr>
        <w:spacing w:line="360" w:lineRule="auto"/>
        <w:jc w:val="both"/>
      </w:pPr>
      <w:r>
        <w:t>Pri návrate dieťaťa do materskej školy sa prihliada na jeho aktuálny zdravotný stav, ochranu zdravia ostatných detí a zamestnancov a na najlepší záujem dieťaťa.</w:t>
      </w:r>
    </w:p>
    <w:p w14:paraId="761E2B75" w14:textId="77777777" w:rsidR="00DA55F4" w:rsidRPr="00490B74" w:rsidRDefault="00DA55F4" w:rsidP="00DA55F4">
      <w:pPr>
        <w:spacing w:line="360" w:lineRule="auto"/>
        <w:ind w:left="360"/>
        <w:jc w:val="both"/>
      </w:pPr>
    </w:p>
    <w:p w14:paraId="29476CAA" w14:textId="77777777" w:rsidR="00490B74" w:rsidRPr="00490B74" w:rsidRDefault="00490B74" w:rsidP="00DA55F4">
      <w:pPr>
        <w:pStyle w:val="Nadpis1"/>
      </w:pPr>
      <w:r w:rsidRPr="00490B74">
        <w:t>Článok 19</w:t>
      </w:r>
    </w:p>
    <w:p w14:paraId="34208F99" w14:textId="77777777" w:rsidR="00490B74" w:rsidRPr="00490B74" w:rsidRDefault="00490B74" w:rsidP="00DA55F4">
      <w:pPr>
        <w:pStyle w:val="Nadpis2"/>
      </w:pPr>
      <w:r w:rsidRPr="00490B74">
        <w:t>Stravovanie detí a pitný režim</w:t>
      </w:r>
    </w:p>
    <w:p w14:paraId="6031B241" w14:textId="77777777" w:rsidR="00490B74" w:rsidRPr="00490B74" w:rsidRDefault="00490B74" w:rsidP="00490B74">
      <w:pPr>
        <w:numPr>
          <w:ilvl w:val="0"/>
          <w:numId w:val="23"/>
        </w:numPr>
        <w:spacing w:line="360" w:lineRule="auto"/>
        <w:jc w:val="both"/>
      </w:pPr>
      <w:r w:rsidRPr="00490B74">
        <w:t>Materská škola zabezpečuje stravovanie detí v súlade s platnými právnymi predpismi, zásadami zdravej výživy a podmienkami školského stravovania.</w:t>
      </w:r>
    </w:p>
    <w:p w14:paraId="6D904100" w14:textId="77777777" w:rsidR="00490B74" w:rsidRPr="00490B74" w:rsidRDefault="00490B74" w:rsidP="00490B74">
      <w:pPr>
        <w:numPr>
          <w:ilvl w:val="0"/>
          <w:numId w:val="23"/>
        </w:numPr>
        <w:spacing w:line="360" w:lineRule="auto"/>
        <w:jc w:val="both"/>
      </w:pPr>
      <w:r w:rsidRPr="00490B74">
        <w:t>Stravovanie detí je súčasťou denného režimu materskej školy a organizuje sa s prihliadnutím na vek, vývinové osobitosti a individuálne potreby detí.</w:t>
      </w:r>
    </w:p>
    <w:p w14:paraId="521A9196" w14:textId="77777777" w:rsidR="00490B74" w:rsidRPr="00490B74" w:rsidRDefault="00490B74" w:rsidP="00490B74">
      <w:pPr>
        <w:numPr>
          <w:ilvl w:val="0"/>
          <w:numId w:val="23"/>
        </w:numPr>
        <w:spacing w:line="360" w:lineRule="auto"/>
        <w:jc w:val="both"/>
      </w:pPr>
      <w:r w:rsidRPr="00490B74">
        <w:t>Deťom sa poskytuje strava v rozsahu a v časoch určených organizáciou stravovania v materskej škole.</w:t>
      </w:r>
    </w:p>
    <w:p w14:paraId="6050199B" w14:textId="77777777" w:rsidR="00490B74" w:rsidRPr="00490B74" w:rsidRDefault="00490B74" w:rsidP="00490B74">
      <w:pPr>
        <w:numPr>
          <w:ilvl w:val="0"/>
          <w:numId w:val="23"/>
        </w:numPr>
        <w:spacing w:line="360" w:lineRule="auto"/>
        <w:jc w:val="both"/>
      </w:pPr>
      <w:r w:rsidRPr="00490B74">
        <w:t>Pri stravovaní sa vytvára pokojné, bezpečné a kultúrne prostredie, ktoré podporuje osvojovanie si správnych stravovacích a hygienických návykov.</w:t>
      </w:r>
    </w:p>
    <w:p w14:paraId="7BF341A5" w14:textId="77777777" w:rsidR="00490B74" w:rsidRPr="00490B74" w:rsidRDefault="00490B74" w:rsidP="00490B74">
      <w:pPr>
        <w:numPr>
          <w:ilvl w:val="0"/>
          <w:numId w:val="23"/>
        </w:numPr>
        <w:spacing w:line="360" w:lineRule="auto"/>
        <w:jc w:val="both"/>
      </w:pPr>
      <w:r w:rsidRPr="00490B74">
        <w:t>Deti sú primerane svojmu veku vedené k samostatnosti pri stolovaní, k správnemu používaniu príboru a riadu, k dodržiavaniu hygienických pravidiel a ku kultúrnemu správaniu pri jedle.</w:t>
      </w:r>
    </w:p>
    <w:p w14:paraId="3E2A5E30" w14:textId="77777777" w:rsidR="00490B74" w:rsidRPr="00490B74" w:rsidRDefault="00490B74" w:rsidP="00490B74">
      <w:pPr>
        <w:numPr>
          <w:ilvl w:val="0"/>
          <w:numId w:val="23"/>
        </w:numPr>
        <w:spacing w:line="360" w:lineRule="auto"/>
        <w:jc w:val="both"/>
      </w:pPr>
      <w:r w:rsidRPr="00490B74">
        <w:lastRenderedPageBreak/>
        <w:t>Pri stravovaní sa rešpektujú individuálne schopnosti a potreby detí, pričom mladším deťom a deťom, ktoré potrebujú pomoc, sa poskytuje primeraná asistencia.</w:t>
      </w:r>
    </w:p>
    <w:p w14:paraId="7A6C2C07" w14:textId="77777777" w:rsidR="00490B74" w:rsidRPr="00490B74" w:rsidRDefault="00490B74" w:rsidP="00490B74">
      <w:pPr>
        <w:numPr>
          <w:ilvl w:val="0"/>
          <w:numId w:val="23"/>
        </w:numPr>
        <w:spacing w:line="360" w:lineRule="auto"/>
        <w:jc w:val="both"/>
      </w:pPr>
      <w:r w:rsidRPr="00490B74">
        <w:t>Dieťa sa primerane svojmu veku vedie k ochutnávaniu a konzumácii podávanej stravy. Pri stravovaní sa rešpektuje jeho individuálna tolerancia a potreby.</w:t>
      </w:r>
    </w:p>
    <w:p w14:paraId="22E20B85" w14:textId="77777777" w:rsidR="00490B74" w:rsidRPr="00490B74" w:rsidRDefault="00490B74" w:rsidP="00490B74">
      <w:pPr>
        <w:numPr>
          <w:ilvl w:val="0"/>
          <w:numId w:val="23"/>
        </w:numPr>
        <w:spacing w:line="360" w:lineRule="auto"/>
        <w:jc w:val="both"/>
      </w:pPr>
      <w:r w:rsidRPr="00490B74">
        <w:t>Materská škola nevynucuje konzumáciu jedla spôsobom, ktorý by mohol viesť k ponižovaniu, zastrašovaniu alebo psychickému nátlaku na dieťa.</w:t>
      </w:r>
    </w:p>
    <w:p w14:paraId="54E0B446" w14:textId="77777777" w:rsidR="00490B74" w:rsidRPr="00490B74" w:rsidRDefault="00490B74" w:rsidP="00490B74">
      <w:pPr>
        <w:numPr>
          <w:ilvl w:val="0"/>
          <w:numId w:val="23"/>
        </w:numPr>
        <w:spacing w:line="360" w:lineRule="auto"/>
        <w:jc w:val="both"/>
      </w:pPr>
      <w:r w:rsidRPr="00490B74">
        <w:t>Zákonný zástupca informuje materskú školu o potravinových alergiách, intoleranciách, zdravotných obmedzeniach alebo iných skutočnostiach súvisiacich so stravovaním dieťaťa, ktoré môžu mať vplyv na jeho zdravie a bezpečnosť.</w:t>
      </w:r>
    </w:p>
    <w:p w14:paraId="4B70BBCB" w14:textId="77777777" w:rsidR="00490B74" w:rsidRPr="00490B74" w:rsidRDefault="00490B74" w:rsidP="00490B74">
      <w:pPr>
        <w:numPr>
          <w:ilvl w:val="0"/>
          <w:numId w:val="23"/>
        </w:numPr>
        <w:spacing w:line="360" w:lineRule="auto"/>
        <w:jc w:val="both"/>
      </w:pPr>
      <w:r w:rsidRPr="00490B74">
        <w:t>Ak si zdravotný stav dieťaťa vyžaduje osobitný spôsob stravovania alebo osobitný diétny režim, materská škola postupuje podľa platných právnych predpisov a podľa možností a podmienok zabezpečenia školského stravovania.</w:t>
      </w:r>
    </w:p>
    <w:p w14:paraId="3EE136D5" w14:textId="77777777" w:rsidR="00490B74" w:rsidRPr="00490B74" w:rsidRDefault="00490B74" w:rsidP="00490B74">
      <w:pPr>
        <w:numPr>
          <w:ilvl w:val="0"/>
          <w:numId w:val="23"/>
        </w:numPr>
        <w:spacing w:line="360" w:lineRule="auto"/>
        <w:jc w:val="both"/>
      </w:pPr>
      <w:r w:rsidRPr="00490B74">
        <w:t>Zákonný zástupca poskytuje materskej škole pravdivé a aktuálne informácie potrebné na bezpečné zabezpečenie stravovania dieťaťa.</w:t>
      </w:r>
    </w:p>
    <w:p w14:paraId="61016C48" w14:textId="77777777" w:rsidR="00490B74" w:rsidRPr="00490B74" w:rsidRDefault="00490B74" w:rsidP="00490B74">
      <w:pPr>
        <w:numPr>
          <w:ilvl w:val="0"/>
          <w:numId w:val="23"/>
        </w:numPr>
        <w:spacing w:line="360" w:lineRule="auto"/>
        <w:jc w:val="both"/>
      </w:pPr>
      <w:r w:rsidRPr="00490B74">
        <w:t>Pitný režim je zabezpečený počas pobytu dieťaťa v materskej škole podľa organizácie denného režimu a podmienok materskej školy.</w:t>
      </w:r>
    </w:p>
    <w:p w14:paraId="0EA3FD5F" w14:textId="77777777" w:rsidR="00490B74" w:rsidRPr="00490B74" w:rsidRDefault="00490B74" w:rsidP="00490B74">
      <w:pPr>
        <w:numPr>
          <w:ilvl w:val="0"/>
          <w:numId w:val="23"/>
        </w:numPr>
        <w:spacing w:line="360" w:lineRule="auto"/>
        <w:jc w:val="both"/>
      </w:pPr>
      <w:r w:rsidRPr="00490B74">
        <w:t>Dieťa má primeraný prístup k nápojom a je vedené k pravidelnému dopĺňaniu tekutín, najmä počas pohybových aktivít, pobytu vonku a v teplom počasí.</w:t>
      </w:r>
    </w:p>
    <w:p w14:paraId="443BD89D" w14:textId="77777777" w:rsidR="00490B74" w:rsidRPr="00490B74" w:rsidRDefault="00490B74" w:rsidP="00490B74">
      <w:pPr>
        <w:numPr>
          <w:ilvl w:val="0"/>
          <w:numId w:val="23"/>
        </w:numPr>
        <w:spacing w:line="360" w:lineRule="auto"/>
        <w:jc w:val="both"/>
      </w:pPr>
      <w:r w:rsidRPr="00490B74">
        <w:t>Deti sú vedené k primeranému a bezpečnému zaobchádzaniu s pohármi, nádobami a nápojmi.</w:t>
      </w:r>
    </w:p>
    <w:p w14:paraId="46F1D43B" w14:textId="77777777" w:rsidR="00490B74" w:rsidRPr="00490B74" w:rsidRDefault="00490B74" w:rsidP="00490B74">
      <w:pPr>
        <w:numPr>
          <w:ilvl w:val="0"/>
          <w:numId w:val="23"/>
        </w:numPr>
        <w:spacing w:line="360" w:lineRule="auto"/>
        <w:jc w:val="both"/>
      </w:pPr>
      <w:r w:rsidRPr="00490B74">
        <w:t>Pri stravovaní a pitnom režime sa dodržiavajú hygienické a bezpečnostné pravidlá a pokyny zamestnancov materskej školy.</w:t>
      </w:r>
    </w:p>
    <w:p w14:paraId="4667A311" w14:textId="77777777" w:rsidR="00490B74" w:rsidRPr="00490B74" w:rsidRDefault="00490B74" w:rsidP="00490B74">
      <w:pPr>
        <w:numPr>
          <w:ilvl w:val="0"/>
          <w:numId w:val="23"/>
        </w:numPr>
        <w:spacing w:line="360" w:lineRule="auto"/>
        <w:jc w:val="both"/>
      </w:pPr>
      <w:r w:rsidRPr="00490B74">
        <w:t>Zákonný zástupca zabezpečí, aby dieťa neprinášalo do materskej školy vlastné potraviny, nápoje alebo iné požívatiny bez predchádzajúcej dohody s materskou školou, najmä ak by ich konzumácia mohla ovplyvniť zdravotný stav alebo bezpečnosť iných detí.</w:t>
      </w:r>
    </w:p>
    <w:p w14:paraId="10E78F88" w14:textId="77777777" w:rsidR="00490B74" w:rsidRPr="00490B74" w:rsidRDefault="00490B74" w:rsidP="00490B74">
      <w:pPr>
        <w:numPr>
          <w:ilvl w:val="0"/>
          <w:numId w:val="23"/>
        </w:numPr>
        <w:spacing w:line="360" w:lineRule="auto"/>
        <w:jc w:val="both"/>
      </w:pPr>
      <w:r w:rsidRPr="00490B74">
        <w:t>Ak dieťa odmieta stravu alebo tekutiny, zamestnanci materskej školy postupujú citlivo, primerane veku dieťaťa a podľa okolností informujú zákonného zástupcu.</w:t>
      </w:r>
    </w:p>
    <w:p w14:paraId="1E7A0B68" w14:textId="77777777" w:rsidR="00490B74" w:rsidRPr="00490B74" w:rsidRDefault="00490B74" w:rsidP="00490B74">
      <w:pPr>
        <w:numPr>
          <w:ilvl w:val="0"/>
          <w:numId w:val="23"/>
        </w:numPr>
        <w:spacing w:line="360" w:lineRule="auto"/>
        <w:jc w:val="both"/>
      </w:pPr>
      <w:r w:rsidRPr="00490B74">
        <w:t>Pri podozrení na alergickú reakciu, náhle zhoršenie zdravotného stavu alebo inú závažnú reakciu súvisiacu so stravovaním alebo pitným režimom sa postupuje podľa pravidiel ochrany zdravia a bezpečnosti detí.</w:t>
      </w:r>
    </w:p>
    <w:p w14:paraId="4B1454B2" w14:textId="77777777" w:rsidR="00490B74" w:rsidRPr="00490B74" w:rsidRDefault="00490B74" w:rsidP="00490B74">
      <w:pPr>
        <w:numPr>
          <w:ilvl w:val="0"/>
          <w:numId w:val="23"/>
        </w:numPr>
        <w:spacing w:line="360" w:lineRule="auto"/>
        <w:jc w:val="both"/>
      </w:pPr>
      <w:r w:rsidRPr="00490B74">
        <w:lastRenderedPageBreak/>
        <w:t>Pri stravovaní detí sa prihliada na ich dôstojnosť, vek, vývinovú úroveň, individuálne potreby a zdravotný stav.</w:t>
      </w:r>
    </w:p>
    <w:p w14:paraId="6602082E" w14:textId="77777777" w:rsidR="00490B74" w:rsidRPr="00490B74" w:rsidRDefault="00490B74" w:rsidP="00490B74">
      <w:pPr>
        <w:numPr>
          <w:ilvl w:val="0"/>
          <w:numId w:val="23"/>
        </w:numPr>
        <w:spacing w:line="360" w:lineRule="auto"/>
        <w:jc w:val="both"/>
      </w:pPr>
      <w:r w:rsidRPr="00490B74">
        <w:t>Materská škola spolupracuje so zákonnými zástupcami pri vytváraní správnych stravovacích a hygienických návykov detí a pri riešení prípadných problémov súvisiacich so stravovaním a pitným režimom.</w:t>
      </w:r>
    </w:p>
    <w:p w14:paraId="7700AC8B" w14:textId="77777777" w:rsidR="00490B74" w:rsidRPr="00490B74" w:rsidRDefault="00490B74" w:rsidP="00490B74">
      <w:pPr>
        <w:numPr>
          <w:ilvl w:val="0"/>
          <w:numId w:val="23"/>
        </w:numPr>
        <w:spacing w:line="360" w:lineRule="auto"/>
        <w:jc w:val="both"/>
      </w:pPr>
      <w:r w:rsidRPr="00490B74">
        <w:t>Podrobnosti o organizácii stravovania, výdaji stravy, hygienických pravidlách a režime stravovania upravujú príslušné interné pravidlá materskej školy a prevádzkové podmienky školského stravovacieho zariadenia.</w:t>
      </w:r>
    </w:p>
    <w:p w14:paraId="7A1888B3" w14:textId="77777777" w:rsidR="00490B74" w:rsidRDefault="00490B74" w:rsidP="00490B74">
      <w:pPr>
        <w:spacing w:line="360" w:lineRule="auto"/>
        <w:jc w:val="both"/>
      </w:pPr>
    </w:p>
    <w:p w14:paraId="0F93784A" w14:textId="77777777" w:rsidR="00490B74" w:rsidRPr="00490B74" w:rsidRDefault="00490B74" w:rsidP="00DA55F4">
      <w:pPr>
        <w:pStyle w:val="Nadpis1"/>
      </w:pPr>
      <w:r w:rsidRPr="00490B74">
        <w:t>Článok 20</w:t>
      </w:r>
    </w:p>
    <w:p w14:paraId="277A735E" w14:textId="77777777" w:rsidR="00490B74" w:rsidRPr="00490B74" w:rsidRDefault="00490B74" w:rsidP="00DA55F4">
      <w:pPr>
        <w:pStyle w:val="Nadpis2"/>
      </w:pPr>
      <w:r w:rsidRPr="00490B74">
        <w:t>Úhrada príspevkov a poplatkov spojených s pobytom dieťaťa v materskej škole</w:t>
      </w:r>
    </w:p>
    <w:p w14:paraId="1FA8B7BD" w14:textId="77777777" w:rsidR="00490B74" w:rsidRPr="00490B74" w:rsidRDefault="00490B74" w:rsidP="00490B74">
      <w:pPr>
        <w:numPr>
          <w:ilvl w:val="0"/>
          <w:numId w:val="24"/>
        </w:numPr>
        <w:spacing w:line="360" w:lineRule="auto"/>
        <w:jc w:val="both"/>
      </w:pPr>
      <w:r w:rsidRPr="00490B74">
        <w:t>Zákonný zástupca dieťaťa je povinný uhrádzať príspevky a poplatky súvisiace s pobytom dieťaťa v materskej škole v rozsahu a za podmienok ustanovených platnými právnymi predpismi a príslušnými rozhodnutiami zriaďovateľa.</w:t>
      </w:r>
    </w:p>
    <w:p w14:paraId="269D984A" w14:textId="197F9093" w:rsidR="00490B74" w:rsidRPr="00490B74" w:rsidRDefault="00490B74" w:rsidP="00490B74">
      <w:pPr>
        <w:numPr>
          <w:ilvl w:val="0"/>
          <w:numId w:val="24"/>
        </w:numPr>
        <w:spacing w:line="360" w:lineRule="auto"/>
        <w:jc w:val="both"/>
      </w:pPr>
      <w:r w:rsidRPr="00490B74">
        <w:t>Výšku mesačného príspevku na čiastočnú úhradu nákladov spojených s pobytom dieťaťa v materskej škole určuje zriaďovateľ v súlade s platnými právnymi predpismi</w:t>
      </w:r>
      <w:r>
        <w:t>, podľa aktuálneho všeobecne záväzného nariadenia</w:t>
      </w:r>
      <w:r w:rsidRPr="00490B74">
        <w:t>.</w:t>
      </w:r>
    </w:p>
    <w:p w14:paraId="06E8256E" w14:textId="4D02DE13" w:rsidR="00490B74" w:rsidRPr="00490B74" w:rsidRDefault="00490B74" w:rsidP="00490B74">
      <w:pPr>
        <w:numPr>
          <w:ilvl w:val="0"/>
          <w:numId w:val="24"/>
        </w:numPr>
        <w:spacing w:line="360" w:lineRule="auto"/>
        <w:jc w:val="both"/>
      </w:pPr>
      <w:r w:rsidRPr="00490B74">
        <w:t>Výšku príspevku na stravovanie určuje príslušný právny predpis</w:t>
      </w:r>
      <w:r>
        <w:t xml:space="preserve"> všeobecne záväzného nariadenia </w:t>
      </w:r>
      <w:r w:rsidRPr="00490B74">
        <w:t>zriaďovateľ</w:t>
      </w:r>
      <w:r>
        <w:t>a</w:t>
      </w:r>
      <w:r w:rsidRPr="00490B74">
        <w:t>.</w:t>
      </w:r>
    </w:p>
    <w:p w14:paraId="12F09893" w14:textId="798E3729" w:rsidR="00490B74" w:rsidRPr="00490B74" w:rsidRDefault="00490B74" w:rsidP="00490B74">
      <w:pPr>
        <w:numPr>
          <w:ilvl w:val="0"/>
          <w:numId w:val="24"/>
        </w:numPr>
        <w:spacing w:line="360" w:lineRule="auto"/>
        <w:jc w:val="both"/>
      </w:pPr>
      <w:r w:rsidRPr="00490B74">
        <w:t>Zákonný zástupca uhrádza jednotlivé príspevky a poplatky v stanovenom termíne a spôsobom určeným materskou školou</w:t>
      </w:r>
      <w:r>
        <w:t xml:space="preserve"> alebo </w:t>
      </w:r>
      <w:r w:rsidRPr="00490B74">
        <w:t>zriaďovateľom.</w:t>
      </w:r>
    </w:p>
    <w:p w14:paraId="3319E7F1" w14:textId="77777777" w:rsidR="00490B74" w:rsidRPr="00490B74" w:rsidRDefault="00490B74" w:rsidP="00490B74">
      <w:pPr>
        <w:numPr>
          <w:ilvl w:val="0"/>
          <w:numId w:val="24"/>
        </w:numPr>
        <w:spacing w:line="360" w:lineRule="auto"/>
        <w:jc w:val="both"/>
      </w:pPr>
      <w:r w:rsidRPr="00490B74">
        <w:t>Zákonný zástupca zodpovedá za včasnú úhradu príspevkov a poplatkov, ktoré je podľa platných predpisov povinný uhrádzať.</w:t>
      </w:r>
    </w:p>
    <w:p w14:paraId="03E3C64C" w14:textId="77777777" w:rsidR="00490B74" w:rsidRPr="00490B74" w:rsidRDefault="00490B74" w:rsidP="00490B74">
      <w:pPr>
        <w:numPr>
          <w:ilvl w:val="0"/>
          <w:numId w:val="24"/>
        </w:numPr>
        <w:spacing w:line="360" w:lineRule="auto"/>
        <w:jc w:val="both"/>
      </w:pPr>
      <w:r w:rsidRPr="00490B74">
        <w:t>Pri neuhradení príspevku alebo poplatku v stanovenom termíne môže materská škola alebo školské stravovacie zariadenie postupovať voči zákonnému zástupcovi v súlade s platnými právnymi predpismi a internými pravidlami.</w:t>
      </w:r>
    </w:p>
    <w:p w14:paraId="543AF87F" w14:textId="77777777" w:rsidR="00490B74" w:rsidRPr="00490B74" w:rsidRDefault="00490B74" w:rsidP="00490B74">
      <w:pPr>
        <w:numPr>
          <w:ilvl w:val="0"/>
          <w:numId w:val="24"/>
        </w:numPr>
        <w:spacing w:line="360" w:lineRule="auto"/>
        <w:jc w:val="both"/>
      </w:pPr>
      <w:r w:rsidRPr="00490B74">
        <w:lastRenderedPageBreak/>
        <w:t>Zákonný zástupca je povinný bez zbytočného odkladu oznámiť materskej škole skutočnosti, ktoré môžu mať vplyv na výšku alebo povinnosť úhrady príspevku, ak tak ustanovujú platné právne predpisy.</w:t>
      </w:r>
    </w:p>
    <w:p w14:paraId="755C0463" w14:textId="77777777" w:rsidR="00490B74" w:rsidRPr="00490B74" w:rsidRDefault="00490B74" w:rsidP="00490B74">
      <w:pPr>
        <w:numPr>
          <w:ilvl w:val="0"/>
          <w:numId w:val="24"/>
        </w:numPr>
        <w:spacing w:line="360" w:lineRule="auto"/>
        <w:jc w:val="both"/>
      </w:pPr>
      <w:r w:rsidRPr="00490B74">
        <w:t>O odpustení alebo znížení príspevku na čiastočnú úhradu nákladov spojených s pobytom dieťaťa v materskej škole sa rozhoduje podľa podmienok ustanovených platnými právnymi predpismi a príslušným všeobecne záväzným nariadením zriaďovateľa.</w:t>
      </w:r>
    </w:p>
    <w:p w14:paraId="66214B84" w14:textId="77777777" w:rsidR="00490B74" w:rsidRPr="00490B74" w:rsidRDefault="00490B74" w:rsidP="00490B74">
      <w:pPr>
        <w:numPr>
          <w:ilvl w:val="0"/>
          <w:numId w:val="24"/>
        </w:numPr>
        <w:spacing w:line="360" w:lineRule="auto"/>
        <w:jc w:val="both"/>
      </w:pPr>
      <w:r w:rsidRPr="00490B74">
        <w:t>O uplatnenie nároku na zníženie alebo odpustenie príspevku je zákonný zástupca povinný požiadať spôsobom určeným zriaďovateľom alebo materskou školou a v prípade potreby preukázať skutočnosti rozhodujúce pre posúdenie nároku.</w:t>
      </w:r>
    </w:p>
    <w:p w14:paraId="265AE30B" w14:textId="77777777" w:rsidR="00490B74" w:rsidRPr="00490B74" w:rsidRDefault="00490B74" w:rsidP="00490B74">
      <w:pPr>
        <w:numPr>
          <w:ilvl w:val="0"/>
          <w:numId w:val="24"/>
        </w:numPr>
        <w:spacing w:line="360" w:lineRule="auto"/>
        <w:jc w:val="both"/>
      </w:pPr>
      <w:r w:rsidRPr="00490B74">
        <w:t>Povinnosť úhrady príspevku na stravovanie a podmienky jeho zníženia, odpustenia alebo vrátenia sa riadia platnými právnymi predpismi a pravidlami školského stravovacieho zariadenia.</w:t>
      </w:r>
    </w:p>
    <w:p w14:paraId="07C4D98B" w14:textId="77777777" w:rsidR="00490B74" w:rsidRPr="00490B74" w:rsidRDefault="00490B74" w:rsidP="00490B74">
      <w:pPr>
        <w:numPr>
          <w:ilvl w:val="0"/>
          <w:numId w:val="24"/>
        </w:numPr>
        <w:spacing w:line="360" w:lineRule="auto"/>
        <w:jc w:val="both"/>
      </w:pPr>
      <w:r w:rsidRPr="00490B74">
        <w:t>Pri neprítomnosti dieťaťa v materskej škole sa postupuje pri úhrade stravného podľa pravidiel určených školským stravovacím zariadením a platných právnych predpisov.</w:t>
      </w:r>
    </w:p>
    <w:p w14:paraId="25DA53FB" w14:textId="2F8F6CAA" w:rsidR="00490B74" w:rsidRPr="00490B74" w:rsidRDefault="00490B74" w:rsidP="00490B74">
      <w:pPr>
        <w:numPr>
          <w:ilvl w:val="0"/>
          <w:numId w:val="24"/>
        </w:numPr>
        <w:spacing w:line="360" w:lineRule="auto"/>
        <w:jc w:val="both"/>
      </w:pPr>
      <w:r w:rsidRPr="00490B74">
        <w:t>Zákonný zástupca je povinný včas oznámiť neprítomnosť dieťaťa v materskej škole a postupovať podľa pravidiel odhlasovania dieťaťa zo stravy</w:t>
      </w:r>
      <w:r>
        <w:t>, deň vopred alebo v daný deň do 7:30 hod.</w:t>
      </w:r>
      <w:r w:rsidRPr="00490B74">
        <w:t>.</w:t>
      </w:r>
    </w:p>
    <w:p w14:paraId="43D49DA6" w14:textId="77777777" w:rsidR="00490B74" w:rsidRPr="00490B74" w:rsidRDefault="00490B74" w:rsidP="00490B74">
      <w:pPr>
        <w:numPr>
          <w:ilvl w:val="0"/>
          <w:numId w:val="24"/>
        </w:numPr>
        <w:spacing w:line="360" w:lineRule="auto"/>
        <w:jc w:val="both"/>
      </w:pPr>
      <w:r w:rsidRPr="00490B74">
        <w:t>Materská škola poskytuje zákonným zástupcom informácie o výške, spôsobe a termínoch úhrady príspevkov a poplatkov, ktoré súvisia s pobytom dieťaťa v materskej škole.</w:t>
      </w:r>
    </w:p>
    <w:p w14:paraId="4EB0BE7F" w14:textId="77777777" w:rsidR="00490B74" w:rsidRPr="00490B74" w:rsidRDefault="00490B74" w:rsidP="00490B74">
      <w:pPr>
        <w:numPr>
          <w:ilvl w:val="0"/>
          <w:numId w:val="24"/>
        </w:numPr>
        <w:spacing w:line="360" w:lineRule="auto"/>
        <w:jc w:val="both"/>
      </w:pPr>
      <w:r w:rsidRPr="00490B74">
        <w:t>Informácie o úhradách a prípadných nedoplatkoch sa poskytujú zákonnému zástupcovi spôsobom, ktorý rešpektuje ochranu osobných údajov a dôstojnosť dieťaťa a jeho zákonného zástupcu.</w:t>
      </w:r>
    </w:p>
    <w:p w14:paraId="6D88FC21" w14:textId="77777777" w:rsidR="00490B74" w:rsidRPr="00490B74" w:rsidRDefault="00490B74" w:rsidP="00490B74">
      <w:pPr>
        <w:numPr>
          <w:ilvl w:val="0"/>
          <w:numId w:val="24"/>
        </w:numPr>
        <w:spacing w:line="360" w:lineRule="auto"/>
        <w:jc w:val="both"/>
      </w:pPr>
      <w:r w:rsidRPr="00490B74">
        <w:t>Ak zákonný zástupca neuhradí príspevok alebo poplatok v určenej lehote, materská škola ho na túto skutočnosť primerane upozorní a vyzve na úhradu.</w:t>
      </w:r>
    </w:p>
    <w:p w14:paraId="3B3D70B4" w14:textId="77777777" w:rsidR="00490B74" w:rsidRPr="00490B74" w:rsidRDefault="00490B74" w:rsidP="00490B74">
      <w:pPr>
        <w:numPr>
          <w:ilvl w:val="0"/>
          <w:numId w:val="24"/>
        </w:numPr>
        <w:spacing w:line="360" w:lineRule="auto"/>
        <w:jc w:val="both"/>
      </w:pPr>
      <w:r w:rsidRPr="00490B74">
        <w:t>Neuhradenie príspevkov alebo poplatkov sa rieši v súlade s platnými právnymi predpismi, príslušným všeobecne záväzným nariadením zriaďovateľa a internými pravidlami materskej školy.</w:t>
      </w:r>
    </w:p>
    <w:p w14:paraId="3F1986D4" w14:textId="77777777" w:rsidR="00490B74" w:rsidRPr="00490B74" w:rsidRDefault="00490B74" w:rsidP="00490B74">
      <w:pPr>
        <w:numPr>
          <w:ilvl w:val="0"/>
          <w:numId w:val="24"/>
        </w:numPr>
        <w:spacing w:line="360" w:lineRule="auto"/>
        <w:jc w:val="both"/>
      </w:pPr>
      <w:r w:rsidRPr="00490B74">
        <w:t>Konkrétne sumy, termíny a spôsoby úhrady môžu byť upravené samostatným dokumentom, rozhodnutím zriaďovateľa, všeobecne záväzným nariadením alebo pravidlami školského stravovacieho zariadenia.</w:t>
      </w:r>
    </w:p>
    <w:p w14:paraId="515639E6" w14:textId="77777777" w:rsidR="00490B74" w:rsidRPr="00490B74" w:rsidRDefault="00490B74" w:rsidP="00490B74">
      <w:pPr>
        <w:numPr>
          <w:ilvl w:val="0"/>
          <w:numId w:val="24"/>
        </w:numPr>
        <w:spacing w:line="360" w:lineRule="auto"/>
        <w:jc w:val="both"/>
      </w:pPr>
      <w:r w:rsidRPr="00490B74">
        <w:lastRenderedPageBreak/>
        <w:t>Pri uplatňovaní povinností súvisiacich s úhradou príspevkov a poplatkov sa postupuje transparentne, primerane a v súlade s platnými právnymi predpismi.</w:t>
      </w:r>
    </w:p>
    <w:p w14:paraId="73699B24" w14:textId="77777777" w:rsidR="00490B74" w:rsidRPr="00490B74" w:rsidRDefault="00490B74" w:rsidP="00DA55F4">
      <w:pPr>
        <w:pStyle w:val="Nadpis1"/>
      </w:pPr>
      <w:r w:rsidRPr="00490B74">
        <w:t>Článok 21</w:t>
      </w:r>
    </w:p>
    <w:p w14:paraId="3571A752" w14:textId="77777777" w:rsidR="00490B74" w:rsidRPr="00490B74" w:rsidRDefault="00490B74" w:rsidP="00DA55F4">
      <w:pPr>
        <w:pStyle w:val="Nadpis2"/>
      </w:pPr>
      <w:r w:rsidRPr="00490B74">
        <w:t>Dochádzka detí a ospravedlňovanie neprítomnosti</w:t>
      </w:r>
    </w:p>
    <w:p w14:paraId="642CB659" w14:textId="77777777" w:rsidR="00490B74" w:rsidRPr="00490B74" w:rsidRDefault="00490B74" w:rsidP="00490B74">
      <w:pPr>
        <w:numPr>
          <w:ilvl w:val="0"/>
          <w:numId w:val="25"/>
        </w:numPr>
        <w:spacing w:line="360" w:lineRule="auto"/>
        <w:jc w:val="both"/>
      </w:pPr>
      <w:r w:rsidRPr="00490B74">
        <w:t>Zákonný zástupca je povinný zabezpečiť pravidelnú a včasnú dochádzku dieťaťa do materskej školy a dodržiavať podmienky výchovy a vzdelávania ustanovené týmto školským poriadkom.</w:t>
      </w:r>
    </w:p>
    <w:p w14:paraId="225C7210" w14:textId="77777777" w:rsidR="00490B74" w:rsidRPr="00490B74" w:rsidRDefault="00490B74" w:rsidP="00490B74">
      <w:pPr>
        <w:numPr>
          <w:ilvl w:val="0"/>
          <w:numId w:val="25"/>
        </w:numPr>
        <w:spacing w:line="360" w:lineRule="auto"/>
        <w:jc w:val="both"/>
      </w:pPr>
      <w:r w:rsidRPr="00490B74">
        <w:t>Ak sa dieťa nemôže zúčastniť výchovy a vzdelávania v materskej škole, zákonný zástupca je povinný oznámiť jeho neprítomnosť bez zbytočného odkladu, najneskôr v deň, v ktorom dieťa nepríde do materskej školy.</w:t>
      </w:r>
    </w:p>
    <w:p w14:paraId="4F90A1B5" w14:textId="77777777" w:rsidR="00490B74" w:rsidRPr="00490B74" w:rsidRDefault="00490B74" w:rsidP="00490B74">
      <w:pPr>
        <w:numPr>
          <w:ilvl w:val="0"/>
          <w:numId w:val="25"/>
        </w:numPr>
        <w:spacing w:line="360" w:lineRule="auto"/>
        <w:jc w:val="both"/>
      </w:pPr>
      <w:r w:rsidRPr="00490B74">
        <w:t xml:space="preserve">Neprítomnosť dieťaťa zákonný zástupca oznamuje a ospravedlňuje </w:t>
      </w:r>
      <w:r w:rsidRPr="00490B74">
        <w:rPr>
          <w:b/>
          <w:bCs/>
        </w:rPr>
        <w:t xml:space="preserve">prostredníctvom elektronického systému </w:t>
      </w:r>
      <w:proofErr w:type="spellStart"/>
      <w:r w:rsidRPr="00490B74">
        <w:rPr>
          <w:b/>
          <w:bCs/>
        </w:rPr>
        <w:t>EduPage</w:t>
      </w:r>
      <w:proofErr w:type="spellEnd"/>
      <w:r w:rsidRPr="00490B74">
        <w:t>, spôsobom určeným materskou školou.</w:t>
      </w:r>
    </w:p>
    <w:p w14:paraId="7A988B0C" w14:textId="77777777" w:rsidR="00490B74" w:rsidRPr="00490B74" w:rsidRDefault="00490B74" w:rsidP="00490B74">
      <w:pPr>
        <w:numPr>
          <w:ilvl w:val="0"/>
          <w:numId w:val="25"/>
        </w:numPr>
        <w:spacing w:line="360" w:lineRule="auto"/>
        <w:jc w:val="both"/>
      </w:pPr>
      <w:r w:rsidRPr="00490B74">
        <w:t>Zákonný zástupca je povinný v elektronickej ospravedlnenke uviesť obdobie neprítomnosti dieťaťa a pravdivý dôvod neprítomnosti.</w:t>
      </w:r>
    </w:p>
    <w:p w14:paraId="491B3396" w14:textId="77777777" w:rsidR="00490B74" w:rsidRPr="00490B74" w:rsidRDefault="00490B74" w:rsidP="00490B74">
      <w:pPr>
        <w:numPr>
          <w:ilvl w:val="0"/>
          <w:numId w:val="25"/>
        </w:numPr>
        <w:spacing w:line="360" w:lineRule="auto"/>
        <w:jc w:val="both"/>
      </w:pPr>
      <w:r w:rsidRPr="00490B74">
        <w:t xml:space="preserve">Ak je neprítomnosť dieťaťa známa vopred, zákonný zástupca je povinný oznámiť ju prostredníctvom </w:t>
      </w:r>
      <w:proofErr w:type="spellStart"/>
      <w:r w:rsidRPr="00490B74">
        <w:t>EduPage</w:t>
      </w:r>
      <w:proofErr w:type="spellEnd"/>
      <w:r w:rsidRPr="00490B74">
        <w:t xml:space="preserve"> vopred.</w:t>
      </w:r>
    </w:p>
    <w:p w14:paraId="3396CE72" w14:textId="77777777" w:rsidR="00490B74" w:rsidRPr="00490B74" w:rsidRDefault="00490B74" w:rsidP="00490B74">
      <w:pPr>
        <w:numPr>
          <w:ilvl w:val="0"/>
          <w:numId w:val="25"/>
        </w:numPr>
        <w:spacing w:line="360" w:lineRule="auto"/>
        <w:jc w:val="both"/>
      </w:pPr>
      <w:r w:rsidRPr="00490B74">
        <w:t xml:space="preserve">Ak vznikne neprítomnosť náhle, najmä z dôvodu ochorenia dieťaťa, zákonný zástupca ju oznámi prostredníctvom </w:t>
      </w:r>
      <w:proofErr w:type="spellStart"/>
      <w:r w:rsidRPr="00490B74">
        <w:t>EduPage</w:t>
      </w:r>
      <w:proofErr w:type="spellEnd"/>
      <w:r w:rsidRPr="00490B74">
        <w:t xml:space="preserve"> bezodkladne, najneskôr v deň vzniku neprítomnosti.</w:t>
      </w:r>
    </w:p>
    <w:p w14:paraId="3B7AB3CC" w14:textId="77777777" w:rsidR="00490B74" w:rsidRPr="00490B74" w:rsidRDefault="00490B74" w:rsidP="00490B74">
      <w:pPr>
        <w:numPr>
          <w:ilvl w:val="0"/>
          <w:numId w:val="25"/>
        </w:numPr>
        <w:spacing w:line="360" w:lineRule="auto"/>
        <w:jc w:val="both"/>
      </w:pPr>
      <w:r w:rsidRPr="00490B74">
        <w:t xml:space="preserve">Ak neprítomnosť dieťaťa pokračuje dlhšie, ako bolo pôvodne uvedené v ospravedlnenke, zákonný zástupca je povinný bezodkladne aktualizovať obdobie neprítomnosti v </w:t>
      </w:r>
      <w:proofErr w:type="spellStart"/>
      <w:r w:rsidRPr="00490B74">
        <w:t>EduPage</w:t>
      </w:r>
      <w:proofErr w:type="spellEnd"/>
      <w:r w:rsidRPr="00490B74">
        <w:t>.</w:t>
      </w:r>
    </w:p>
    <w:p w14:paraId="6D505E6A" w14:textId="77777777" w:rsidR="00490B74" w:rsidRPr="00490B74" w:rsidRDefault="00490B74" w:rsidP="00490B74">
      <w:pPr>
        <w:numPr>
          <w:ilvl w:val="0"/>
          <w:numId w:val="25"/>
        </w:numPr>
        <w:spacing w:line="360" w:lineRule="auto"/>
        <w:jc w:val="both"/>
      </w:pPr>
      <w:r w:rsidRPr="00490B74">
        <w:t xml:space="preserve">Materská škola postupuje pri ospravedlňovaní neprítomnosti detí, ktoré plnia povinné predprimárne vzdelávanie, v školskom roku 2026/2027 </w:t>
      </w:r>
      <w:r w:rsidRPr="00490B74">
        <w:rPr>
          <w:b/>
          <w:bCs/>
        </w:rPr>
        <w:t>v prísnejšom režime ospravedlňovania podľa § 144 ods. 12 školského zákona</w:t>
      </w:r>
      <w:r w:rsidRPr="00490B74">
        <w:t>.</w:t>
      </w:r>
    </w:p>
    <w:p w14:paraId="3F430963" w14:textId="77777777" w:rsidR="00490B74" w:rsidRPr="00490B74" w:rsidRDefault="00490B74" w:rsidP="00490B74">
      <w:pPr>
        <w:numPr>
          <w:ilvl w:val="0"/>
          <w:numId w:val="25"/>
        </w:numPr>
        <w:spacing w:line="360" w:lineRule="auto"/>
        <w:jc w:val="both"/>
      </w:pPr>
      <w:r w:rsidRPr="00490B74">
        <w:t xml:space="preserve">Pri neprítomnosti dieťaťa z dôvodu ochorenia trvajúcej najviac </w:t>
      </w:r>
      <w:r w:rsidRPr="00490B74">
        <w:rPr>
          <w:b/>
          <w:bCs/>
        </w:rPr>
        <w:t>7 po sebe nasledujúcich vyučovacích dní</w:t>
      </w:r>
      <w:r w:rsidRPr="00490B74">
        <w:t xml:space="preserve"> a súhrnne počas polroka školského roka najviac </w:t>
      </w:r>
      <w:r w:rsidRPr="00490B74">
        <w:rPr>
          <w:b/>
          <w:bCs/>
        </w:rPr>
        <w:t>21 vyučovacích dní</w:t>
      </w:r>
      <w:r w:rsidRPr="00490B74">
        <w:t xml:space="preserve"> sa neprítomnosť ospravedlňuje bez predloženia potvrdenia od lekára.</w:t>
      </w:r>
    </w:p>
    <w:p w14:paraId="09CBDEA1" w14:textId="77777777" w:rsidR="00490B74" w:rsidRPr="00490B74" w:rsidRDefault="00490B74" w:rsidP="00490B74">
      <w:pPr>
        <w:numPr>
          <w:ilvl w:val="0"/>
          <w:numId w:val="25"/>
        </w:numPr>
        <w:spacing w:line="360" w:lineRule="auto"/>
        <w:jc w:val="both"/>
      </w:pPr>
      <w:r w:rsidRPr="00490B74">
        <w:t xml:space="preserve">Ak neprítomnosť dieťaťa z dôvodu ochorenia trvá </w:t>
      </w:r>
      <w:r w:rsidRPr="00490B74">
        <w:rPr>
          <w:b/>
          <w:bCs/>
        </w:rPr>
        <w:t>viac ako 7 po sebe nasledujúcich vyučovacích dní</w:t>
      </w:r>
      <w:r w:rsidRPr="00490B74">
        <w:t>, zákonný zástupca je povinný predložiť aj potvrdenie od lekára.</w:t>
      </w:r>
    </w:p>
    <w:p w14:paraId="6D287AC9" w14:textId="77777777" w:rsidR="00490B74" w:rsidRPr="00490B74" w:rsidRDefault="00490B74" w:rsidP="00490B74">
      <w:pPr>
        <w:numPr>
          <w:ilvl w:val="0"/>
          <w:numId w:val="25"/>
        </w:numPr>
        <w:spacing w:line="360" w:lineRule="auto"/>
        <w:jc w:val="both"/>
      </w:pPr>
      <w:r w:rsidRPr="00490B74">
        <w:t xml:space="preserve">Ak súhrnná neprítomnosť dieťaťa z dôvodu ochorenia počas polroka školského roka presiahne </w:t>
      </w:r>
      <w:r w:rsidRPr="00490B74">
        <w:rPr>
          <w:b/>
          <w:bCs/>
        </w:rPr>
        <w:t>21 vyučovacích dní</w:t>
      </w:r>
      <w:r w:rsidRPr="00490B74">
        <w:t>, zákonný zástupca je povinný predložiť aj potvrdenie od lekára.</w:t>
      </w:r>
    </w:p>
    <w:p w14:paraId="44FB68FB" w14:textId="77777777" w:rsidR="00490B74" w:rsidRPr="00490B74" w:rsidRDefault="00490B74" w:rsidP="00490B74">
      <w:pPr>
        <w:numPr>
          <w:ilvl w:val="0"/>
          <w:numId w:val="25"/>
        </w:numPr>
        <w:spacing w:line="360" w:lineRule="auto"/>
        <w:jc w:val="both"/>
      </w:pPr>
      <w:r w:rsidRPr="00490B74">
        <w:lastRenderedPageBreak/>
        <w:t>Do počtu dní neprítomnosti podľa odsekov 9 až 11 sa započítavajú dni neprítomnosti z dôvodu ochorenia podľa platných právnych predpisov.</w:t>
      </w:r>
    </w:p>
    <w:p w14:paraId="7BF737AD" w14:textId="77777777" w:rsidR="00490B74" w:rsidRPr="00490B74" w:rsidRDefault="00490B74" w:rsidP="00490B74">
      <w:pPr>
        <w:numPr>
          <w:ilvl w:val="0"/>
          <w:numId w:val="25"/>
        </w:numPr>
        <w:spacing w:line="360" w:lineRule="auto"/>
        <w:jc w:val="both"/>
      </w:pPr>
      <w:r w:rsidRPr="00490B74">
        <w:t xml:space="preserve">Potvrdenie od lekára je zákonný zástupca povinný predložiť spôsobom určeným materskou školou. Ak to technické možnosti systému </w:t>
      </w:r>
      <w:proofErr w:type="spellStart"/>
      <w:r w:rsidRPr="00490B74">
        <w:t>EduPage</w:t>
      </w:r>
      <w:proofErr w:type="spellEnd"/>
      <w:r w:rsidRPr="00490B74">
        <w:t xml:space="preserve"> umožňujú, doklad môže byť priložený k elektronickej ospravedlnenke.</w:t>
      </w:r>
    </w:p>
    <w:p w14:paraId="561FE786" w14:textId="77777777" w:rsidR="00490B74" w:rsidRPr="00490B74" w:rsidRDefault="00490B74" w:rsidP="00490B74">
      <w:pPr>
        <w:numPr>
          <w:ilvl w:val="0"/>
          <w:numId w:val="25"/>
        </w:numPr>
        <w:spacing w:line="360" w:lineRule="auto"/>
        <w:jc w:val="both"/>
      </w:pPr>
      <w:r w:rsidRPr="00490B74">
        <w:t>Ak zákonný zástupca nepredloží potvrdenie od lekára v prípade, keď ho platné právne predpisy vyžadujú, materská škola neprítomnosť neposudzuje ako riadne preukázanú neprítomnosť z dôvodu ochorenia.</w:t>
      </w:r>
    </w:p>
    <w:p w14:paraId="2101ED4D" w14:textId="77777777" w:rsidR="00490B74" w:rsidRPr="00490B74" w:rsidRDefault="00490B74" w:rsidP="00490B74">
      <w:pPr>
        <w:numPr>
          <w:ilvl w:val="0"/>
          <w:numId w:val="25"/>
        </w:numPr>
        <w:spacing w:line="360" w:lineRule="auto"/>
        <w:jc w:val="both"/>
      </w:pPr>
      <w:r w:rsidRPr="00490B74">
        <w:t>V prípadoch ustanovených platnými právnymi predpismi môže materská škola požadovať potvrdenie od lekára aj vtedy, ak neprítomnosť nedosiahla hranice uvedené v odsekoch 9 až 11.</w:t>
      </w:r>
    </w:p>
    <w:p w14:paraId="61F972D8" w14:textId="77777777" w:rsidR="00490B74" w:rsidRPr="00490B74" w:rsidRDefault="00490B74" w:rsidP="00490B74">
      <w:pPr>
        <w:numPr>
          <w:ilvl w:val="0"/>
          <w:numId w:val="25"/>
        </w:numPr>
        <w:spacing w:line="360" w:lineRule="auto"/>
        <w:jc w:val="both"/>
      </w:pPr>
      <w:r w:rsidRPr="00490B74">
        <w:t>Pri posudzovaní neprítomnosti sa rozlišuje neprítomnosť z dôvodu ochorenia a neprítomnosť z iných dôvodov. Zákonný zástupca je povinný uviesť skutočný dôvod neprítomnosti dieťaťa.</w:t>
      </w:r>
    </w:p>
    <w:p w14:paraId="39B7BA6F" w14:textId="77777777" w:rsidR="00490B74" w:rsidRPr="00490B74" w:rsidRDefault="00490B74" w:rsidP="00490B74">
      <w:pPr>
        <w:numPr>
          <w:ilvl w:val="0"/>
          <w:numId w:val="25"/>
        </w:numPr>
        <w:spacing w:line="360" w:lineRule="auto"/>
        <w:jc w:val="both"/>
      </w:pPr>
      <w:r w:rsidRPr="00490B74">
        <w:t xml:space="preserve">Neprítomnosť z dôvodu dovolenky, rodinnej udalosti alebo iného plánovaného dôvodu zákonný zástupca oznámi prostredníctvom </w:t>
      </w:r>
      <w:proofErr w:type="spellStart"/>
      <w:r w:rsidRPr="00490B74">
        <w:t>EduPage</w:t>
      </w:r>
      <w:proofErr w:type="spellEnd"/>
      <w:r w:rsidRPr="00490B74">
        <w:t xml:space="preserve"> vopred, ak je to možné.</w:t>
      </w:r>
    </w:p>
    <w:p w14:paraId="587818BA" w14:textId="77777777" w:rsidR="00490B74" w:rsidRPr="00490B74" w:rsidRDefault="00490B74" w:rsidP="00490B74">
      <w:pPr>
        <w:numPr>
          <w:ilvl w:val="0"/>
          <w:numId w:val="25"/>
        </w:numPr>
        <w:spacing w:line="360" w:lineRule="auto"/>
        <w:jc w:val="both"/>
      </w:pPr>
      <w:r w:rsidRPr="00490B74">
        <w:t>Opakovaná krátkodobá neprítomnosť alebo neobvykle častá neprítomnosť dieťaťa môže byť predmetom individuálneho riešenia so zákonným zástupcom, najmä ak má vplyv na pravidelnosť dochádzky alebo plnenie povinného predprimárneho vzdelávania.</w:t>
      </w:r>
    </w:p>
    <w:p w14:paraId="125980B3" w14:textId="77777777" w:rsidR="00490B74" w:rsidRPr="00490B74" w:rsidRDefault="00490B74" w:rsidP="00490B74">
      <w:pPr>
        <w:numPr>
          <w:ilvl w:val="0"/>
          <w:numId w:val="25"/>
        </w:numPr>
        <w:spacing w:line="360" w:lineRule="auto"/>
        <w:jc w:val="both"/>
      </w:pPr>
      <w:r w:rsidRPr="00490B74">
        <w:t>Zákonný zástupca je povinný poskytnúť materskej škole súčinnosť pri objasňovaní dôvodov neprítomnosti dieťaťa a pri zabezpečení jeho pravidelnej dochádzky.</w:t>
      </w:r>
    </w:p>
    <w:p w14:paraId="0EAB0070" w14:textId="77777777" w:rsidR="00490B74" w:rsidRPr="00490B74" w:rsidRDefault="00490B74" w:rsidP="00490B74">
      <w:pPr>
        <w:numPr>
          <w:ilvl w:val="0"/>
          <w:numId w:val="25"/>
        </w:numPr>
        <w:spacing w:line="360" w:lineRule="auto"/>
        <w:jc w:val="both"/>
      </w:pPr>
      <w:r w:rsidRPr="00490B74">
        <w:t>Pri dlhšej neprítomnosti z dôvodu ochorenia je zákonný zástupca povinný informovať materskú školu o skutočnostiach týkajúcich sa zdravotného stavu dieťaťa, ktoré môžu mať význam pre jeho bezpečný návrat do kolektívu.</w:t>
      </w:r>
    </w:p>
    <w:p w14:paraId="513C7F03" w14:textId="77777777" w:rsidR="00490B74" w:rsidRPr="00490B74" w:rsidRDefault="00490B74" w:rsidP="00490B74">
      <w:pPr>
        <w:numPr>
          <w:ilvl w:val="0"/>
          <w:numId w:val="25"/>
        </w:numPr>
        <w:spacing w:line="360" w:lineRule="auto"/>
        <w:jc w:val="both"/>
      </w:pPr>
      <w:r w:rsidRPr="00490B74">
        <w:t>Ak sa po návrate dieťaťa do materskej školy zmenil jeho zdravotný stav alebo potrebuje osobitný režim, zákonný zástupca je povinný túto skutočnosť bezodkladne oznámiť materskej škole.</w:t>
      </w:r>
    </w:p>
    <w:p w14:paraId="18E16405" w14:textId="77777777" w:rsidR="00490B74" w:rsidRPr="00490B74" w:rsidRDefault="00490B74" w:rsidP="00490B74">
      <w:pPr>
        <w:numPr>
          <w:ilvl w:val="0"/>
          <w:numId w:val="25"/>
        </w:numPr>
        <w:spacing w:line="360" w:lineRule="auto"/>
        <w:jc w:val="both"/>
      </w:pPr>
      <w:r w:rsidRPr="00490B74">
        <w:t>Pri návrate dieťaťa po neprítomnosti sa postupuje aj podľa Článku 18 tohto školského poriadku.</w:t>
      </w:r>
    </w:p>
    <w:p w14:paraId="19C6C3B3" w14:textId="77777777" w:rsidR="00490B74" w:rsidRPr="00490B74" w:rsidRDefault="00490B74" w:rsidP="00490B74">
      <w:pPr>
        <w:numPr>
          <w:ilvl w:val="0"/>
          <w:numId w:val="25"/>
        </w:numPr>
        <w:spacing w:line="360" w:lineRule="auto"/>
        <w:jc w:val="both"/>
      </w:pPr>
      <w:r w:rsidRPr="00490B74">
        <w:lastRenderedPageBreak/>
        <w:t xml:space="preserve">Ak technické dôvody znemožnia zákonnému zástupcovi podať ospravedlnenku prostredníctvom </w:t>
      </w:r>
      <w:proofErr w:type="spellStart"/>
      <w:r w:rsidRPr="00490B74">
        <w:t>EduPage</w:t>
      </w:r>
      <w:proofErr w:type="spellEnd"/>
      <w:r w:rsidRPr="00490B74">
        <w:t>, oznámi neprítomnosť iným spôsobom určeným materskou školou a elektronickú ospravedlnenku doplní bezodkladne po obnovení technickej možnosti.</w:t>
      </w:r>
    </w:p>
    <w:p w14:paraId="794E601F" w14:textId="77777777" w:rsidR="00490B74" w:rsidRPr="00490B74" w:rsidRDefault="00490B74" w:rsidP="00490B74">
      <w:pPr>
        <w:numPr>
          <w:ilvl w:val="0"/>
          <w:numId w:val="25"/>
        </w:numPr>
        <w:spacing w:line="360" w:lineRule="auto"/>
        <w:jc w:val="both"/>
      </w:pPr>
      <w:r w:rsidRPr="00490B74">
        <w:t xml:space="preserve">Zákonný zástupca je povinný pravidelne sledovať svoje rodičovské konto v </w:t>
      </w:r>
      <w:proofErr w:type="spellStart"/>
      <w:r w:rsidRPr="00490B74">
        <w:t>EduPage</w:t>
      </w:r>
      <w:proofErr w:type="spellEnd"/>
      <w:r w:rsidRPr="00490B74">
        <w:t xml:space="preserve"> a reagovať na oznámenia a požiadavky materskej školy súvisiace s dochádzkou a ospravedlňovaním neprítomnosti.</w:t>
      </w:r>
    </w:p>
    <w:p w14:paraId="4ECA8B02" w14:textId="77777777" w:rsidR="00490B74" w:rsidRPr="00490B74" w:rsidRDefault="00490B74" w:rsidP="00490B74">
      <w:pPr>
        <w:numPr>
          <w:ilvl w:val="0"/>
          <w:numId w:val="25"/>
        </w:numPr>
        <w:spacing w:line="360" w:lineRule="auto"/>
        <w:jc w:val="both"/>
      </w:pPr>
      <w:r w:rsidRPr="00490B74">
        <w:t>Materská škola vedie evidenciu dochádzky a neprítomnosti detí v súlade s platnými právnymi predpismi a prostredníctvom informačného systému používaného materskou školou.</w:t>
      </w:r>
    </w:p>
    <w:p w14:paraId="4B43AE68" w14:textId="77777777" w:rsidR="00490B74" w:rsidRPr="00490B74" w:rsidRDefault="00490B74" w:rsidP="00490B74">
      <w:pPr>
        <w:numPr>
          <w:ilvl w:val="0"/>
          <w:numId w:val="25"/>
        </w:numPr>
        <w:spacing w:line="360" w:lineRule="auto"/>
        <w:jc w:val="both"/>
      </w:pPr>
      <w:r w:rsidRPr="00490B74">
        <w:t>Pri evidencii a posudzovaní neprítomnosti dieťaťa sa postupuje jednotne, objektívne a v súlade s platnými právnymi predpismi.</w:t>
      </w:r>
    </w:p>
    <w:p w14:paraId="7E86AE15" w14:textId="77777777" w:rsidR="00490B74" w:rsidRPr="00490B74" w:rsidRDefault="00490B74" w:rsidP="00490B74">
      <w:pPr>
        <w:numPr>
          <w:ilvl w:val="0"/>
          <w:numId w:val="25"/>
        </w:numPr>
        <w:spacing w:line="360" w:lineRule="auto"/>
        <w:jc w:val="both"/>
      </w:pPr>
      <w:r w:rsidRPr="00490B74">
        <w:t>Ustanovenia tohto článku týkajúce sa prísnejšieho režimu ospravedlňovania sa uplatňujú v školskom roku 2026/2027. Pri zmene právnej úpravy sa materská škola riadi aktuálne účinnými právnymi predpismi.</w:t>
      </w:r>
    </w:p>
    <w:p w14:paraId="517D5E4A" w14:textId="77777777" w:rsidR="00490B74" w:rsidRPr="00490B74" w:rsidRDefault="00490B74" w:rsidP="00DA55F4">
      <w:pPr>
        <w:pStyle w:val="Nadpis1"/>
      </w:pPr>
      <w:r w:rsidRPr="00490B74">
        <w:t>Článok 22</w:t>
      </w:r>
    </w:p>
    <w:p w14:paraId="5197276E" w14:textId="77777777" w:rsidR="00490B74" w:rsidRPr="00490B74" w:rsidRDefault="00490B74" w:rsidP="00DA55F4">
      <w:pPr>
        <w:pStyle w:val="Nadpis2"/>
      </w:pPr>
      <w:r w:rsidRPr="00490B74">
        <w:t>Prevádzka materskej školy a pravidlá pohybu v priestoroch materskej školy</w:t>
      </w:r>
    </w:p>
    <w:p w14:paraId="2ED08C0A" w14:textId="77777777" w:rsidR="00490B74" w:rsidRPr="00490B74" w:rsidRDefault="00490B74" w:rsidP="00490B74">
      <w:pPr>
        <w:numPr>
          <w:ilvl w:val="0"/>
          <w:numId w:val="26"/>
        </w:numPr>
        <w:spacing w:line="360" w:lineRule="auto"/>
        <w:jc w:val="both"/>
      </w:pPr>
      <w:r w:rsidRPr="00490B74">
        <w:t>Materská škola zabezpečuje výchovu a vzdelávanie detí a svoju prevádzku v čase určenom rozhodnutím zriaďovateľa a podmienkami organizácie prevádzky materskej školy.</w:t>
      </w:r>
    </w:p>
    <w:p w14:paraId="119936C0" w14:textId="77777777" w:rsidR="00490B74" w:rsidRPr="00490B74" w:rsidRDefault="00490B74" w:rsidP="00490B74">
      <w:pPr>
        <w:numPr>
          <w:ilvl w:val="0"/>
          <w:numId w:val="26"/>
        </w:numPr>
        <w:spacing w:line="360" w:lineRule="auto"/>
        <w:jc w:val="both"/>
      </w:pPr>
      <w:r w:rsidRPr="00490B74">
        <w:t>Zákonný zástupca je povinný rešpektovať určený čas prevádzky materskej školy a zabezpečiť príchod a odchod dieťaťa v stanovenom čase.</w:t>
      </w:r>
    </w:p>
    <w:p w14:paraId="3DD6126E" w14:textId="77777777" w:rsidR="00490B74" w:rsidRPr="00490B74" w:rsidRDefault="00490B74" w:rsidP="00490B74">
      <w:pPr>
        <w:numPr>
          <w:ilvl w:val="0"/>
          <w:numId w:val="26"/>
        </w:numPr>
        <w:spacing w:line="360" w:lineRule="auto"/>
        <w:jc w:val="both"/>
      </w:pPr>
      <w:r w:rsidRPr="00490B74">
        <w:t>Dieťa sa do materskej školy prijíma a z materskej školy odovzdáva spôsobom ustanoveným v Článku 15 tohto školského poriadku.</w:t>
      </w:r>
    </w:p>
    <w:p w14:paraId="588DE605" w14:textId="77777777" w:rsidR="00490B74" w:rsidRPr="00490B74" w:rsidRDefault="00490B74" w:rsidP="00490B74">
      <w:pPr>
        <w:numPr>
          <w:ilvl w:val="0"/>
          <w:numId w:val="26"/>
        </w:numPr>
        <w:spacing w:line="360" w:lineRule="auto"/>
        <w:jc w:val="both"/>
      </w:pPr>
      <w:r w:rsidRPr="00490B74">
        <w:t>Zákonný zástupca alebo ním poverená osoba sa pri príchode a odchode dieťaťa riadi pokynmi zamestnancov materskej školy a zdržiava sa v priestoroch materskej školy len počas nevyhnutného času potrebného na odovzdanie alebo prevzatie dieťaťa, ak nebolo dohodnuté inak.</w:t>
      </w:r>
    </w:p>
    <w:p w14:paraId="56BE2269" w14:textId="77777777" w:rsidR="00490B74" w:rsidRPr="00490B74" w:rsidRDefault="00490B74" w:rsidP="00490B74">
      <w:pPr>
        <w:numPr>
          <w:ilvl w:val="0"/>
          <w:numId w:val="26"/>
        </w:numPr>
        <w:spacing w:line="360" w:lineRule="auto"/>
        <w:jc w:val="both"/>
      </w:pPr>
      <w:r w:rsidRPr="00490B74">
        <w:t>Zákonný zástupca nevstupuje bez súhlasu zamestnanca do priestorov triedy, zázemia zamestnancov, kuchyne, skladových a prevádzkových priestorov alebo do iných priestorov určených výlučne zamestnancom.</w:t>
      </w:r>
    </w:p>
    <w:p w14:paraId="573AF2C1" w14:textId="77777777" w:rsidR="00490B74" w:rsidRPr="00490B74" w:rsidRDefault="00490B74" w:rsidP="00490B74">
      <w:pPr>
        <w:numPr>
          <w:ilvl w:val="0"/>
          <w:numId w:val="26"/>
        </w:numPr>
        <w:spacing w:line="360" w:lineRule="auto"/>
        <w:jc w:val="both"/>
      </w:pPr>
      <w:r w:rsidRPr="00490B74">
        <w:lastRenderedPageBreak/>
        <w:t>Vstup do priestorov materskej školy môže byť z bezpečnostných dôvodov regulovaný a zabezpečený spôsobom určeným riaditeľom materskej školy.</w:t>
      </w:r>
    </w:p>
    <w:p w14:paraId="0B7FC370" w14:textId="77777777" w:rsidR="00490B74" w:rsidRPr="00490B74" w:rsidRDefault="00490B74" w:rsidP="00490B74">
      <w:pPr>
        <w:numPr>
          <w:ilvl w:val="0"/>
          <w:numId w:val="26"/>
        </w:numPr>
        <w:spacing w:line="360" w:lineRule="auto"/>
        <w:jc w:val="both"/>
      </w:pPr>
      <w:r w:rsidRPr="00490B74">
        <w:t>Zákonný zástupca je povinný pri vstupe do materskej školy dbať na bezpečnosť detí a ostatných osôb a nenechávať vstupné dvere alebo iné zabezpečovacie prvky otvorené.</w:t>
      </w:r>
    </w:p>
    <w:p w14:paraId="3F7953B0" w14:textId="77777777" w:rsidR="00490B74" w:rsidRPr="00490B74" w:rsidRDefault="00490B74" w:rsidP="00490B74">
      <w:pPr>
        <w:numPr>
          <w:ilvl w:val="0"/>
          <w:numId w:val="26"/>
        </w:numPr>
        <w:spacing w:line="360" w:lineRule="auto"/>
        <w:jc w:val="both"/>
      </w:pPr>
      <w:r w:rsidRPr="00490B74">
        <w:t>Zákonný zástupca nesmie umožniť vstup do priestorov materskej školy osobe, ktorá nie je oprávnená vstúpiť do priestorov materskej školy, ani poskytovať inej osobe prístupové údaje, kľúče, čipy alebo iné prostriedky určené na vstup do objektu.</w:t>
      </w:r>
    </w:p>
    <w:p w14:paraId="2C8C6307" w14:textId="77777777" w:rsidR="00490B74" w:rsidRPr="00490B74" w:rsidRDefault="00490B74" w:rsidP="00490B74">
      <w:pPr>
        <w:numPr>
          <w:ilvl w:val="0"/>
          <w:numId w:val="26"/>
        </w:numPr>
        <w:spacing w:line="360" w:lineRule="auto"/>
        <w:jc w:val="both"/>
      </w:pPr>
      <w:r w:rsidRPr="00490B74">
        <w:t>Do priestorov materskej školy nevstupuje osoba pod vplyvom alkoholu, omamných alebo psychotropných látok alebo osoba, ktorej správanie môže ohroziť bezpečnosť, zdravie alebo dôstojnosť detí a zamestnancov.</w:t>
      </w:r>
    </w:p>
    <w:p w14:paraId="20BFC016" w14:textId="77777777" w:rsidR="00490B74" w:rsidRPr="00490B74" w:rsidRDefault="00490B74" w:rsidP="00490B74">
      <w:pPr>
        <w:numPr>
          <w:ilvl w:val="0"/>
          <w:numId w:val="26"/>
        </w:numPr>
        <w:spacing w:line="360" w:lineRule="auto"/>
        <w:jc w:val="both"/>
      </w:pPr>
      <w:r w:rsidRPr="00490B74">
        <w:t>Zamestnanec materskej školy je oprávnený v záujme bezpečnosti detí požiadať osobu, ktorá sa neoprávnene alebo nevhodným spôsobom zdržiava v priestoroch materskej školy, aby priestory opustila.</w:t>
      </w:r>
    </w:p>
    <w:p w14:paraId="7738DCD6" w14:textId="77777777" w:rsidR="00490B74" w:rsidRPr="00490B74" w:rsidRDefault="00490B74" w:rsidP="00490B74">
      <w:pPr>
        <w:numPr>
          <w:ilvl w:val="0"/>
          <w:numId w:val="26"/>
        </w:numPr>
        <w:spacing w:line="360" w:lineRule="auto"/>
        <w:jc w:val="both"/>
      </w:pPr>
      <w:r w:rsidRPr="00490B74">
        <w:t>Zákonný zástupca je povinný rešpektovať pokyny zamestnancov materskej školy týkajúce sa bezpečnosti, organizácie prevádzky a pohybu osôb v priestoroch materskej školy.</w:t>
      </w:r>
    </w:p>
    <w:p w14:paraId="5B7CFD92" w14:textId="77777777" w:rsidR="00490B74" w:rsidRPr="00490B74" w:rsidRDefault="00490B74" w:rsidP="00490B74">
      <w:pPr>
        <w:numPr>
          <w:ilvl w:val="0"/>
          <w:numId w:val="26"/>
        </w:numPr>
        <w:spacing w:line="360" w:lineRule="auto"/>
        <w:jc w:val="both"/>
      </w:pPr>
      <w:r w:rsidRPr="00490B74">
        <w:t>Počas výchovy a vzdelávania detí sa zákonný zástupca nezdržiava v triede ani nenarušuje činnosť pedagogických zamestnancov, pokiaľ nejde o situáciu, ktorú si vyžaduje bezpečnosť alebo záujem dieťaťa, alebo ak nejde o vopred dohodnutú konzultáciu či inú činnosť.</w:t>
      </w:r>
    </w:p>
    <w:p w14:paraId="65189F61" w14:textId="77777777" w:rsidR="00490B74" w:rsidRPr="00490B74" w:rsidRDefault="00490B74" w:rsidP="00490B74">
      <w:pPr>
        <w:numPr>
          <w:ilvl w:val="0"/>
          <w:numId w:val="26"/>
        </w:numPr>
        <w:spacing w:line="360" w:lineRule="auto"/>
        <w:jc w:val="both"/>
      </w:pPr>
      <w:r w:rsidRPr="00490B74">
        <w:t>Zákonný zástupca nevstupuje do triedy počas výchovno-vzdelávacej činnosti s cieľom riešiť osobné, organizačné alebo výchovné záležitosti s pedagogickým zamestnancom. Na tento účel využije dohodnutý čas konzultácie.</w:t>
      </w:r>
    </w:p>
    <w:p w14:paraId="7CA7482B" w14:textId="77777777" w:rsidR="00490B74" w:rsidRPr="00490B74" w:rsidRDefault="00490B74" w:rsidP="00490B74">
      <w:pPr>
        <w:numPr>
          <w:ilvl w:val="0"/>
          <w:numId w:val="26"/>
        </w:numPr>
        <w:spacing w:line="360" w:lineRule="auto"/>
        <w:jc w:val="both"/>
      </w:pPr>
      <w:r w:rsidRPr="00490B74">
        <w:t>Konzultácie zákonných zástupcov s pedagogickými zamestnancami sa uskutočňujú tak, aby nebola narušená výchova a vzdelávanie ani dohľad nad ostatnými deťmi.</w:t>
      </w:r>
    </w:p>
    <w:p w14:paraId="38888418" w14:textId="77777777" w:rsidR="00490B74" w:rsidRPr="00490B74" w:rsidRDefault="00490B74" w:rsidP="00490B74">
      <w:pPr>
        <w:numPr>
          <w:ilvl w:val="0"/>
          <w:numId w:val="26"/>
        </w:numPr>
        <w:spacing w:line="360" w:lineRule="auto"/>
        <w:jc w:val="both"/>
      </w:pPr>
      <w:r w:rsidRPr="00490B74">
        <w:t>Zákonný zástupca je povinný pri odovzdávaní a preberaní dieťaťa oznámiť pedagogickému zamestnancovi skutočnosti, ktoré môžu mať význam pre bezpečnosť, zdravie alebo aktuálny stav dieťaťa.</w:t>
      </w:r>
    </w:p>
    <w:p w14:paraId="68406AE7" w14:textId="77777777" w:rsidR="00490B74" w:rsidRPr="00490B74" w:rsidRDefault="00490B74" w:rsidP="00490B74">
      <w:pPr>
        <w:numPr>
          <w:ilvl w:val="0"/>
          <w:numId w:val="26"/>
        </w:numPr>
        <w:spacing w:line="360" w:lineRule="auto"/>
        <w:jc w:val="both"/>
      </w:pPr>
      <w:r w:rsidRPr="00490B74">
        <w:t>Pri odovzdávaní a preberaní dieťaťa je zákonný zástupca povinný zdržať sa správania, ktoré by mohlo ohrozovať deti, zamestnancov alebo narúšať riadny chod materskej školy.</w:t>
      </w:r>
    </w:p>
    <w:p w14:paraId="0A520620" w14:textId="77777777" w:rsidR="00490B74" w:rsidRPr="00490B74" w:rsidRDefault="00490B74" w:rsidP="00490B74">
      <w:pPr>
        <w:numPr>
          <w:ilvl w:val="0"/>
          <w:numId w:val="26"/>
        </w:numPr>
        <w:spacing w:line="360" w:lineRule="auto"/>
        <w:jc w:val="both"/>
      </w:pPr>
      <w:r w:rsidRPr="00490B74">
        <w:lastRenderedPageBreak/>
        <w:t>V priestoroch materskej školy a v areáli materskej školy je zakázané fajčiť, používať elektronické cigarety a iné výrobky určené na inhalovanie, požívať alkoholické nápoje alebo omamné a psychotropné látky.</w:t>
      </w:r>
    </w:p>
    <w:p w14:paraId="07C1A3D0" w14:textId="77777777" w:rsidR="00490B74" w:rsidRPr="00490B74" w:rsidRDefault="00490B74" w:rsidP="00490B74">
      <w:pPr>
        <w:numPr>
          <w:ilvl w:val="0"/>
          <w:numId w:val="26"/>
        </w:numPr>
        <w:spacing w:line="360" w:lineRule="auto"/>
        <w:jc w:val="both"/>
      </w:pPr>
      <w:r w:rsidRPr="00490B74">
        <w:t>Do priestorov materskej školy je zakázané prinášať predmety, látky alebo zariadenia, ktoré môžu ohroziť bezpečnosť, zdravie alebo život detí, zamestnancov alebo iných osôb.</w:t>
      </w:r>
    </w:p>
    <w:p w14:paraId="2AB62028" w14:textId="77777777" w:rsidR="00490B74" w:rsidRPr="00490B74" w:rsidRDefault="00490B74" w:rsidP="00490B74">
      <w:pPr>
        <w:numPr>
          <w:ilvl w:val="0"/>
          <w:numId w:val="26"/>
        </w:numPr>
        <w:spacing w:line="360" w:lineRule="auto"/>
        <w:jc w:val="both"/>
      </w:pPr>
      <w:r w:rsidRPr="00490B74">
        <w:t>Zákonný zástupca zodpovedá za predmety, ktoré dieťa prinesie do materskej školy v rozpore s týmto školským poriadkom.</w:t>
      </w:r>
    </w:p>
    <w:p w14:paraId="27FC5DD9" w14:textId="77777777" w:rsidR="00490B74" w:rsidRPr="00490B74" w:rsidRDefault="00490B74" w:rsidP="00490B74">
      <w:pPr>
        <w:numPr>
          <w:ilvl w:val="0"/>
          <w:numId w:val="26"/>
        </w:numPr>
        <w:spacing w:line="360" w:lineRule="auto"/>
        <w:jc w:val="both"/>
      </w:pPr>
      <w:r w:rsidRPr="00490B74">
        <w:t>Deti ani zákonní zástupcovia nesmú svojvoľne manipulovať s technickými zariadeniami, bezpečnostnými prvkami, hasiacimi prístrojmi, elektrickými zariadeniami alebo iným vybavením materskej školy.</w:t>
      </w:r>
    </w:p>
    <w:p w14:paraId="17A913F8" w14:textId="77777777" w:rsidR="00490B74" w:rsidRPr="00490B74" w:rsidRDefault="00490B74" w:rsidP="00490B74">
      <w:pPr>
        <w:numPr>
          <w:ilvl w:val="0"/>
          <w:numId w:val="26"/>
        </w:numPr>
        <w:spacing w:line="360" w:lineRule="auto"/>
        <w:jc w:val="both"/>
      </w:pPr>
      <w:r w:rsidRPr="00490B74">
        <w:t>Vstup do priestorov určených výlučne zamestnancom materskej školy je deťom a zákonným zástupcom bez súhlasu zamestnanca zakázaný.</w:t>
      </w:r>
    </w:p>
    <w:p w14:paraId="4C6FC52B" w14:textId="77777777" w:rsidR="00490B74" w:rsidRPr="00490B74" w:rsidRDefault="00490B74" w:rsidP="00490B74">
      <w:pPr>
        <w:numPr>
          <w:ilvl w:val="0"/>
          <w:numId w:val="26"/>
        </w:numPr>
        <w:spacing w:line="360" w:lineRule="auto"/>
        <w:jc w:val="both"/>
      </w:pPr>
      <w:r w:rsidRPr="00490B74">
        <w:t>Zákonný zástupca je povinný rešpektovať dočasné obmedzenia vstupu do priestorov materskej školy, ak boli zavedené z dôvodu ochrany zdravia, bezpečnosti, údržby, mimoriadnej udalosti alebo iného závažného dôvodu.</w:t>
      </w:r>
    </w:p>
    <w:p w14:paraId="76EBE5AC" w14:textId="77777777" w:rsidR="00490B74" w:rsidRPr="00490B74" w:rsidRDefault="00490B74" w:rsidP="00490B74">
      <w:pPr>
        <w:numPr>
          <w:ilvl w:val="0"/>
          <w:numId w:val="26"/>
        </w:numPr>
        <w:spacing w:line="360" w:lineRule="auto"/>
        <w:jc w:val="both"/>
      </w:pPr>
      <w:r w:rsidRPr="00490B74">
        <w:t>Počas pobytu v areáli materskej školy je zákonný zástupca povinný dbať na bezpečnosť svojho dieťaťa až do jeho riadneho odovzdania pedagogickému zamestnancovi a po jeho prevzatí až do opustenia areálu materskej školy.</w:t>
      </w:r>
    </w:p>
    <w:p w14:paraId="52D6FCA2" w14:textId="77777777" w:rsidR="00490B74" w:rsidRPr="00490B74" w:rsidRDefault="00490B74" w:rsidP="00490B74">
      <w:pPr>
        <w:numPr>
          <w:ilvl w:val="0"/>
          <w:numId w:val="26"/>
        </w:numPr>
        <w:spacing w:line="360" w:lineRule="auto"/>
        <w:jc w:val="both"/>
      </w:pPr>
      <w:r w:rsidRPr="00490B74">
        <w:t>Po prevzatí dieťaťa zákonným zástupcom alebo poverenou osobou zodpovedá za dieťa táto osoba.</w:t>
      </w:r>
    </w:p>
    <w:p w14:paraId="1CA6A427" w14:textId="77777777" w:rsidR="00490B74" w:rsidRPr="00490B74" w:rsidRDefault="00490B74" w:rsidP="00490B74">
      <w:pPr>
        <w:numPr>
          <w:ilvl w:val="0"/>
          <w:numId w:val="26"/>
        </w:numPr>
        <w:spacing w:line="360" w:lineRule="auto"/>
        <w:jc w:val="both"/>
      </w:pPr>
      <w:r w:rsidRPr="00490B74">
        <w:t>Po prevzatí dieťaťa zákonný zástupca alebo poverená osoba bez zbytočného odkladu opustí priestory materskej školy a areál materskej školy, ak nie je dohodnuté inak.</w:t>
      </w:r>
    </w:p>
    <w:p w14:paraId="3FF422B7" w14:textId="77777777" w:rsidR="00490B74" w:rsidRPr="00490B74" w:rsidRDefault="00490B74" w:rsidP="00490B74">
      <w:pPr>
        <w:numPr>
          <w:ilvl w:val="0"/>
          <w:numId w:val="26"/>
        </w:numPr>
        <w:spacing w:line="360" w:lineRule="auto"/>
        <w:jc w:val="both"/>
      </w:pPr>
      <w:r w:rsidRPr="00490B74">
        <w:t>Ak sa zákonný zástupca alebo poverená osoba odmietne riadiť pokynmi zamestnanca materskej školy alebo svojím konaním ohrozuje bezpečnosť či riadny chod materskej školy, riaditeľ materskej školy prijme primerané opatrenia v súlade s platnými právnymi predpismi.</w:t>
      </w:r>
    </w:p>
    <w:p w14:paraId="13E4A950" w14:textId="77777777" w:rsidR="00490B74" w:rsidRPr="00490B74" w:rsidRDefault="00490B74" w:rsidP="00490B74">
      <w:pPr>
        <w:numPr>
          <w:ilvl w:val="0"/>
          <w:numId w:val="26"/>
        </w:numPr>
        <w:spacing w:line="360" w:lineRule="auto"/>
        <w:jc w:val="both"/>
      </w:pPr>
      <w:r w:rsidRPr="00490B74">
        <w:t>Pri mimoriadnej udalosti, ohrození bezpečnosti alebo zdravia osôb sú všetci prítomní povinní riadiť sa pokynmi zamestnancov materskej školy a postupovať podľa príslušných bezpečnostných a havarijných pravidiel.</w:t>
      </w:r>
    </w:p>
    <w:p w14:paraId="46402BF1" w14:textId="77777777" w:rsidR="00490B74" w:rsidRPr="00490B74" w:rsidRDefault="00490B74" w:rsidP="00490B74">
      <w:pPr>
        <w:numPr>
          <w:ilvl w:val="0"/>
          <w:numId w:val="26"/>
        </w:numPr>
        <w:spacing w:line="360" w:lineRule="auto"/>
        <w:jc w:val="both"/>
      </w:pPr>
      <w:r w:rsidRPr="00490B74">
        <w:t>Zákonný zástupca je povinný rešpektovať organizačné opatrenia materskej školy, ktoré sú potrebné na zabezpečenie bezpečného priebehu výchovy a vzdelávania a ochrany detí.</w:t>
      </w:r>
    </w:p>
    <w:p w14:paraId="26E29A23" w14:textId="77777777" w:rsidR="00490B74" w:rsidRPr="00490B74" w:rsidRDefault="00490B74" w:rsidP="00490B74">
      <w:pPr>
        <w:numPr>
          <w:ilvl w:val="0"/>
          <w:numId w:val="26"/>
        </w:numPr>
        <w:spacing w:line="360" w:lineRule="auto"/>
        <w:jc w:val="both"/>
      </w:pPr>
      <w:r w:rsidRPr="00490B74">
        <w:lastRenderedPageBreak/>
        <w:t>Porušenie pravidiel uvedených v tomto článku môže byť predmetom riešenia so zákonným zástupcom a v prípade potreby aj ďalšieho postupu podľa platných právnych predpisov a ustanovení tohto školského poriadku.</w:t>
      </w:r>
    </w:p>
    <w:p w14:paraId="5E400588" w14:textId="77777777" w:rsidR="00490B74" w:rsidRPr="00490B74" w:rsidRDefault="00490B74" w:rsidP="00490B74">
      <w:pPr>
        <w:numPr>
          <w:ilvl w:val="0"/>
          <w:numId w:val="26"/>
        </w:numPr>
        <w:spacing w:line="360" w:lineRule="auto"/>
        <w:jc w:val="both"/>
      </w:pPr>
      <w:r w:rsidRPr="00490B74">
        <w:t>Ustanovenia tohto článku sa uplatňujú s prihliadnutím na najlepší záujem dieťaťa, jeho bezpečnosť, ochranu zdravia a zachovanie dôstojnosti všetkých osôb v priestoroch materskej školy.</w:t>
      </w:r>
    </w:p>
    <w:p w14:paraId="70B36230" w14:textId="77777777" w:rsidR="00490B74" w:rsidRPr="00490B74" w:rsidRDefault="00490B74" w:rsidP="00DA55F4">
      <w:pPr>
        <w:pStyle w:val="Nadpis1"/>
      </w:pPr>
      <w:r w:rsidRPr="00490B74">
        <w:t>Článok 23</w:t>
      </w:r>
    </w:p>
    <w:p w14:paraId="2CCAC3C6" w14:textId="77777777" w:rsidR="00490B74" w:rsidRPr="00490B74" w:rsidRDefault="00490B74" w:rsidP="00DA55F4">
      <w:pPr>
        <w:pStyle w:val="Nadpis2"/>
      </w:pPr>
      <w:r w:rsidRPr="00490B74">
        <w:t>Prerušenie a obmedzenie prevádzky materskej školy</w:t>
      </w:r>
    </w:p>
    <w:p w14:paraId="79C551FA" w14:textId="77777777" w:rsidR="00490B74" w:rsidRPr="00490B74" w:rsidRDefault="00490B74" w:rsidP="00490B74">
      <w:pPr>
        <w:numPr>
          <w:ilvl w:val="0"/>
          <w:numId w:val="27"/>
        </w:numPr>
        <w:spacing w:line="360" w:lineRule="auto"/>
        <w:jc w:val="both"/>
      </w:pPr>
      <w:r w:rsidRPr="00490B74">
        <w:t>Prevádzka materskej školy môže byť prerušená alebo obmedzená v súlade s platnými právnymi predpismi, rozhodnutím zriaďovateľa alebo z dôvodov ustanovených týmto školským poriadkom.</w:t>
      </w:r>
    </w:p>
    <w:p w14:paraId="21E6D5DD" w14:textId="77777777" w:rsidR="00490B74" w:rsidRPr="00490B74" w:rsidRDefault="00490B74" w:rsidP="00490B74">
      <w:pPr>
        <w:numPr>
          <w:ilvl w:val="0"/>
          <w:numId w:val="27"/>
        </w:numPr>
        <w:spacing w:line="360" w:lineRule="auto"/>
        <w:jc w:val="both"/>
      </w:pPr>
      <w:r w:rsidRPr="00490B74">
        <w:t>O prerušení alebo obmedzení prevádzky materskej školy rozhoduje riaditeľ materskej školy alebo zriaďovateľ v rozsahu svojich právomocí a v súlade s platnými právnymi predpismi.</w:t>
      </w:r>
    </w:p>
    <w:p w14:paraId="2FA74472" w14:textId="77777777" w:rsidR="00490B74" w:rsidRPr="00490B74" w:rsidRDefault="00490B74" w:rsidP="00490B74">
      <w:pPr>
        <w:numPr>
          <w:ilvl w:val="0"/>
          <w:numId w:val="27"/>
        </w:numPr>
        <w:spacing w:line="360" w:lineRule="auto"/>
        <w:jc w:val="both"/>
      </w:pPr>
      <w:r w:rsidRPr="00490B74">
        <w:t>Prevádzka materskej školy sa môže prerušiť alebo obmedziť najmä počas školských prázdnin, štátnych sviatkov, dní pracovného pokoja, z organizačných dôvodov, technických dôvodov, z dôvodu rekonštrukcie alebo údržby priestorov, havárie, mimoriadnej udalosti alebo z dôvodu ohrozenia zdravia a bezpečnosti detí a zamestnancov.</w:t>
      </w:r>
    </w:p>
    <w:p w14:paraId="3EF995FE" w14:textId="77777777" w:rsidR="00490B74" w:rsidRPr="00490B74" w:rsidRDefault="00490B74" w:rsidP="00490B74">
      <w:pPr>
        <w:numPr>
          <w:ilvl w:val="0"/>
          <w:numId w:val="27"/>
        </w:numPr>
        <w:spacing w:line="360" w:lineRule="auto"/>
        <w:jc w:val="both"/>
      </w:pPr>
      <w:r w:rsidRPr="00490B74">
        <w:t>O prerušení alebo obmedzení prevádzky počas školských prázdnin rozhoduje riaditeľ materskej školy po prerokovaní so zriaďovateľom a v súlade s platnými právnymi predpismi.</w:t>
      </w:r>
    </w:p>
    <w:p w14:paraId="07FBFD2E" w14:textId="77777777" w:rsidR="00490B74" w:rsidRPr="00490B74" w:rsidRDefault="00490B74" w:rsidP="00490B74">
      <w:pPr>
        <w:numPr>
          <w:ilvl w:val="0"/>
          <w:numId w:val="27"/>
        </w:numPr>
        <w:spacing w:line="360" w:lineRule="auto"/>
        <w:jc w:val="both"/>
      </w:pPr>
      <w:r w:rsidRPr="00490B74">
        <w:t>Pri prerušení prevádzky počas školských prázdnin sa prihliada na potreby detí, záujem zákonných zástupcov, personálne a prevádzkové možnosti materskej školy a rozhodnutie zriaďovateľa.</w:t>
      </w:r>
    </w:p>
    <w:p w14:paraId="692C8142" w14:textId="77777777" w:rsidR="00490B74" w:rsidRPr="00490B74" w:rsidRDefault="00490B74" w:rsidP="00490B74">
      <w:pPr>
        <w:numPr>
          <w:ilvl w:val="0"/>
          <w:numId w:val="27"/>
        </w:numPr>
        <w:spacing w:line="360" w:lineRule="auto"/>
        <w:jc w:val="both"/>
      </w:pPr>
      <w:r w:rsidRPr="00490B74">
        <w:t>Riaditeľ materskej školy oznámi zákonným zástupcom včas informáciu o prerušení alebo obmedzení prevádzky, jeho dôvode a predpokladanom trvaní.</w:t>
      </w:r>
    </w:p>
    <w:p w14:paraId="6B67BFFA" w14:textId="77777777" w:rsidR="00490B74" w:rsidRPr="00490B74" w:rsidRDefault="00490B74" w:rsidP="00490B74">
      <w:pPr>
        <w:numPr>
          <w:ilvl w:val="0"/>
          <w:numId w:val="27"/>
        </w:numPr>
        <w:spacing w:line="360" w:lineRule="auto"/>
        <w:jc w:val="both"/>
      </w:pPr>
      <w:r w:rsidRPr="00490B74">
        <w:t xml:space="preserve">Informácie o prerušení alebo obmedzení prevádzky sa zákonným zástupcom oznamujú spôsobom používaným materskou školou, najmä prostredníctvom </w:t>
      </w:r>
      <w:proofErr w:type="spellStart"/>
      <w:r w:rsidRPr="00490B74">
        <w:t>EduPage</w:t>
      </w:r>
      <w:proofErr w:type="spellEnd"/>
      <w:r w:rsidRPr="00490B74">
        <w:t>, písomným oznámením alebo zverejnením na mieste určenom na informovanie zákonných zástupcov.</w:t>
      </w:r>
    </w:p>
    <w:p w14:paraId="063CD575" w14:textId="77777777" w:rsidR="00490B74" w:rsidRPr="00490B74" w:rsidRDefault="00490B74" w:rsidP="00490B74">
      <w:pPr>
        <w:numPr>
          <w:ilvl w:val="0"/>
          <w:numId w:val="27"/>
        </w:numPr>
        <w:spacing w:line="360" w:lineRule="auto"/>
        <w:jc w:val="both"/>
      </w:pPr>
      <w:r w:rsidRPr="00490B74">
        <w:t>Zákonný zástupca je povinný sledovať oznámenia materskej školy a riadiť sa aktuálnymi informáciami o prevádzke.</w:t>
      </w:r>
    </w:p>
    <w:p w14:paraId="66D591E3" w14:textId="77777777" w:rsidR="00490B74" w:rsidRPr="00490B74" w:rsidRDefault="00490B74" w:rsidP="00490B74">
      <w:pPr>
        <w:numPr>
          <w:ilvl w:val="0"/>
          <w:numId w:val="27"/>
        </w:numPr>
        <w:spacing w:line="360" w:lineRule="auto"/>
        <w:jc w:val="both"/>
      </w:pPr>
      <w:r w:rsidRPr="00490B74">
        <w:lastRenderedPageBreak/>
        <w:t>Ak je prevádzka materskej školy obmedzená, materská škola môže určiť osobitnú organizáciu výchovy a vzdelávania, denný režim alebo rozsah poskytovania služieb podľa aktuálnych podmienok.</w:t>
      </w:r>
    </w:p>
    <w:p w14:paraId="2A4AADFF" w14:textId="77777777" w:rsidR="00490B74" w:rsidRPr="00490B74" w:rsidRDefault="00490B74" w:rsidP="00490B74">
      <w:pPr>
        <w:numPr>
          <w:ilvl w:val="0"/>
          <w:numId w:val="27"/>
        </w:numPr>
        <w:spacing w:line="360" w:lineRule="auto"/>
        <w:jc w:val="both"/>
      </w:pPr>
      <w:r w:rsidRPr="00490B74">
        <w:t>Pri obmedzenej prevádzke môže byť v záujme bezpečnosti detí a zabezpečenia riadnej prevádzky upravené zloženie triedy, organizácia činností alebo miesto poskytovania výchovy a vzdelávania, ak to umožňujú platné právne predpisy.</w:t>
      </w:r>
    </w:p>
    <w:p w14:paraId="0E01E522" w14:textId="77777777" w:rsidR="00490B74" w:rsidRPr="00490B74" w:rsidRDefault="00490B74" w:rsidP="00490B74">
      <w:pPr>
        <w:numPr>
          <w:ilvl w:val="0"/>
          <w:numId w:val="27"/>
        </w:numPr>
        <w:spacing w:line="360" w:lineRule="auto"/>
        <w:jc w:val="both"/>
      </w:pPr>
      <w:r w:rsidRPr="00490B74">
        <w:t>Ak si mimoriadna situácia vyžaduje okamžité prerušenie alebo obmedzenie prevádzky, materská škola informuje zákonných zástupcov bez zbytočného odkladu podľa možností a charakteru vzniknutej situácie.</w:t>
      </w:r>
    </w:p>
    <w:p w14:paraId="79C0067D" w14:textId="77777777" w:rsidR="00490B74" w:rsidRPr="00490B74" w:rsidRDefault="00490B74" w:rsidP="00490B74">
      <w:pPr>
        <w:numPr>
          <w:ilvl w:val="0"/>
          <w:numId w:val="27"/>
        </w:numPr>
        <w:spacing w:line="360" w:lineRule="auto"/>
        <w:jc w:val="both"/>
      </w:pPr>
      <w:r w:rsidRPr="00490B74">
        <w:t>Pri havárii, poruche, požiarnej udalosti, výpadku energií, ohrození zdravia alebo inej mimoriadnej udalosti môže byť prevádzka prerušená alebo obmedzená na nevyhnutný čas.</w:t>
      </w:r>
    </w:p>
    <w:p w14:paraId="56C5F201" w14:textId="77777777" w:rsidR="00490B74" w:rsidRPr="00490B74" w:rsidRDefault="00490B74" w:rsidP="00490B74">
      <w:pPr>
        <w:numPr>
          <w:ilvl w:val="0"/>
          <w:numId w:val="27"/>
        </w:numPr>
        <w:spacing w:line="360" w:lineRule="auto"/>
        <w:jc w:val="both"/>
      </w:pPr>
      <w:r w:rsidRPr="00490B74">
        <w:t>V prípade bezprostredného ohrozenia života alebo zdravia detí a zamestnancov je riaditeľ materskej školy oprávnený prijať nevyhnutné organizačné a bezpečnostné opatrenia bez predchádzajúceho súhlasu zákonných zástupcov.</w:t>
      </w:r>
    </w:p>
    <w:p w14:paraId="02E1EF4D" w14:textId="77777777" w:rsidR="00490B74" w:rsidRPr="00490B74" w:rsidRDefault="00490B74" w:rsidP="00490B74">
      <w:pPr>
        <w:numPr>
          <w:ilvl w:val="0"/>
          <w:numId w:val="27"/>
        </w:numPr>
        <w:spacing w:line="360" w:lineRule="auto"/>
        <w:jc w:val="both"/>
      </w:pPr>
      <w:r w:rsidRPr="00490B74">
        <w:t>Ak si situácia vyžaduje predčasné ukončenie pobytu detí v materskej škole, zákonný zástupca je povinný zabezpečiť prevzatie dieťaťa bez zbytočného odkladu po výzve materskej školy.</w:t>
      </w:r>
    </w:p>
    <w:p w14:paraId="30A615C5" w14:textId="77777777" w:rsidR="00490B74" w:rsidRPr="00490B74" w:rsidRDefault="00490B74" w:rsidP="00490B74">
      <w:pPr>
        <w:numPr>
          <w:ilvl w:val="0"/>
          <w:numId w:val="27"/>
        </w:numPr>
        <w:spacing w:line="360" w:lineRule="auto"/>
        <w:jc w:val="both"/>
      </w:pPr>
      <w:r w:rsidRPr="00490B74">
        <w:t>Pri prerušení alebo obmedzení prevádzky z dôvodu ochrany zdravia sa postupuje podľa pokynov príslušných orgánov verejného zdravotníctva a podľa platných právnych predpisov.</w:t>
      </w:r>
    </w:p>
    <w:p w14:paraId="6E9DF444" w14:textId="77777777" w:rsidR="00490B74" w:rsidRPr="00490B74" w:rsidRDefault="00490B74" w:rsidP="00490B74">
      <w:pPr>
        <w:numPr>
          <w:ilvl w:val="0"/>
          <w:numId w:val="27"/>
        </w:numPr>
        <w:spacing w:line="360" w:lineRule="auto"/>
        <w:jc w:val="both"/>
      </w:pPr>
      <w:r w:rsidRPr="00490B74">
        <w:t>Materská škola môže v nevyhnutnom rozsahu upraviť organizáciu výchovy a vzdelávania aj v prípade dočasnej neprítomnosti pedagogických alebo odborných zamestnancov, ak je to potrebné na zabezpečenie bezpečnosti detí a riadnej prevádzky.</w:t>
      </w:r>
    </w:p>
    <w:p w14:paraId="3CB0D368" w14:textId="77777777" w:rsidR="00490B74" w:rsidRPr="00490B74" w:rsidRDefault="00490B74" w:rsidP="00490B74">
      <w:pPr>
        <w:numPr>
          <w:ilvl w:val="0"/>
          <w:numId w:val="27"/>
        </w:numPr>
        <w:spacing w:line="360" w:lineRule="auto"/>
        <w:jc w:val="both"/>
      </w:pPr>
      <w:r w:rsidRPr="00490B74">
        <w:t>Ak nie je možné zabezpečiť výchovu a vzdelávanie v obvyklom rozsahu, riaditeľ materskej školy prijme organizačné opatrenia podľa možností materskej školy a platných právnych predpisov.</w:t>
      </w:r>
    </w:p>
    <w:p w14:paraId="66AB1C9D" w14:textId="77777777" w:rsidR="00490B74" w:rsidRPr="00490B74" w:rsidRDefault="00490B74" w:rsidP="00490B74">
      <w:pPr>
        <w:numPr>
          <w:ilvl w:val="0"/>
          <w:numId w:val="27"/>
        </w:numPr>
        <w:spacing w:line="360" w:lineRule="auto"/>
        <w:jc w:val="both"/>
      </w:pPr>
      <w:r w:rsidRPr="00490B74">
        <w:t>Zákonný zástupca je povinný rešpektovať organizačné opatrenia prijaté počas obmedzenej alebo prerušenej prevádzky materskej školy.</w:t>
      </w:r>
    </w:p>
    <w:p w14:paraId="4D759916" w14:textId="77777777" w:rsidR="00490B74" w:rsidRPr="00490B74" w:rsidRDefault="00490B74" w:rsidP="00490B74">
      <w:pPr>
        <w:numPr>
          <w:ilvl w:val="0"/>
          <w:numId w:val="27"/>
        </w:numPr>
        <w:spacing w:line="360" w:lineRule="auto"/>
        <w:jc w:val="both"/>
      </w:pPr>
      <w:r w:rsidRPr="00490B74">
        <w:t>Počas prerušenia prevádzky materská škola neposkytuje deťom výchovu a vzdelávanie ani bežné služby spojené s pobytom dieťaťa v materskej škole, ak príslušné rozhodnutie alebo právny predpis neurčuje inak.</w:t>
      </w:r>
    </w:p>
    <w:p w14:paraId="337EC9F8" w14:textId="77777777" w:rsidR="00490B74" w:rsidRPr="00490B74" w:rsidRDefault="00490B74" w:rsidP="00490B74">
      <w:pPr>
        <w:numPr>
          <w:ilvl w:val="0"/>
          <w:numId w:val="27"/>
        </w:numPr>
        <w:spacing w:line="360" w:lineRule="auto"/>
        <w:jc w:val="both"/>
      </w:pPr>
      <w:r w:rsidRPr="00490B74">
        <w:lastRenderedPageBreak/>
        <w:t>Pri prerušení alebo obmedzení prevádzky sa postupuje aj vo veciach stravovania, odhlasovania zo stravy a prípadného vysporiadania platieb podľa pravidiel školského stravovacieho zariadenia a platných právnych predpisov.</w:t>
      </w:r>
    </w:p>
    <w:p w14:paraId="2216F4EE" w14:textId="77777777" w:rsidR="00490B74" w:rsidRPr="00490B74" w:rsidRDefault="00490B74" w:rsidP="00490B74">
      <w:pPr>
        <w:numPr>
          <w:ilvl w:val="0"/>
          <w:numId w:val="27"/>
        </w:numPr>
        <w:spacing w:line="360" w:lineRule="auto"/>
        <w:jc w:val="both"/>
      </w:pPr>
      <w:r w:rsidRPr="00490B74">
        <w:t>O opätovnom začatí riadnej prevádzky po jej prerušení alebo obmedzení informuje materská škola zákonných zástupcov spôsobom používaným na komunikáciu s nimi.</w:t>
      </w:r>
    </w:p>
    <w:p w14:paraId="65BF0D06" w14:textId="77777777" w:rsidR="00490B74" w:rsidRPr="00490B74" w:rsidRDefault="00490B74" w:rsidP="00490B74">
      <w:pPr>
        <w:numPr>
          <w:ilvl w:val="0"/>
          <w:numId w:val="27"/>
        </w:numPr>
        <w:spacing w:line="360" w:lineRule="auto"/>
        <w:jc w:val="both"/>
      </w:pPr>
      <w:r w:rsidRPr="00490B74">
        <w:t>Ak dôjde k zmene podmienok, pre ktoré bolo prerušenie alebo obmedzenie prevádzky nariadené, materská škola môže v súlade s právnymi predpismi upraviť pôvodne oznámený termín.</w:t>
      </w:r>
    </w:p>
    <w:p w14:paraId="6D6392B7" w14:textId="77777777" w:rsidR="00490B74" w:rsidRPr="00490B74" w:rsidRDefault="00490B74" w:rsidP="00490B74">
      <w:pPr>
        <w:numPr>
          <w:ilvl w:val="0"/>
          <w:numId w:val="27"/>
        </w:numPr>
        <w:spacing w:line="360" w:lineRule="auto"/>
        <w:jc w:val="both"/>
      </w:pPr>
      <w:r w:rsidRPr="00490B74">
        <w:t>Všetky opatrenia súvisiace s prerušením alebo obmedzením prevádzky sa prijímajú s prihliadnutím na bezpečnosť a ochranu zdravia detí, zamestnancov, najlepší záujem dieťaťa a riadne zabezpečenie prevádzky materskej školy.</w:t>
      </w:r>
    </w:p>
    <w:p w14:paraId="20007A22" w14:textId="77777777" w:rsidR="00490B74" w:rsidRDefault="00490B74" w:rsidP="00490B74">
      <w:pPr>
        <w:numPr>
          <w:ilvl w:val="0"/>
          <w:numId w:val="27"/>
        </w:numPr>
        <w:spacing w:line="360" w:lineRule="auto"/>
        <w:jc w:val="both"/>
      </w:pPr>
      <w:r w:rsidRPr="00490B74">
        <w:t>Zákonní zástupcovia sú povinní rešpektovať rozhodnutia a organizačné opatrenia súvisiace s prerušením alebo obmedzením prevádzky materskej školy.</w:t>
      </w:r>
    </w:p>
    <w:p w14:paraId="13560040" w14:textId="77777777" w:rsidR="00490B74" w:rsidRDefault="00490B74" w:rsidP="00490B74">
      <w:pPr>
        <w:spacing w:line="360" w:lineRule="auto"/>
        <w:jc w:val="both"/>
      </w:pPr>
    </w:p>
    <w:p w14:paraId="71474AC3" w14:textId="77777777" w:rsidR="00490B74" w:rsidRDefault="00490B74" w:rsidP="00490B74">
      <w:pPr>
        <w:spacing w:line="360" w:lineRule="auto"/>
        <w:jc w:val="both"/>
      </w:pPr>
    </w:p>
    <w:p w14:paraId="02D010DA" w14:textId="77777777" w:rsidR="00490B74" w:rsidRDefault="00490B74" w:rsidP="00490B74">
      <w:pPr>
        <w:spacing w:line="360" w:lineRule="auto"/>
        <w:jc w:val="both"/>
      </w:pPr>
    </w:p>
    <w:p w14:paraId="79465CB2" w14:textId="77777777" w:rsidR="00490B74" w:rsidRPr="00490B74" w:rsidRDefault="00490B74" w:rsidP="00490B74">
      <w:pPr>
        <w:spacing w:line="360" w:lineRule="auto"/>
        <w:jc w:val="both"/>
      </w:pPr>
    </w:p>
    <w:p w14:paraId="0FF6DFFF" w14:textId="77777777" w:rsidR="00490B74" w:rsidRPr="00490B74" w:rsidRDefault="00490B74" w:rsidP="00DA55F4">
      <w:pPr>
        <w:pStyle w:val="Nadpis1"/>
      </w:pPr>
      <w:r w:rsidRPr="00490B74">
        <w:t>Článok 24</w:t>
      </w:r>
    </w:p>
    <w:p w14:paraId="0CFBE8FF" w14:textId="77777777" w:rsidR="00490B74" w:rsidRPr="00490B74" w:rsidRDefault="00490B74" w:rsidP="00DA55F4">
      <w:pPr>
        <w:pStyle w:val="Nadpis2"/>
      </w:pPr>
      <w:r w:rsidRPr="00490B74">
        <w:t>Práva a povinnosti pedagogických a ostatných zamestnancov vo vzťahu k deťom a zákonným zástupcom</w:t>
      </w:r>
    </w:p>
    <w:p w14:paraId="37262A52" w14:textId="77777777" w:rsidR="00490B74" w:rsidRPr="00490B74" w:rsidRDefault="00490B74" w:rsidP="00490B74">
      <w:pPr>
        <w:numPr>
          <w:ilvl w:val="0"/>
          <w:numId w:val="28"/>
        </w:numPr>
        <w:spacing w:line="360" w:lineRule="auto"/>
        <w:jc w:val="both"/>
      </w:pPr>
      <w:r w:rsidRPr="00490B74">
        <w:t>Pedagogickí a ostatní zamestnanci materskej školy vykonávajú svoju činnosť v súlade s platnými právnymi predpismi, pracovným poriadkom, týmto školským poriadkom, internými predpismi materskej školy a pokynmi riaditeľa.</w:t>
      </w:r>
    </w:p>
    <w:p w14:paraId="4E3261A8" w14:textId="77777777" w:rsidR="00490B74" w:rsidRPr="00490B74" w:rsidRDefault="00490B74" w:rsidP="00490B74">
      <w:pPr>
        <w:numPr>
          <w:ilvl w:val="0"/>
          <w:numId w:val="28"/>
        </w:numPr>
        <w:spacing w:line="360" w:lineRule="auto"/>
        <w:jc w:val="both"/>
      </w:pPr>
      <w:r w:rsidRPr="00490B74">
        <w:t>Zamestnanci materskej školy sú pri výkone svojej činnosti povinní rešpektovať dôstojnosť, práva a najlepší záujem každého dieťaťa.</w:t>
      </w:r>
    </w:p>
    <w:p w14:paraId="7DD94A03" w14:textId="77777777" w:rsidR="00490B74" w:rsidRPr="00490B74" w:rsidRDefault="00490B74" w:rsidP="00490B74">
      <w:pPr>
        <w:numPr>
          <w:ilvl w:val="0"/>
          <w:numId w:val="28"/>
        </w:numPr>
        <w:spacing w:line="360" w:lineRule="auto"/>
        <w:jc w:val="both"/>
      </w:pPr>
      <w:r w:rsidRPr="00490B74">
        <w:t>Pedagogický zamestnanec zabezpečuje výchovu a vzdelávanie detí v súlade so školským vzdelávacím programom, potrebami detí a podmienkami materskej školy.</w:t>
      </w:r>
    </w:p>
    <w:p w14:paraId="13F94915" w14:textId="77777777" w:rsidR="00490B74" w:rsidRPr="00490B74" w:rsidRDefault="00490B74" w:rsidP="00490B74">
      <w:pPr>
        <w:numPr>
          <w:ilvl w:val="0"/>
          <w:numId w:val="28"/>
        </w:numPr>
        <w:spacing w:line="360" w:lineRule="auto"/>
        <w:jc w:val="both"/>
      </w:pPr>
      <w:r w:rsidRPr="00490B74">
        <w:lastRenderedPageBreak/>
        <w:t>Zamestnanci materskej školy sú povinní vytvárať bezpečné, podnetné a rešpektujúce prostredie, v ktorom sa každé dieťa môže primerane svojmu veku a schopnostiam rozvíjať.</w:t>
      </w:r>
    </w:p>
    <w:p w14:paraId="5D7564FF" w14:textId="77777777" w:rsidR="00490B74" w:rsidRPr="00490B74" w:rsidRDefault="00490B74" w:rsidP="00490B74">
      <w:pPr>
        <w:numPr>
          <w:ilvl w:val="0"/>
          <w:numId w:val="28"/>
        </w:numPr>
        <w:spacing w:line="360" w:lineRule="auto"/>
        <w:jc w:val="both"/>
      </w:pPr>
      <w:r w:rsidRPr="00490B74">
        <w:t>Zamestnanec je povinný venovať primeranú pozornosť bezpečnosti, zdraviu, psychickej pohode a individuálnym potrebám detí.</w:t>
      </w:r>
    </w:p>
    <w:p w14:paraId="7BB07794" w14:textId="77777777" w:rsidR="00490B74" w:rsidRPr="00490B74" w:rsidRDefault="00490B74" w:rsidP="00490B74">
      <w:pPr>
        <w:numPr>
          <w:ilvl w:val="0"/>
          <w:numId w:val="28"/>
        </w:numPr>
        <w:spacing w:line="360" w:lineRule="auto"/>
        <w:jc w:val="both"/>
      </w:pPr>
      <w:r w:rsidRPr="00490B74">
        <w:t>Pedagogický zamestnanec zabezpečuje primeraný dohľad nad deťmi počas výchovy a vzdelávania, pobytu vonku, presunov a ďalších organizovaných činností podľa charakteru aktivity a platných právnych predpisov.</w:t>
      </w:r>
    </w:p>
    <w:p w14:paraId="3BE86D04" w14:textId="77777777" w:rsidR="00490B74" w:rsidRPr="00490B74" w:rsidRDefault="00490B74" w:rsidP="00490B74">
      <w:pPr>
        <w:numPr>
          <w:ilvl w:val="0"/>
          <w:numId w:val="28"/>
        </w:numPr>
        <w:spacing w:line="360" w:lineRule="auto"/>
        <w:jc w:val="both"/>
      </w:pPr>
      <w:r w:rsidRPr="00490B74">
        <w:t>Zamestnanec je povinný bezodkladne reagovať na situáciu, ktorá môže ohroziť život, zdravie, bezpečnosť alebo dôstojnosť dieťaťa.</w:t>
      </w:r>
    </w:p>
    <w:p w14:paraId="5EAAFCDB" w14:textId="77777777" w:rsidR="00490B74" w:rsidRPr="00490B74" w:rsidRDefault="00490B74" w:rsidP="00490B74">
      <w:pPr>
        <w:numPr>
          <w:ilvl w:val="0"/>
          <w:numId w:val="28"/>
        </w:numPr>
        <w:spacing w:line="360" w:lineRule="auto"/>
        <w:jc w:val="both"/>
      </w:pPr>
      <w:r w:rsidRPr="00490B74">
        <w:t>Zamestnanci nesmú voči deťom používať fyzické tresty, ponižovanie, zosmiešňovanie, zastrašovanie, vyhrážanie, urážanie, psychický nátlak ani iné formy nevhodného zaobchádzania.</w:t>
      </w:r>
    </w:p>
    <w:p w14:paraId="60B3458F" w14:textId="77777777" w:rsidR="00490B74" w:rsidRPr="00490B74" w:rsidRDefault="00490B74" w:rsidP="00490B74">
      <w:pPr>
        <w:numPr>
          <w:ilvl w:val="0"/>
          <w:numId w:val="28"/>
        </w:numPr>
        <w:spacing w:line="360" w:lineRule="auto"/>
        <w:jc w:val="both"/>
      </w:pPr>
      <w:r w:rsidRPr="00490B74">
        <w:t>Zamestnanec nesmie dieťa diskriminovať alebo znevýhodňovať z dôvodu jeho osobných vlastností, zdravotného stavu, sociálneho alebo rodinného prostredia, vierovyznania, jazyka alebo iného postavenia.</w:t>
      </w:r>
    </w:p>
    <w:p w14:paraId="58805D48" w14:textId="77777777" w:rsidR="00490B74" w:rsidRPr="00490B74" w:rsidRDefault="00490B74" w:rsidP="00490B74">
      <w:pPr>
        <w:numPr>
          <w:ilvl w:val="0"/>
          <w:numId w:val="28"/>
        </w:numPr>
        <w:spacing w:line="360" w:lineRule="auto"/>
        <w:jc w:val="both"/>
      </w:pPr>
      <w:r w:rsidRPr="00490B74">
        <w:t>Zamestnanec je povinný primerane veku a vývinovej úrovni dieťaťa podporovať jeho samostatnosť, sebadôveru, zodpovednosť a schopnosť riešiť primerané situácie.</w:t>
      </w:r>
    </w:p>
    <w:p w14:paraId="4F87874B" w14:textId="77777777" w:rsidR="00490B74" w:rsidRPr="00490B74" w:rsidRDefault="00490B74" w:rsidP="00490B74">
      <w:pPr>
        <w:numPr>
          <w:ilvl w:val="0"/>
          <w:numId w:val="28"/>
        </w:numPr>
        <w:spacing w:line="360" w:lineRule="auto"/>
        <w:jc w:val="both"/>
      </w:pPr>
      <w:r w:rsidRPr="00490B74">
        <w:t>Pri riešení nevhodného správania dieťaťa zamestnanec postupuje pokojne, primerane veku a vývinovým schopnostiam dieťaťa a využíva najmä vysvetlenie, usmernenie, podporu a pozitívne posilňovanie.</w:t>
      </w:r>
    </w:p>
    <w:p w14:paraId="1D5E36EB" w14:textId="77777777" w:rsidR="00490B74" w:rsidRPr="00490B74" w:rsidRDefault="00490B74" w:rsidP="00490B74">
      <w:pPr>
        <w:numPr>
          <w:ilvl w:val="0"/>
          <w:numId w:val="28"/>
        </w:numPr>
        <w:spacing w:line="360" w:lineRule="auto"/>
        <w:jc w:val="both"/>
      </w:pPr>
      <w:r w:rsidRPr="00490B74">
        <w:t>Pri závažnom alebo opakovanom nevhodnom správaní dieťaťa zamestnanec postupuje podľa tohto školského poriadku, interných pravidiel materskej školy a podľa potreby spolupracuje s riaditeľom, zákonným zástupcom a príslušnými odborníkmi.</w:t>
      </w:r>
    </w:p>
    <w:p w14:paraId="426D93B6" w14:textId="77777777" w:rsidR="00490B74" w:rsidRPr="00490B74" w:rsidRDefault="00490B74" w:rsidP="00490B74">
      <w:pPr>
        <w:numPr>
          <w:ilvl w:val="0"/>
          <w:numId w:val="28"/>
        </w:numPr>
        <w:spacing w:line="360" w:lineRule="auto"/>
        <w:jc w:val="both"/>
      </w:pPr>
      <w:r w:rsidRPr="00490B74">
        <w:t>Zamestnanec je povinný zachovávať mlčanlivosť o skutočnostiach, o ktorých sa dozvedel pri výkone svojej práce a ktorých utajenie vyžadujú platné právne predpisy.</w:t>
      </w:r>
    </w:p>
    <w:p w14:paraId="00C88BC1" w14:textId="77777777" w:rsidR="00490B74" w:rsidRPr="00490B74" w:rsidRDefault="00490B74" w:rsidP="00490B74">
      <w:pPr>
        <w:numPr>
          <w:ilvl w:val="0"/>
          <w:numId w:val="28"/>
        </w:numPr>
        <w:spacing w:line="360" w:lineRule="auto"/>
        <w:jc w:val="both"/>
      </w:pPr>
      <w:r w:rsidRPr="00490B74">
        <w:t>Osobné údaje detí a zákonných zástupcov zamestnanec spracúva a poskytuje iba v rozsahu a spôsobom ustanoveným platnými právnymi predpismi a internými pravidlami materskej školy.</w:t>
      </w:r>
    </w:p>
    <w:p w14:paraId="28A62E67" w14:textId="77777777" w:rsidR="00490B74" w:rsidRPr="00490B74" w:rsidRDefault="00490B74" w:rsidP="00490B74">
      <w:pPr>
        <w:numPr>
          <w:ilvl w:val="0"/>
          <w:numId w:val="28"/>
        </w:numPr>
        <w:spacing w:line="360" w:lineRule="auto"/>
        <w:jc w:val="both"/>
      </w:pPr>
      <w:r w:rsidRPr="00490B74">
        <w:t>Zamestnanec neposkytuje informácie o dieťati inej osobe, ktorá na ich získanie nie je oprávnená.</w:t>
      </w:r>
    </w:p>
    <w:p w14:paraId="0A4EDD3F" w14:textId="77777777" w:rsidR="00490B74" w:rsidRPr="00490B74" w:rsidRDefault="00490B74" w:rsidP="00490B74">
      <w:pPr>
        <w:numPr>
          <w:ilvl w:val="0"/>
          <w:numId w:val="28"/>
        </w:numPr>
        <w:spacing w:line="360" w:lineRule="auto"/>
        <w:jc w:val="both"/>
      </w:pPr>
      <w:r w:rsidRPr="00490B74">
        <w:lastRenderedPageBreak/>
        <w:t>Informácie o dieťati sa zákonnému zástupcovi poskytujú primeraným a diskrétnym spôsobom tak, aby nebola narušená dôstojnosť dieťaťa ani ochrana osobných údajov iných detí.</w:t>
      </w:r>
    </w:p>
    <w:p w14:paraId="0E8A5EDE" w14:textId="77777777" w:rsidR="00490B74" w:rsidRPr="00490B74" w:rsidRDefault="00490B74" w:rsidP="00490B74">
      <w:pPr>
        <w:numPr>
          <w:ilvl w:val="0"/>
          <w:numId w:val="28"/>
        </w:numPr>
        <w:spacing w:line="360" w:lineRule="auto"/>
        <w:jc w:val="both"/>
      </w:pPr>
      <w:r w:rsidRPr="00490B74">
        <w:t>Zamestnanec komunikuje so zákonnými zástupcami vecne, slušne, profesionálne a s rešpektom.</w:t>
      </w:r>
    </w:p>
    <w:p w14:paraId="6D66237B" w14:textId="77777777" w:rsidR="00490B74" w:rsidRPr="00490B74" w:rsidRDefault="00490B74" w:rsidP="00490B74">
      <w:pPr>
        <w:numPr>
          <w:ilvl w:val="0"/>
          <w:numId w:val="28"/>
        </w:numPr>
        <w:spacing w:line="360" w:lineRule="auto"/>
        <w:jc w:val="both"/>
      </w:pPr>
      <w:r w:rsidRPr="00490B74">
        <w:t>Zamestnanec rieši osobné alebo citlivé záležitosti týkajúce sa dieťaťa so zákonným zástupcom diskrétne a mimo prítomnosti ostatných detí a rodičov, ak to situácia umožňuje.</w:t>
      </w:r>
    </w:p>
    <w:p w14:paraId="026C0A0E" w14:textId="77777777" w:rsidR="00490B74" w:rsidRPr="00490B74" w:rsidRDefault="00490B74" w:rsidP="00490B74">
      <w:pPr>
        <w:numPr>
          <w:ilvl w:val="0"/>
          <w:numId w:val="28"/>
        </w:numPr>
        <w:spacing w:line="360" w:lineRule="auto"/>
        <w:jc w:val="both"/>
      </w:pPr>
      <w:r w:rsidRPr="00490B74">
        <w:t>Pedagogický zamestnanec počas priamej výchovno-vzdelávacej činnosti neposkytuje dlhé individuálne konzultácie so zákonnými zástupcami, ak by tým došlo k narušeniu dohľadu nad deťmi alebo priebehu výchovy a vzdelávania.</w:t>
      </w:r>
    </w:p>
    <w:p w14:paraId="05CA6739" w14:textId="77777777" w:rsidR="00490B74" w:rsidRPr="00490B74" w:rsidRDefault="00490B74" w:rsidP="00490B74">
      <w:pPr>
        <w:numPr>
          <w:ilvl w:val="0"/>
          <w:numId w:val="28"/>
        </w:numPr>
        <w:spacing w:line="360" w:lineRule="auto"/>
        <w:jc w:val="both"/>
      </w:pPr>
      <w:r w:rsidRPr="00490B74">
        <w:t>Zákonný zástupca môže požiadať o konzultáciu s pedagogickým zamestnancom alebo riaditeľom spôsobom a v čase určenom materskou školou.</w:t>
      </w:r>
    </w:p>
    <w:p w14:paraId="40E6A8A9" w14:textId="77777777" w:rsidR="00490B74" w:rsidRPr="00490B74" w:rsidRDefault="00490B74" w:rsidP="00490B74">
      <w:pPr>
        <w:numPr>
          <w:ilvl w:val="0"/>
          <w:numId w:val="28"/>
        </w:numPr>
        <w:spacing w:line="360" w:lineRule="auto"/>
        <w:jc w:val="both"/>
      </w:pPr>
      <w:r w:rsidRPr="00490B74">
        <w:t>Zamestnanec je povinný oznámiť riaditeľovi skutočnosti, ktoré môžu mať význam pre bezpečnosť, zdravie alebo ochranu dieťaťa.</w:t>
      </w:r>
    </w:p>
    <w:p w14:paraId="6BE139A5" w14:textId="77777777" w:rsidR="00490B74" w:rsidRPr="00490B74" w:rsidRDefault="00490B74" w:rsidP="00490B74">
      <w:pPr>
        <w:numPr>
          <w:ilvl w:val="0"/>
          <w:numId w:val="28"/>
        </w:numPr>
        <w:spacing w:line="360" w:lineRule="auto"/>
        <w:jc w:val="both"/>
      </w:pPr>
      <w:r w:rsidRPr="00490B74">
        <w:t>Ak má zamestnanec dôvodné podozrenie, že dieťa je vystavené násiliu, zanedbávaniu, zneužívaniu, šikanovaniu alebo inému ohrozeniu, je povinný postupovať podľa platných právnych predpisov a interných pravidiel materskej školy.</w:t>
      </w:r>
    </w:p>
    <w:p w14:paraId="3A6D4CD4" w14:textId="77777777" w:rsidR="00490B74" w:rsidRPr="00490B74" w:rsidRDefault="00490B74" w:rsidP="00490B74">
      <w:pPr>
        <w:numPr>
          <w:ilvl w:val="0"/>
          <w:numId w:val="28"/>
        </w:numPr>
        <w:spacing w:line="360" w:lineRule="auto"/>
        <w:jc w:val="both"/>
      </w:pPr>
      <w:r w:rsidRPr="00490B74">
        <w:t>Zamestnanec nesmie ignorovať oznámenie dieťaťa o násilí, strachu, ubližovaní alebo inom ohrození a je povinný zabezpečiť primeranú ochranu dieťaťa.</w:t>
      </w:r>
    </w:p>
    <w:p w14:paraId="0E292B6C" w14:textId="77777777" w:rsidR="00490B74" w:rsidRPr="00490B74" w:rsidRDefault="00490B74" w:rsidP="00490B74">
      <w:pPr>
        <w:numPr>
          <w:ilvl w:val="0"/>
          <w:numId w:val="28"/>
        </w:numPr>
        <w:spacing w:line="360" w:lineRule="auto"/>
        <w:jc w:val="both"/>
      </w:pPr>
      <w:r w:rsidRPr="00490B74">
        <w:t>Zamestnanec je povinný rešpektovať individuálne potreby detí a primerane reagovať na ich vek, vývinovú úroveň, zdravotný stav a prípadné potreby podpory.</w:t>
      </w:r>
    </w:p>
    <w:p w14:paraId="5C738FDF" w14:textId="77777777" w:rsidR="00490B74" w:rsidRPr="00490B74" w:rsidRDefault="00490B74" w:rsidP="00490B74">
      <w:pPr>
        <w:numPr>
          <w:ilvl w:val="0"/>
          <w:numId w:val="28"/>
        </w:numPr>
        <w:spacing w:line="360" w:lineRule="auto"/>
        <w:jc w:val="both"/>
      </w:pPr>
      <w:r w:rsidRPr="00490B74">
        <w:t>Zamestnanec spolupracuje s ostatnými zamestnancami materskej školy tak, aby bola zabezpečená kontinuita výchovy a vzdelávania, bezpečnosť detí a riadny chod materskej školy.</w:t>
      </w:r>
    </w:p>
    <w:p w14:paraId="58633C58" w14:textId="77777777" w:rsidR="00490B74" w:rsidRPr="00490B74" w:rsidRDefault="00490B74" w:rsidP="00490B74">
      <w:pPr>
        <w:numPr>
          <w:ilvl w:val="0"/>
          <w:numId w:val="28"/>
        </w:numPr>
        <w:spacing w:line="360" w:lineRule="auto"/>
        <w:jc w:val="both"/>
      </w:pPr>
      <w:r w:rsidRPr="00490B74">
        <w:t>Zamestnanci sú povinní navzájom si poskytovať potrebnú súčinnosť pri zabezpečovaní dohľadu nad deťmi a pri riešení situácií ohrozujúcich ich bezpečnosť alebo zdravie.</w:t>
      </w:r>
    </w:p>
    <w:p w14:paraId="720EF01B" w14:textId="77777777" w:rsidR="00490B74" w:rsidRPr="00490B74" w:rsidRDefault="00490B74" w:rsidP="00490B74">
      <w:pPr>
        <w:numPr>
          <w:ilvl w:val="0"/>
          <w:numId w:val="28"/>
        </w:numPr>
        <w:spacing w:line="360" w:lineRule="auto"/>
        <w:jc w:val="both"/>
      </w:pPr>
      <w:r w:rsidRPr="00490B74">
        <w:t>Zamestnanec je povinný bezodkladne oznámiť riaditeľovi úraz dieťaťa, závažné zhoršenie zdravotného stavu, mimoriadnu udalosť alebo inú skutočnosť, ktorá môže mať význam pre bezpečnosť dieťaťa.</w:t>
      </w:r>
    </w:p>
    <w:p w14:paraId="421E2A7A" w14:textId="77777777" w:rsidR="00490B74" w:rsidRPr="00490B74" w:rsidRDefault="00490B74" w:rsidP="00490B74">
      <w:pPr>
        <w:numPr>
          <w:ilvl w:val="0"/>
          <w:numId w:val="28"/>
        </w:numPr>
        <w:spacing w:line="360" w:lineRule="auto"/>
        <w:jc w:val="both"/>
      </w:pPr>
      <w:r w:rsidRPr="00490B74">
        <w:t>Zamestnanec nesmie svojvoľne zverejňovať fotografie, obrazové, zvukové alebo audiovizuálne záznamy detí ani informácie o deťoch na sociálnych sieťach alebo iných verejne dostupných platformách.</w:t>
      </w:r>
    </w:p>
    <w:p w14:paraId="1A506F1A" w14:textId="77777777" w:rsidR="00490B74" w:rsidRPr="00490B74" w:rsidRDefault="00490B74" w:rsidP="00490B74">
      <w:pPr>
        <w:numPr>
          <w:ilvl w:val="0"/>
          <w:numId w:val="28"/>
        </w:numPr>
        <w:spacing w:line="360" w:lineRule="auto"/>
        <w:jc w:val="both"/>
      </w:pPr>
      <w:r w:rsidRPr="00490B74">
        <w:lastRenderedPageBreak/>
        <w:t>Zamestnanec pri komunikácii prostredníctvom elektronických systémov používaných materskou školou dodržiava pravidlá ochrany osobných údajov, mlčanlivosti a profesionálnej komunikácie.</w:t>
      </w:r>
    </w:p>
    <w:p w14:paraId="1AC2F7B0" w14:textId="77777777" w:rsidR="00490B74" w:rsidRPr="00490B74" w:rsidRDefault="00490B74" w:rsidP="00490B74">
      <w:pPr>
        <w:numPr>
          <w:ilvl w:val="0"/>
          <w:numId w:val="28"/>
        </w:numPr>
        <w:spacing w:line="360" w:lineRule="auto"/>
        <w:jc w:val="both"/>
      </w:pPr>
      <w:r w:rsidRPr="00490B74">
        <w:t>Zamestnanec je povinný rešpektovať organizačné a bezpečnostné opatrenia materskej školy a riadiť sa pokynmi riaditeľa, ak sú vydané v súlade s platnými právnymi predpismi.</w:t>
      </w:r>
    </w:p>
    <w:p w14:paraId="44A4DA1A" w14:textId="77777777" w:rsidR="00490B74" w:rsidRPr="00490B74" w:rsidRDefault="00490B74" w:rsidP="00490B74">
      <w:pPr>
        <w:numPr>
          <w:ilvl w:val="0"/>
          <w:numId w:val="28"/>
        </w:numPr>
        <w:spacing w:line="360" w:lineRule="auto"/>
        <w:jc w:val="both"/>
      </w:pPr>
      <w:r w:rsidRPr="00490B74">
        <w:t>Zamestnanec je povinný priebežne si osvojovať a dodržiavať pravidlá bezpečnosti a ochrany zdravia pri práci, požiarnej ochrany a bezpečnosti detí.</w:t>
      </w:r>
    </w:p>
    <w:p w14:paraId="034FF602" w14:textId="77777777" w:rsidR="00490B74" w:rsidRPr="00490B74" w:rsidRDefault="00490B74" w:rsidP="00490B74">
      <w:pPr>
        <w:numPr>
          <w:ilvl w:val="0"/>
          <w:numId w:val="28"/>
        </w:numPr>
        <w:spacing w:line="360" w:lineRule="auto"/>
        <w:jc w:val="both"/>
      </w:pPr>
      <w:r w:rsidRPr="00490B74">
        <w:t>Zamestnanci materskej školy svojím vystupovaním a správaním vytvárajú deťom pozitívny vzor slušnej, rešpektujúcej a bezpečnej komunikácie.</w:t>
      </w:r>
    </w:p>
    <w:p w14:paraId="2D9D670C" w14:textId="77777777" w:rsidR="00490B74" w:rsidRPr="00490B74" w:rsidRDefault="00490B74" w:rsidP="00490B74">
      <w:pPr>
        <w:numPr>
          <w:ilvl w:val="0"/>
          <w:numId w:val="28"/>
        </w:numPr>
        <w:spacing w:line="360" w:lineRule="auto"/>
        <w:jc w:val="both"/>
      </w:pPr>
      <w:r w:rsidRPr="00490B74">
        <w:t>Zamestnanec je povinný zdržať sa konania, ktoré by mohlo poškodiť dobré meno materskej školy, narušiť dôveru medzi materskou školou a zákonnými zástupcami alebo ohroziť dôstojnosť dieťaťa.</w:t>
      </w:r>
    </w:p>
    <w:p w14:paraId="0A86F34F" w14:textId="77777777" w:rsidR="00490B74" w:rsidRPr="00490B74" w:rsidRDefault="00490B74" w:rsidP="00490B74">
      <w:pPr>
        <w:numPr>
          <w:ilvl w:val="0"/>
          <w:numId w:val="28"/>
        </w:numPr>
        <w:spacing w:line="360" w:lineRule="auto"/>
        <w:jc w:val="both"/>
      </w:pPr>
      <w:r w:rsidRPr="00490B74">
        <w:t>Pri plnení svojich povinností zamestnanec postupuje nestranne, profesionálne, primerane okolnostiam a vždy s prihliadnutím na najlepší záujem dieťaťa.</w:t>
      </w:r>
    </w:p>
    <w:p w14:paraId="7630CDCD" w14:textId="77777777" w:rsidR="00490B74" w:rsidRPr="00490B74" w:rsidRDefault="00490B74" w:rsidP="00490B74">
      <w:pPr>
        <w:numPr>
          <w:ilvl w:val="0"/>
          <w:numId w:val="28"/>
        </w:numPr>
        <w:spacing w:line="360" w:lineRule="auto"/>
        <w:jc w:val="both"/>
      </w:pPr>
      <w:r w:rsidRPr="00490B74">
        <w:t>Porušenie povinností zamestnanca vyplývajúcich z platných právnych predpisov, pracovného poriadku, tohto školského poriadku alebo interných predpisov materskej školy sa rieši v súlade s príslušnými právnymi predpismi.</w:t>
      </w:r>
    </w:p>
    <w:p w14:paraId="1E31F3F5" w14:textId="77777777" w:rsidR="00490B74" w:rsidRPr="00490B74" w:rsidRDefault="00490B74" w:rsidP="00DA55F4">
      <w:pPr>
        <w:pStyle w:val="Nadpis1"/>
      </w:pPr>
      <w:r w:rsidRPr="00490B74">
        <w:t>Článok 24</w:t>
      </w:r>
    </w:p>
    <w:p w14:paraId="7D68C794" w14:textId="77777777" w:rsidR="00490B74" w:rsidRPr="00490B74" w:rsidRDefault="00490B74" w:rsidP="00DA55F4">
      <w:pPr>
        <w:pStyle w:val="Nadpis2"/>
      </w:pPr>
      <w:r w:rsidRPr="00490B74">
        <w:t>Práva a povinnosti pedagogických a ostatných zamestnancov vo vzťahu k deťom a zákonným zástupcom</w:t>
      </w:r>
    </w:p>
    <w:p w14:paraId="37BD8735" w14:textId="77777777" w:rsidR="00490B74" w:rsidRPr="00490B74" w:rsidRDefault="00490B74" w:rsidP="00490B74">
      <w:pPr>
        <w:numPr>
          <w:ilvl w:val="0"/>
          <w:numId w:val="29"/>
        </w:numPr>
        <w:spacing w:line="360" w:lineRule="auto"/>
        <w:jc w:val="both"/>
      </w:pPr>
      <w:r w:rsidRPr="00490B74">
        <w:t>Pedagogickí a ostatní zamestnanci materskej školy vykonávajú svoju činnosť v súlade s platnými právnymi predpismi, pracovným poriadkom, týmto školským poriadkom, internými predpismi materskej školy a pokynmi riaditeľa.</w:t>
      </w:r>
    </w:p>
    <w:p w14:paraId="7CF8BB44" w14:textId="77777777" w:rsidR="00490B74" w:rsidRPr="00490B74" w:rsidRDefault="00490B74" w:rsidP="00490B74">
      <w:pPr>
        <w:numPr>
          <w:ilvl w:val="0"/>
          <w:numId w:val="29"/>
        </w:numPr>
        <w:spacing w:line="360" w:lineRule="auto"/>
        <w:jc w:val="both"/>
      </w:pPr>
      <w:r w:rsidRPr="00490B74">
        <w:t>Zamestnanci materskej školy sú pri výkone svojej činnosti povinní rešpektovať dôstojnosť, práva a najlepší záujem každého dieťaťa.</w:t>
      </w:r>
    </w:p>
    <w:p w14:paraId="6D3516B0" w14:textId="77777777" w:rsidR="00490B74" w:rsidRPr="00490B74" w:rsidRDefault="00490B74" w:rsidP="00490B74">
      <w:pPr>
        <w:numPr>
          <w:ilvl w:val="0"/>
          <w:numId w:val="29"/>
        </w:numPr>
        <w:spacing w:line="360" w:lineRule="auto"/>
        <w:jc w:val="both"/>
      </w:pPr>
      <w:r w:rsidRPr="00490B74">
        <w:t>Pedagogický zamestnanec zabezpečuje výchovu a vzdelávanie detí v súlade so školským vzdelávacím programom, potrebami detí a podmienkami materskej školy.</w:t>
      </w:r>
    </w:p>
    <w:p w14:paraId="28B448DD" w14:textId="77777777" w:rsidR="00490B74" w:rsidRPr="00490B74" w:rsidRDefault="00490B74" w:rsidP="00490B74">
      <w:pPr>
        <w:numPr>
          <w:ilvl w:val="0"/>
          <w:numId w:val="29"/>
        </w:numPr>
        <w:spacing w:line="360" w:lineRule="auto"/>
        <w:jc w:val="both"/>
      </w:pPr>
      <w:r w:rsidRPr="00490B74">
        <w:t>Zamestnanci materskej školy sú povinní vytvárať bezpečné, podnetné a rešpektujúce prostredie, v ktorom sa každé dieťa môže primerane svojmu veku a schopnostiam rozvíjať.</w:t>
      </w:r>
    </w:p>
    <w:p w14:paraId="275C018E" w14:textId="77777777" w:rsidR="00490B74" w:rsidRPr="00490B74" w:rsidRDefault="00490B74" w:rsidP="00490B74">
      <w:pPr>
        <w:numPr>
          <w:ilvl w:val="0"/>
          <w:numId w:val="29"/>
        </w:numPr>
        <w:spacing w:line="360" w:lineRule="auto"/>
        <w:jc w:val="both"/>
      </w:pPr>
      <w:r w:rsidRPr="00490B74">
        <w:lastRenderedPageBreak/>
        <w:t>Zamestnanec je povinný venovať primeranú pozornosť bezpečnosti, zdraviu, psychickej pohode a individuálnym potrebám detí.</w:t>
      </w:r>
    </w:p>
    <w:p w14:paraId="0FB47211" w14:textId="77777777" w:rsidR="00490B74" w:rsidRPr="00490B74" w:rsidRDefault="00490B74" w:rsidP="00490B74">
      <w:pPr>
        <w:numPr>
          <w:ilvl w:val="0"/>
          <w:numId w:val="29"/>
        </w:numPr>
        <w:spacing w:line="360" w:lineRule="auto"/>
        <w:jc w:val="both"/>
      </w:pPr>
      <w:r w:rsidRPr="00490B74">
        <w:t>Pedagogický zamestnanec zabezpečuje primeraný dohľad nad deťmi počas výchovy a vzdelávania, pobytu vonku, presunov a ďalších organizovaných činností podľa charakteru aktivity a platných právnych predpisov.</w:t>
      </w:r>
    </w:p>
    <w:p w14:paraId="1888A29C" w14:textId="77777777" w:rsidR="00490B74" w:rsidRPr="00490B74" w:rsidRDefault="00490B74" w:rsidP="00490B74">
      <w:pPr>
        <w:numPr>
          <w:ilvl w:val="0"/>
          <w:numId w:val="29"/>
        </w:numPr>
        <w:spacing w:line="360" w:lineRule="auto"/>
        <w:jc w:val="both"/>
      </w:pPr>
      <w:r w:rsidRPr="00490B74">
        <w:t>Zamestnanec je povinný bezodkladne reagovať na situáciu, ktorá môže ohroziť život, zdravie, bezpečnosť alebo dôstojnosť dieťaťa.</w:t>
      </w:r>
    </w:p>
    <w:p w14:paraId="4CD3097F" w14:textId="77777777" w:rsidR="00490B74" w:rsidRPr="00490B74" w:rsidRDefault="00490B74" w:rsidP="00490B74">
      <w:pPr>
        <w:numPr>
          <w:ilvl w:val="0"/>
          <w:numId w:val="29"/>
        </w:numPr>
        <w:spacing w:line="360" w:lineRule="auto"/>
        <w:jc w:val="both"/>
      </w:pPr>
      <w:r w:rsidRPr="00490B74">
        <w:t>Zamestnanci nesmú voči deťom používať fyzické tresty, ponižovanie, zosmiešňovanie, zastrašovanie, vyhrážanie, urážanie, psychický nátlak ani iné formy nevhodného zaobchádzania.</w:t>
      </w:r>
    </w:p>
    <w:p w14:paraId="57202A46" w14:textId="77777777" w:rsidR="00490B74" w:rsidRPr="00490B74" w:rsidRDefault="00490B74" w:rsidP="00490B74">
      <w:pPr>
        <w:numPr>
          <w:ilvl w:val="0"/>
          <w:numId w:val="29"/>
        </w:numPr>
        <w:spacing w:line="360" w:lineRule="auto"/>
        <w:jc w:val="both"/>
      </w:pPr>
      <w:r w:rsidRPr="00490B74">
        <w:t>Zamestnanec nesmie dieťa diskriminovať alebo znevýhodňovať z dôvodu jeho osobných vlastností, zdravotného stavu, sociálneho alebo rodinného prostredia, vierovyznania, jazyka alebo iného postavenia.</w:t>
      </w:r>
    </w:p>
    <w:p w14:paraId="080290CE" w14:textId="77777777" w:rsidR="00490B74" w:rsidRPr="00490B74" w:rsidRDefault="00490B74" w:rsidP="00490B74">
      <w:pPr>
        <w:numPr>
          <w:ilvl w:val="0"/>
          <w:numId w:val="29"/>
        </w:numPr>
        <w:spacing w:line="360" w:lineRule="auto"/>
        <w:jc w:val="both"/>
      </w:pPr>
      <w:r w:rsidRPr="00490B74">
        <w:t>Zamestnanec je povinný primerane veku a vývinovej úrovni dieťaťa podporovať jeho samostatnosť, sebadôveru, zodpovednosť a schopnosť riešiť primerané situácie.</w:t>
      </w:r>
    </w:p>
    <w:p w14:paraId="6579EC5A" w14:textId="77777777" w:rsidR="00490B74" w:rsidRPr="00490B74" w:rsidRDefault="00490B74" w:rsidP="00490B74">
      <w:pPr>
        <w:numPr>
          <w:ilvl w:val="0"/>
          <w:numId w:val="29"/>
        </w:numPr>
        <w:spacing w:line="360" w:lineRule="auto"/>
        <w:jc w:val="both"/>
      </w:pPr>
      <w:r w:rsidRPr="00490B74">
        <w:t>Pri riešení nevhodného správania dieťaťa zamestnanec postupuje pokojne, primerane veku a vývinovým schopnostiam dieťaťa a využíva najmä vysvetlenie, usmernenie, podporu a pozitívne posilňovanie.</w:t>
      </w:r>
    </w:p>
    <w:p w14:paraId="116D1768" w14:textId="77777777" w:rsidR="00490B74" w:rsidRPr="00490B74" w:rsidRDefault="00490B74" w:rsidP="00490B74">
      <w:pPr>
        <w:numPr>
          <w:ilvl w:val="0"/>
          <w:numId w:val="29"/>
        </w:numPr>
        <w:spacing w:line="360" w:lineRule="auto"/>
        <w:jc w:val="both"/>
      </w:pPr>
      <w:r w:rsidRPr="00490B74">
        <w:t>Pri závažnom alebo opakovanom nevhodnom správaní dieťaťa zamestnanec postupuje podľa tohto školského poriadku, interných pravidiel materskej školy a podľa potreby spolupracuje s riaditeľom, zákonným zástupcom a príslušnými odborníkmi.</w:t>
      </w:r>
    </w:p>
    <w:p w14:paraId="2127BB0A" w14:textId="77777777" w:rsidR="00490B74" w:rsidRPr="00490B74" w:rsidRDefault="00490B74" w:rsidP="00490B74">
      <w:pPr>
        <w:numPr>
          <w:ilvl w:val="0"/>
          <w:numId w:val="29"/>
        </w:numPr>
        <w:spacing w:line="360" w:lineRule="auto"/>
        <w:jc w:val="both"/>
      </w:pPr>
      <w:r w:rsidRPr="00490B74">
        <w:t>Zamestnanec je povinný zachovávať mlčanlivosť o skutočnostiach, o ktorých sa dozvedel pri výkone svojej práce a ktorých utajenie vyžadujú platné právne predpisy.</w:t>
      </w:r>
    </w:p>
    <w:p w14:paraId="0C3F2256" w14:textId="77777777" w:rsidR="00490B74" w:rsidRPr="00490B74" w:rsidRDefault="00490B74" w:rsidP="00490B74">
      <w:pPr>
        <w:numPr>
          <w:ilvl w:val="0"/>
          <w:numId w:val="29"/>
        </w:numPr>
        <w:spacing w:line="360" w:lineRule="auto"/>
        <w:jc w:val="both"/>
      </w:pPr>
      <w:r w:rsidRPr="00490B74">
        <w:t>Osobné údaje detí a zákonných zástupcov zamestnanec spracúva a poskytuje iba v rozsahu a spôsobom ustanoveným platnými právnymi predpismi a internými pravidlami materskej školy.</w:t>
      </w:r>
    </w:p>
    <w:p w14:paraId="6D14FD74" w14:textId="77777777" w:rsidR="00490B74" w:rsidRPr="00490B74" w:rsidRDefault="00490B74" w:rsidP="00490B74">
      <w:pPr>
        <w:numPr>
          <w:ilvl w:val="0"/>
          <w:numId w:val="29"/>
        </w:numPr>
        <w:spacing w:line="360" w:lineRule="auto"/>
        <w:jc w:val="both"/>
      </w:pPr>
      <w:r w:rsidRPr="00490B74">
        <w:t>Zamestnanec neposkytuje informácie o dieťati inej osobe, ktorá na ich získanie nie je oprávnená.</w:t>
      </w:r>
    </w:p>
    <w:p w14:paraId="594C3E87" w14:textId="77777777" w:rsidR="00490B74" w:rsidRPr="00490B74" w:rsidRDefault="00490B74" w:rsidP="00490B74">
      <w:pPr>
        <w:numPr>
          <w:ilvl w:val="0"/>
          <w:numId w:val="29"/>
        </w:numPr>
        <w:spacing w:line="360" w:lineRule="auto"/>
        <w:jc w:val="both"/>
      </w:pPr>
      <w:r w:rsidRPr="00490B74">
        <w:t>Informácie o dieťati sa zákonnému zástupcovi poskytujú primeraným a diskrétnym spôsobom tak, aby nebola narušená dôstojnosť dieťaťa ani ochrana osobných údajov iných detí.</w:t>
      </w:r>
    </w:p>
    <w:p w14:paraId="5D07B6C1" w14:textId="77777777" w:rsidR="00490B74" w:rsidRPr="00490B74" w:rsidRDefault="00490B74" w:rsidP="00490B74">
      <w:pPr>
        <w:numPr>
          <w:ilvl w:val="0"/>
          <w:numId w:val="29"/>
        </w:numPr>
        <w:spacing w:line="360" w:lineRule="auto"/>
        <w:jc w:val="both"/>
      </w:pPr>
      <w:r w:rsidRPr="00490B74">
        <w:lastRenderedPageBreak/>
        <w:t>Zamestnanec komunikuje so zákonnými zástupcami vecne, slušne, profesionálne a s rešpektom.</w:t>
      </w:r>
    </w:p>
    <w:p w14:paraId="0BFAF1AB" w14:textId="77777777" w:rsidR="00490B74" w:rsidRPr="00490B74" w:rsidRDefault="00490B74" w:rsidP="00490B74">
      <w:pPr>
        <w:numPr>
          <w:ilvl w:val="0"/>
          <w:numId w:val="29"/>
        </w:numPr>
        <w:spacing w:line="360" w:lineRule="auto"/>
        <w:jc w:val="both"/>
      </w:pPr>
      <w:r w:rsidRPr="00490B74">
        <w:t>Zamestnanec rieši osobné alebo citlivé záležitosti týkajúce sa dieťaťa so zákonným zástupcom diskrétne a mimo prítomnosti ostatných detí a rodičov, ak to situácia umožňuje.</w:t>
      </w:r>
    </w:p>
    <w:p w14:paraId="3515E1A6" w14:textId="77777777" w:rsidR="00490B74" w:rsidRPr="00490B74" w:rsidRDefault="00490B74" w:rsidP="00490B74">
      <w:pPr>
        <w:numPr>
          <w:ilvl w:val="0"/>
          <w:numId w:val="29"/>
        </w:numPr>
        <w:spacing w:line="360" w:lineRule="auto"/>
        <w:jc w:val="both"/>
      </w:pPr>
      <w:r w:rsidRPr="00490B74">
        <w:t>Pedagogický zamestnanec počas priamej výchovno-vzdelávacej činnosti neposkytuje dlhé individuálne konzultácie so zákonnými zástupcami, ak by tým došlo k narušeniu dohľadu nad deťmi alebo priebehu výchovy a vzdelávania.</w:t>
      </w:r>
    </w:p>
    <w:p w14:paraId="237E5D72" w14:textId="77777777" w:rsidR="00490B74" w:rsidRPr="00490B74" w:rsidRDefault="00490B74" w:rsidP="00490B74">
      <w:pPr>
        <w:numPr>
          <w:ilvl w:val="0"/>
          <w:numId w:val="29"/>
        </w:numPr>
        <w:spacing w:line="360" w:lineRule="auto"/>
        <w:jc w:val="both"/>
      </w:pPr>
      <w:r w:rsidRPr="00490B74">
        <w:t>Zákonný zástupca môže požiadať o konzultáciu s pedagogickým zamestnancom alebo riaditeľom spôsobom a v čase určenom materskou školou.</w:t>
      </w:r>
    </w:p>
    <w:p w14:paraId="41D3A479" w14:textId="77777777" w:rsidR="00490B74" w:rsidRPr="00490B74" w:rsidRDefault="00490B74" w:rsidP="00490B74">
      <w:pPr>
        <w:numPr>
          <w:ilvl w:val="0"/>
          <w:numId w:val="29"/>
        </w:numPr>
        <w:spacing w:line="360" w:lineRule="auto"/>
        <w:jc w:val="both"/>
      </w:pPr>
      <w:r w:rsidRPr="00490B74">
        <w:t>Zamestnanec je povinný oznámiť riaditeľovi skutočnosti, ktoré môžu mať význam pre bezpečnosť, zdravie alebo ochranu dieťaťa.</w:t>
      </w:r>
    </w:p>
    <w:p w14:paraId="6F59896D" w14:textId="77777777" w:rsidR="00490B74" w:rsidRPr="00490B74" w:rsidRDefault="00490B74" w:rsidP="00490B74">
      <w:pPr>
        <w:numPr>
          <w:ilvl w:val="0"/>
          <w:numId w:val="29"/>
        </w:numPr>
        <w:spacing w:line="360" w:lineRule="auto"/>
        <w:jc w:val="both"/>
      </w:pPr>
      <w:r w:rsidRPr="00490B74">
        <w:t>Ak má zamestnanec dôvodné podozrenie, že dieťa je vystavené násiliu, zanedbávaniu, zneužívaniu, šikanovaniu alebo inému ohrozeniu, je povinný postupovať podľa platných právnych predpisov a interných pravidiel materskej školy.</w:t>
      </w:r>
    </w:p>
    <w:p w14:paraId="58FA01C6" w14:textId="77777777" w:rsidR="00490B74" w:rsidRPr="00490B74" w:rsidRDefault="00490B74" w:rsidP="00490B74">
      <w:pPr>
        <w:numPr>
          <w:ilvl w:val="0"/>
          <w:numId w:val="29"/>
        </w:numPr>
        <w:spacing w:line="360" w:lineRule="auto"/>
        <w:jc w:val="both"/>
      </w:pPr>
      <w:r w:rsidRPr="00490B74">
        <w:t>Zamestnanec nesmie ignorovať oznámenie dieťaťa o násilí, strachu, ubližovaní alebo inom ohrození a je povinný zabezpečiť primeranú ochranu dieťaťa.</w:t>
      </w:r>
    </w:p>
    <w:p w14:paraId="0A22E76B" w14:textId="77777777" w:rsidR="00490B74" w:rsidRPr="00490B74" w:rsidRDefault="00490B74" w:rsidP="00490B74">
      <w:pPr>
        <w:numPr>
          <w:ilvl w:val="0"/>
          <w:numId w:val="29"/>
        </w:numPr>
        <w:spacing w:line="360" w:lineRule="auto"/>
        <w:jc w:val="both"/>
      </w:pPr>
      <w:r w:rsidRPr="00490B74">
        <w:t>Zamestnanec je povinný rešpektovať individuálne potreby detí a primerane reagovať na ich vek, vývinovú úroveň, zdravotný stav a prípadné potreby podpory.</w:t>
      </w:r>
    </w:p>
    <w:p w14:paraId="7814A938" w14:textId="77777777" w:rsidR="00490B74" w:rsidRPr="00490B74" w:rsidRDefault="00490B74" w:rsidP="00490B74">
      <w:pPr>
        <w:numPr>
          <w:ilvl w:val="0"/>
          <w:numId w:val="29"/>
        </w:numPr>
        <w:spacing w:line="360" w:lineRule="auto"/>
        <w:jc w:val="both"/>
      </w:pPr>
      <w:r w:rsidRPr="00490B74">
        <w:t>Zamestnanec spolupracuje s ostatnými zamestnancami materskej školy tak, aby bola zabezpečená kontinuita výchovy a vzdelávania, bezpečnosť detí a riadny chod materskej školy.</w:t>
      </w:r>
    </w:p>
    <w:p w14:paraId="4BACAFC5" w14:textId="77777777" w:rsidR="00490B74" w:rsidRPr="00490B74" w:rsidRDefault="00490B74" w:rsidP="00490B74">
      <w:pPr>
        <w:numPr>
          <w:ilvl w:val="0"/>
          <w:numId w:val="29"/>
        </w:numPr>
        <w:spacing w:line="360" w:lineRule="auto"/>
        <w:jc w:val="both"/>
      </w:pPr>
      <w:r w:rsidRPr="00490B74">
        <w:t>Zamestnanci sú povinní navzájom si poskytovať potrebnú súčinnosť pri zabezpečovaní dohľadu nad deťmi a pri riešení situácií ohrozujúcich ich bezpečnosť alebo zdravie.</w:t>
      </w:r>
    </w:p>
    <w:p w14:paraId="3ADFFE18" w14:textId="77777777" w:rsidR="00490B74" w:rsidRPr="00490B74" w:rsidRDefault="00490B74" w:rsidP="00490B74">
      <w:pPr>
        <w:numPr>
          <w:ilvl w:val="0"/>
          <w:numId w:val="29"/>
        </w:numPr>
        <w:spacing w:line="360" w:lineRule="auto"/>
        <w:jc w:val="both"/>
      </w:pPr>
      <w:r w:rsidRPr="00490B74">
        <w:t>Zamestnanec je povinný bezodkladne oznámiť riaditeľovi úraz dieťaťa, závažné zhoršenie zdravotného stavu, mimoriadnu udalosť alebo inú skutočnosť, ktorá môže mať význam pre bezpečnosť dieťaťa.</w:t>
      </w:r>
    </w:p>
    <w:p w14:paraId="3E23BD47" w14:textId="77777777" w:rsidR="00490B74" w:rsidRPr="00490B74" w:rsidRDefault="00490B74" w:rsidP="00490B74">
      <w:pPr>
        <w:numPr>
          <w:ilvl w:val="0"/>
          <w:numId w:val="29"/>
        </w:numPr>
        <w:spacing w:line="360" w:lineRule="auto"/>
        <w:jc w:val="both"/>
      </w:pPr>
      <w:r w:rsidRPr="00490B74">
        <w:t>Zamestnanec nesmie svojvoľne zverejňovať fotografie, obrazové, zvukové alebo audiovizuálne záznamy detí ani informácie o deťoch na sociálnych sieťach alebo iných verejne dostupných platformách.</w:t>
      </w:r>
    </w:p>
    <w:p w14:paraId="7C212F78" w14:textId="77777777" w:rsidR="00490B74" w:rsidRPr="00490B74" w:rsidRDefault="00490B74" w:rsidP="00490B74">
      <w:pPr>
        <w:numPr>
          <w:ilvl w:val="0"/>
          <w:numId w:val="29"/>
        </w:numPr>
        <w:spacing w:line="360" w:lineRule="auto"/>
        <w:jc w:val="both"/>
      </w:pPr>
      <w:r w:rsidRPr="00490B74">
        <w:lastRenderedPageBreak/>
        <w:t>Zamestnanec pri komunikácii prostredníctvom elektronických systémov používaných materskou školou dodržiava pravidlá ochrany osobných údajov, mlčanlivosti a profesionálnej komunikácie.</w:t>
      </w:r>
    </w:p>
    <w:p w14:paraId="20271744" w14:textId="77777777" w:rsidR="00490B74" w:rsidRPr="00490B74" w:rsidRDefault="00490B74" w:rsidP="00490B74">
      <w:pPr>
        <w:numPr>
          <w:ilvl w:val="0"/>
          <w:numId w:val="29"/>
        </w:numPr>
        <w:spacing w:line="360" w:lineRule="auto"/>
        <w:jc w:val="both"/>
      </w:pPr>
      <w:r w:rsidRPr="00490B74">
        <w:t>Zamestnanec je povinný rešpektovať organizačné a bezpečnostné opatrenia materskej školy a riadiť sa pokynmi riaditeľa, ak sú vydané v súlade s platnými právnymi predpismi.</w:t>
      </w:r>
    </w:p>
    <w:p w14:paraId="16B44B2C" w14:textId="77777777" w:rsidR="00490B74" w:rsidRPr="00490B74" w:rsidRDefault="00490B74" w:rsidP="00490B74">
      <w:pPr>
        <w:numPr>
          <w:ilvl w:val="0"/>
          <w:numId w:val="29"/>
        </w:numPr>
        <w:spacing w:line="360" w:lineRule="auto"/>
        <w:jc w:val="both"/>
      </w:pPr>
      <w:r w:rsidRPr="00490B74">
        <w:t>Zamestnanec je povinný priebežne si osvojovať a dodržiavať pravidlá bezpečnosti a ochrany zdravia pri práci, požiarnej ochrany a bezpečnosti detí.</w:t>
      </w:r>
    </w:p>
    <w:p w14:paraId="1DB484B1" w14:textId="77777777" w:rsidR="00490B74" w:rsidRPr="00490B74" w:rsidRDefault="00490B74" w:rsidP="00490B74">
      <w:pPr>
        <w:numPr>
          <w:ilvl w:val="0"/>
          <w:numId w:val="29"/>
        </w:numPr>
        <w:spacing w:line="360" w:lineRule="auto"/>
        <w:jc w:val="both"/>
      </w:pPr>
      <w:r w:rsidRPr="00490B74">
        <w:t>Zamestnanci materskej školy svojím vystupovaním a správaním vytvárajú deťom pozitívny vzor slušnej, rešpektujúcej a bezpečnej komunikácie.</w:t>
      </w:r>
    </w:p>
    <w:p w14:paraId="31534C80" w14:textId="77777777" w:rsidR="00490B74" w:rsidRPr="00490B74" w:rsidRDefault="00490B74" w:rsidP="00490B74">
      <w:pPr>
        <w:numPr>
          <w:ilvl w:val="0"/>
          <w:numId w:val="29"/>
        </w:numPr>
        <w:spacing w:line="360" w:lineRule="auto"/>
        <w:jc w:val="both"/>
      </w:pPr>
      <w:r w:rsidRPr="00490B74">
        <w:t>Zamestnanec je povinný zdržať sa konania, ktoré by mohlo poškodiť dobré meno materskej školy, narušiť dôveru medzi materskou školou a zákonnými zástupcami alebo ohroziť dôstojnosť dieťaťa.</w:t>
      </w:r>
    </w:p>
    <w:p w14:paraId="63AA87F0" w14:textId="77777777" w:rsidR="00490B74" w:rsidRPr="00490B74" w:rsidRDefault="00490B74" w:rsidP="00490B74">
      <w:pPr>
        <w:numPr>
          <w:ilvl w:val="0"/>
          <w:numId w:val="29"/>
        </w:numPr>
        <w:spacing w:line="360" w:lineRule="auto"/>
        <w:jc w:val="both"/>
      </w:pPr>
      <w:r w:rsidRPr="00490B74">
        <w:t>Pri plnení svojich povinností zamestnanec postupuje nestranne, profesionálne, primerane okolnostiam a vždy s prihliadnutím na najlepší záujem dieťaťa.</w:t>
      </w:r>
    </w:p>
    <w:p w14:paraId="202E004B" w14:textId="77777777" w:rsidR="00490B74" w:rsidRPr="00490B74" w:rsidRDefault="00490B74" w:rsidP="00490B74">
      <w:pPr>
        <w:numPr>
          <w:ilvl w:val="0"/>
          <w:numId w:val="29"/>
        </w:numPr>
        <w:spacing w:line="360" w:lineRule="auto"/>
        <w:jc w:val="both"/>
      </w:pPr>
      <w:r w:rsidRPr="00490B74">
        <w:t>Porušenie povinností zamestnanca vyplývajúcich z platných právnych predpisov, pracovného poriadku, tohto školského poriadku alebo interných predpisov materskej školy sa rieši v súlade s príslušnými právnymi predpismi.</w:t>
      </w:r>
    </w:p>
    <w:p w14:paraId="122502AE" w14:textId="77777777" w:rsidR="00490B74" w:rsidRPr="00490B74" w:rsidRDefault="00490B74" w:rsidP="00DA55F4">
      <w:pPr>
        <w:pStyle w:val="Nadpis1"/>
      </w:pPr>
      <w:r w:rsidRPr="00490B74">
        <w:t>Článok 26</w:t>
      </w:r>
    </w:p>
    <w:p w14:paraId="30E47C58" w14:textId="77777777" w:rsidR="00490B74" w:rsidRPr="00490B74" w:rsidRDefault="00490B74" w:rsidP="00DA55F4">
      <w:pPr>
        <w:pStyle w:val="Nadpis2"/>
      </w:pPr>
      <w:r w:rsidRPr="00490B74">
        <w:t>Sťažnosti, podnety a riešenie konfliktov</w:t>
      </w:r>
    </w:p>
    <w:p w14:paraId="4882F91C" w14:textId="77777777" w:rsidR="00490B74" w:rsidRPr="00490B74" w:rsidRDefault="00490B74" w:rsidP="00490B74">
      <w:pPr>
        <w:numPr>
          <w:ilvl w:val="0"/>
          <w:numId w:val="30"/>
        </w:numPr>
        <w:spacing w:line="360" w:lineRule="auto"/>
        <w:jc w:val="both"/>
      </w:pPr>
      <w:r w:rsidRPr="00490B74">
        <w:t>Zákonný zástupca môže podať materskej škole podnet, pripomienku alebo sťažnosť týkajúcu sa výchovy a vzdelávania, starostlivosti o dieťa, bezpečnosti, organizácie prevádzky alebo činnosti zamestnancov materskej školy.</w:t>
      </w:r>
    </w:p>
    <w:p w14:paraId="639B8967" w14:textId="77777777" w:rsidR="00490B74" w:rsidRPr="00490B74" w:rsidRDefault="00490B74" w:rsidP="00490B74">
      <w:pPr>
        <w:numPr>
          <w:ilvl w:val="0"/>
          <w:numId w:val="30"/>
        </w:numPr>
        <w:spacing w:line="360" w:lineRule="auto"/>
        <w:jc w:val="both"/>
      </w:pPr>
      <w:r w:rsidRPr="00490B74">
        <w:t>Bežné podnety a otázky rieši zákonný zástupca prednostne s príslušným pedagogickým zamestnancom, prípadne s riaditeľom materskej školy.</w:t>
      </w:r>
    </w:p>
    <w:p w14:paraId="60F31347" w14:textId="77777777" w:rsidR="00490B74" w:rsidRPr="00490B74" w:rsidRDefault="00490B74" w:rsidP="00490B74">
      <w:pPr>
        <w:numPr>
          <w:ilvl w:val="0"/>
          <w:numId w:val="30"/>
        </w:numPr>
        <w:spacing w:line="360" w:lineRule="auto"/>
        <w:jc w:val="both"/>
      </w:pPr>
      <w:r w:rsidRPr="00490B74">
        <w:t>Závažné alebo opakované podnety a sťažnosti rieši zákonný zástupca s riaditeľom materskej školy.</w:t>
      </w:r>
    </w:p>
    <w:p w14:paraId="683762FB" w14:textId="77777777" w:rsidR="00490B74" w:rsidRPr="00490B74" w:rsidRDefault="00490B74" w:rsidP="00490B74">
      <w:pPr>
        <w:numPr>
          <w:ilvl w:val="0"/>
          <w:numId w:val="30"/>
        </w:numPr>
        <w:spacing w:line="360" w:lineRule="auto"/>
        <w:jc w:val="both"/>
      </w:pPr>
      <w:r w:rsidRPr="00490B74">
        <w:t>Podnety a sťažnosti sa riešia vecne, nestranne, diskrétne a v súlade s platnými právnymi predpismi.</w:t>
      </w:r>
    </w:p>
    <w:p w14:paraId="2FDD2F5F" w14:textId="77777777" w:rsidR="00490B74" w:rsidRPr="00490B74" w:rsidRDefault="00490B74" w:rsidP="00490B74">
      <w:pPr>
        <w:numPr>
          <w:ilvl w:val="0"/>
          <w:numId w:val="30"/>
        </w:numPr>
        <w:spacing w:line="360" w:lineRule="auto"/>
        <w:jc w:val="both"/>
      </w:pPr>
      <w:r w:rsidRPr="00490B74">
        <w:lastRenderedPageBreak/>
        <w:t>Konfliktné situácie medzi deťmi alebo medzi deťmi a dospelými sa riešia primerane veku a vývinovej úrovni detí, s dôrazom na ich bezpečnosť, dôstojnosť a najlepší záujem.</w:t>
      </w:r>
    </w:p>
    <w:p w14:paraId="536F1079" w14:textId="77777777" w:rsidR="00490B74" w:rsidRPr="00490B74" w:rsidRDefault="00490B74" w:rsidP="00490B74">
      <w:pPr>
        <w:numPr>
          <w:ilvl w:val="0"/>
          <w:numId w:val="30"/>
        </w:numPr>
        <w:spacing w:line="360" w:lineRule="auto"/>
        <w:jc w:val="both"/>
      </w:pPr>
      <w:r w:rsidRPr="00490B74">
        <w:t>Pri riešení podnetov, sťažností a konfliktov sú všetci zúčastnení povinní komunikovať slušne, vecne a bez vyhrážania, ponižovania alebo osobných útokov.</w:t>
      </w:r>
    </w:p>
    <w:p w14:paraId="66D7DE4D" w14:textId="77777777" w:rsidR="00490B74" w:rsidRPr="00490B74" w:rsidRDefault="00490B74" w:rsidP="00490B74">
      <w:pPr>
        <w:numPr>
          <w:ilvl w:val="0"/>
          <w:numId w:val="30"/>
        </w:numPr>
        <w:spacing w:line="360" w:lineRule="auto"/>
        <w:jc w:val="both"/>
      </w:pPr>
      <w:r w:rsidRPr="00490B74">
        <w:t>Pri riešení závažných situácií môže materská škola spolupracovať so zákonnými zástupcami, odbornými zamestnancami, poradenskými zariadeniami alebo príslušnými orgánmi podľa povahy veci.</w:t>
      </w:r>
    </w:p>
    <w:p w14:paraId="027822D8" w14:textId="77777777" w:rsidR="00490B74" w:rsidRPr="00490B74" w:rsidRDefault="00490B74" w:rsidP="00490B74">
      <w:pPr>
        <w:numPr>
          <w:ilvl w:val="0"/>
          <w:numId w:val="30"/>
        </w:numPr>
        <w:spacing w:line="360" w:lineRule="auto"/>
        <w:jc w:val="both"/>
      </w:pPr>
      <w:r w:rsidRPr="00490B74">
        <w:t>Pri vybavovaní podnetov a sťažností sa dodržiava ochrana osobných údajov a dôvernosť informácií.</w:t>
      </w:r>
    </w:p>
    <w:p w14:paraId="55DD570A" w14:textId="77777777" w:rsidR="00490B74" w:rsidRPr="00490B74" w:rsidRDefault="00490B74" w:rsidP="00490B74">
      <w:pPr>
        <w:numPr>
          <w:ilvl w:val="0"/>
          <w:numId w:val="30"/>
        </w:numPr>
        <w:spacing w:line="360" w:lineRule="auto"/>
        <w:jc w:val="both"/>
      </w:pPr>
      <w:r w:rsidRPr="00490B74">
        <w:t>Sťažnosti sa vybavujú postupom podľa platných právnych predpisov a príslušných vnútorných predpisov materskej školy.</w:t>
      </w:r>
    </w:p>
    <w:p w14:paraId="407E2341" w14:textId="77777777" w:rsidR="00490B74" w:rsidRPr="00490B74" w:rsidRDefault="00490B74" w:rsidP="00DA55F4">
      <w:pPr>
        <w:pStyle w:val="Nadpis1"/>
      </w:pPr>
      <w:r w:rsidRPr="00490B74">
        <w:t>Článok 27</w:t>
      </w:r>
    </w:p>
    <w:p w14:paraId="421B56B2" w14:textId="77777777" w:rsidR="00490B74" w:rsidRPr="00490B74" w:rsidRDefault="00490B74" w:rsidP="00DA55F4">
      <w:pPr>
        <w:pStyle w:val="Nadpis2"/>
      </w:pPr>
      <w:r w:rsidRPr="00490B74">
        <w:t>Krúžková činnosť a iné aktivity</w:t>
      </w:r>
    </w:p>
    <w:p w14:paraId="2DD9BB97" w14:textId="77777777" w:rsidR="00490B74" w:rsidRPr="00490B74" w:rsidRDefault="00490B74" w:rsidP="00490B74">
      <w:pPr>
        <w:numPr>
          <w:ilvl w:val="0"/>
          <w:numId w:val="31"/>
        </w:numPr>
        <w:spacing w:line="360" w:lineRule="auto"/>
        <w:jc w:val="both"/>
      </w:pPr>
      <w:r w:rsidRPr="00490B74">
        <w:t>Materská škola môže v súlade so svojimi podmienkami a platnými právnymi predpismi organizovať pre deti krúžkovú činnosť a iné doplnkové aktivity.</w:t>
      </w:r>
    </w:p>
    <w:p w14:paraId="14FE49EE" w14:textId="77777777" w:rsidR="00490B74" w:rsidRPr="00490B74" w:rsidRDefault="00490B74" w:rsidP="00490B74">
      <w:pPr>
        <w:numPr>
          <w:ilvl w:val="0"/>
          <w:numId w:val="31"/>
        </w:numPr>
        <w:spacing w:line="360" w:lineRule="auto"/>
        <w:jc w:val="both"/>
      </w:pPr>
      <w:r w:rsidRPr="00490B74">
        <w:t>Krúžková činnosť sa organizuje podľa záujmu detí a zákonných zástupcov, personálnych, priestorových a organizačných možností materskej školy.</w:t>
      </w:r>
    </w:p>
    <w:p w14:paraId="7A66DA2B" w14:textId="77777777" w:rsidR="00490B74" w:rsidRPr="00490B74" w:rsidRDefault="00490B74" w:rsidP="00490B74">
      <w:pPr>
        <w:numPr>
          <w:ilvl w:val="0"/>
          <w:numId w:val="31"/>
        </w:numPr>
        <w:spacing w:line="360" w:lineRule="auto"/>
        <w:jc w:val="both"/>
      </w:pPr>
      <w:r w:rsidRPr="00490B74">
        <w:t>Obsah, rozsah, čas a spôsob organizácie jednotlivých krúžkov a aktivít určuje materská škola alebo ich organizátor v súlade s platnými právnymi predpismi.</w:t>
      </w:r>
    </w:p>
    <w:p w14:paraId="56CC91FD" w14:textId="77777777" w:rsidR="00490B74" w:rsidRPr="00490B74" w:rsidRDefault="00490B74" w:rsidP="00490B74">
      <w:pPr>
        <w:numPr>
          <w:ilvl w:val="0"/>
          <w:numId w:val="31"/>
        </w:numPr>
        <w:spacing w:line="360" w:lineRule="auto"/>
        <w:jc w:val="both"/>
      </w:pPr>
      <w:r w:rsidRPr="00490B74">
        <w:t>Účasť dieťaťa na krúžkovej činnosti je dobrovoľná a uskutočňuje sa na základe prihlásenia dieťaťa zákonným zástupcom.</w:t>
      </w:r>
    </w:p>
    <w:p w14:paraId="0109862F" w14:textId="77777777" w:rsidR="00490B74" w:rsidRPr="00490B74" w:rsidRDefault="00490B74" w:rsidP="00490B74">
      <w:pPr>
        <w:numPr>
          <w:ilvl w:val="0"/>
          <w:numId w:val="31"/>
        </w:numPr>
        <w:spacing w:line="360" w:lineRule="auto"/>
        <w:jc w:val="both"/>
      </w:pPr>
      <w:r w:rsidRPr="00490B74">
        <w:t>Zákonný zástupca je pred začatím krúžkovej činnosti oboznámený s jej organizáciou, časom konania a podmienkami účasti.</w:t>
      </w:r>
    </w:p>
    <w:p w14:paraId="656D626F" w14:textId="77777777" w:rsidR="00490B74" w:rsidRPr="00490B74" w:rsidRDefault="00490B74" w:rsidP="00490B74">
      <w:pPr>
        <w:numPr>
          <w:ilvl w:val="0"/>
          <w:numId w:val="31"/>
        </w:numPr>
        <w:spacing w:line="360" w:lineRule="auto"/>
        <w:jc w:val="both"/>
      </w:pPr>
      <w:r w:rsidRPr="00490B74">
        <w:t>Krúžková činnosť sa organizuje tak, aby bola zabezpečená bezpečnosť a ochrana zdravia detí a primeraný dohľad nad deťmi.</w:t>
      </w:r>
    </w:p>
    <w:p w14:paraId="3066205B" w14:textId="77777777" w:rsidR="00490B74" w:rsidRPr="00490B74" w:rsidRDefault="00490B74" w:rsidP="00490B74">
      <w:pPr>
        <w:numPr>
          <w:ilvl w:val="0"/>
          <w:numId w:val="31"/>
        </w:numPr>
        <w:spacing w:line="360" w:lineRule="auto"/>
        <w:jc w:val="both"/>
      </w:pPr>
      <w:r w:rsidRPr="00490B74">
        <w:t>Počas krúžkovej činnosti sú deti povinné dodržiavať pokyny pedagogického zamestnanca, lektora alebo inej poverenej osoby a pravidlá bezpečného správania.</w:t>
      </w:r>
    </w:p>
    <w:p w14:paraId="58F414CE" w14:textId="77777777" w:rsidR="00490B74" w:rsidRPr="00490B74" w:rsidRDefault="00490B74" w:rsidP="00490B74">
      <w:pPr>
        <w:numPr>
          <w:ilvl w:val="0"/>
          <w:numId w:val="31"/>
        </w:numPr>
        <w:spacing w:line="360" w:lineRule="auto"/>
        <w:jc w:val="both"/>
      </w:pPr>
      <w:r w:rsidRPr="00490B74">
        <w:lastRenderedPageBreak/>
        <w:t>Ak krúžkovú činnosť zabezpečuje externý organizátor alebo iná osoba, jej činnosť musí byť vopred organizačne a personálne zabezpečená v súlade s podmienkami materskej školy a platnými právnymi predpismi.</w:t>
      </w:r>
    </w:p>
    <w:p w14:paraId="26CF0332" w14:textId="77777777" w:rsidR="00490B74" w:rsidRPr="00490B74" w:rsidRDefault="00490B74" w:rsidP="00490B74">
      <w:pPr>
        <w:numPr>
          <w:ilvl w:val="0"/>
          <w:numId w:val="31"/>
        </w:numPr>
        <w:spacing w:line="360" w:lineRule="auto"/>
        <w:jc w:val="both"/>
      </w:pPr>
      <w:r w:rsidRPr="00490B74">
        <w:t>Pri organizovaní krúžkovej činnosti sa prihliada na vek, vývinovú úroveň, zdravotný stav, individuálne potreby a možnosti detí.</w:t>
      </w:r>
    </w:p>
    <w:p w14:paraId="6EBA5F44" w14:textId="77777777" w:rsidR="00490B74" w:rsidRPr="00490B74" w:rsidRDefault="00490B74" w:rsidP="00490B74">
      <w:pPr>
        <w:numPr>
          <w:ilvl w:val="0"/>
          <w:numId w:val="31"/>
        </w:numPr>
        <w:spacing w:line="360" w:lineRule="auto"/>
        <w:jc w:val="both"/>
      </w:pPr>
      <w:r w:rsidRPr="00490B74">
        <w:t>Materská škola môže krúžkovú činnosť alebo inú aktivitu z organizačných, bezpečnostných, personálnych alebo iných závažných dôvodov zmeniť, obmedziť alebo zrušiť.</w:t>
      </w:r>
    </w:p>
    <w:p w14:paraId="7EE5A631" w14:textId="77777777" w:rsidR="00490B74" w:rsidRPr="00490B74" w:rsidRDefault="00490B74" w:rsidP="00490B74">
      <w:pPr>
        <w:numPr>
          <w:ilvl w:val="0"/>
          <w:numId w:val="31"/>
        </w:numPr>
        <w:spacing w:line="360" w:lineRule="auto"/>
        <w:jc w:val="both"/>
      </w:pPr>
      <w:r w:rsidRPr="00490B74">
        <w:t>O dôležitých zmenách týkajúcich sa organizácie krúžkovej činnosti materská škola zákonných zástupcov primerane informuje.</w:t>
      </w:r>
    </w:p>
    <w:p w14:paraId="4B25949F" w14:textId="77777777" w:rsidR="00490B74" w:rsidRPr="00490B74" w:rsidRDefault="00490B74" w:rsidP="00490B74">
      <w:pPr>
        <w:numPr>
          <w:ilvl w:val="0"/>
          <w:numId w:val="31"/>
        </w:numPr>
        <w:spacing w:line="360" w:lineRule="auto"/>
        <w:jc w:val="both"/>
      </w:pPr>
      <w:r w:rsidRPr="00490B74">
        <w:t>Podmienky úhrady za krúžkovú činnosť, ak je spoplatnená, sa riadia príslušnými pravidlami a podmienkami organizátora a platnými právnymi predpismi.</w:t>
      </w:r>
    </w:p>
    <w:p w14:paraId="7BC3641C" w14:textId="77777777" w:rsidR="00490B74" w:rsidRPr="00490B74" w:rsidRDefault="00490B74" w:rsidP="00490B74">
      <w:pPr>
        <w:numPr>
          <w:ilvl w:val="0"/>
          <w:numId w:val="31"/>
        </w:numPr>
        <w:spacing w:line="360" w:lineRule="auto"/>
        <w:jc w:val="both"/>
      </w:pPr>
      <w:r w:rsidRPr="00490B74">
        <w:t>Pri všetkých krúžkových a doplnkových aktivitách sa rešpektuje bezpečnosť, dôstojnosť, individuálne potreby a najlepší záujem dieťaťa.</w:t>
      </w:r>
    </w:p>
    <w:p w14:paraId="0C3CE216" w14:textId="77777777" w:rsidR="00490B74" w:rsidRPr="00490B74" w:rsidRDefault="00490B74" w:rsidP="00DA55F4">
      <w:pPr>
        <w:pStyle w:val="Nadpis1"/>
      </w:pPr>
      <w:r w:rsidRPr="00490B74">
        <w:t>Článok 28</w:t>
      </w:r>
    </w:p>
    <w:p w14:paraId="16BA11AE" w14:textId="77777777" w:rsidR="00490B74" w:rsidRPr="00490B74" w:rsidRDefault="00490B74" w:rsidP="00DA55F4">
      <w:pPr>
        <w:pStyle w:val="Nadpis2"/>
      </w:pPr>
      <w:r w:rsidRPr="00490B74">
        <w:t>Výlety, exkurzie a ďalšie aktivity mimo materskej školy</w:t>
      </w:r>
    </w:p>
    <w:p w14:paraId="7B44EFB6" w14:textId="77777777" w:rsidR="00490B74" w:rsidRPr="00490B74" w:rsidRDefault="00490B74" w:rsidP="00490B74">
      <w:pPr>
        <w:numPr>
          <w:ilvl w:val="0"/>
          <w:numId w:val="32"/>
        </w:numPr>
        <w:spacing w:line="360" w:lineRule="auto"/>
        <w:jc w:val="both"/>
      </w:pPr>
      <w:r w:rsidRPr="00490B74">
        <w:t>Materská škola môže v rámci výchovy a vzdelávania organizovať výlety, exkurzie, návštevy kultúrnych, športových, vzdelávacích a iných podujatí a ďalšie aktivity mimo areálu materskej školy.</w:t>
      </w:r>
    </w:p>
    <w:p w14:paraId="1EAD1F77" w14:textId="77777777" w:rsidR="00490B74" w:rsidRPr="00490B74" w:rsidRDefault="00490B74" w:rsidP="00490B74">
      <w:pPr>
        <w:numPr>
          <w:ilvl w:val="0"/>
          <w:numId w:val="32"/>
        </w:numPr>
        <w:spacing w:line="360" w:lineRule="auto"/>
        <w:jc w:val="both"/>
      </w:pPr>
      <w:r w:rsidRPr="00490B74">
        <w:t>Aktivity podľa odseku 1 sa organizujú s prihliadnutím na vek, vývinovú úroveň, zdravotný stav, individuálne potreby a možnosti detí a na podmienky materskej školy.</w:t>
      </w:r>
    </w:p>
    <w:p w14:paraId="729CE5EE" w14:textId="77777777" w:rsidR="00490B74" w:rsidRPr="00490B74" w:rsidRDefault="00490B74" w:rsidP="00490B74">
      <w:pPr>
        <w:numPr>
          <w:ilvl w:val="0"/>
          <w:numId w:val="32"/>
        </w:numPr>
        <w:spacing w:line="360" w:lineRule="auto"/>
        <w:jc w:val="both"/>
      </w:pPr>
      <w:r w:rsidRPr="00490B74">
        <w:t>Pred uskutočnením aktivity materská škola posúdi jej organizačné, personálne, bezpečnostné a zdravotné podmienky a zabezpečí potrebné opatrenia.</w:t>
      </w:r>
    </w:p>
    <w:p w14:paraId="082DC32A" w14:textId="77777777" w:rsidR="00490B74" w:rsidRPr="00490B74" w:rsidRDefault="00490B74" w:rsidP="00490B74">
      <w:pPr>
        <w:numPr>
          <w:ilvl w:val="0"/>
          <w:numId w:val="32"/>
        </w:numPr>
        <w:spacing w:line="360" w:lineRule="auto"/>
        <w:jc w:val="both"/>
      </w:pPr>
      <w:r w:rsidRPr="00490B74">
        <w:t>Pri aktivitách mimo materskej školy sa zabezpečuje dohľad nad deťmi v súlade s platnými právnymi predpismi a charakterom konkrétnej aktivity.</w:t>
      </w:r>
    </w:p>
    <w:p w14:paraId="5EA4E4B8" w14:textId="77777777" w:rsidR="00490B74" w:rsidRPr="00490B74" w:rsidRDefault="00490B74" w:rsidP="00490B74">
      <w:pPr>
        <w:numPr>
          <w:ilvl w:val="0"/>
          <w:numId w:val="32"/>
        </w:numPr>
        <w:spacing w:line="360" w:lineRule="auto"/>
        <w:jc w:val="both"/>
      </w:pPr>
      <w:r w:rsidRPr="00490B74">
        <w:t>Pred začatím aktivity sú deti primerane svojmu veku poučené o pravidlách bezpečného správania, pohybu v skupine a dodržiavaní pokynov zamestnancov materskej školy.</w:t>
      </w:r>
    </w:p>
    <w:p w14:paraId="76E7451A" w14:textId="77777777" w:rsidR="00490B74" w:rsidRPr="00490B74" w:rsidRDefault="00490B74" w:rsidP="00490B74">
      <w:pPr>
        <w:numPr>
          <w:ilvl w:val="0"/>
          <w:numId w:val="32"/>
        </w:numPr>
        <w:spacing w:line="360" w:lineRule="auto"/>
        <w:jc w:val="both"/>
      </w:pPr>
      <w:r w:rsidRPr="00490B74">
        <w:t>Dieťa je počas aktivity povinné zostať v určenej skupine a riadiť sa pokynmi pedagogických zamestnancov a ďalších poverených osôb.</w:t>
      </w:r>
    </w:p>
    <w:p w14:paraId="2152E39E" w14:textId="77777777" w:rsidR="00490B74" w:rsidRPr="00490B74" w:rsidRDefault="00490B74" w:rsidP="00490B74">
      <w:pPr>
        <w:numPr>
          <w:ilvl w:val="0"/>
          <w:numId w:val="32"/>
        </w:numPr>
        <w:spacing w:line="360" w:lineRule="auto"/>
        <w:jc w:val="both"/>
      </w:pPr>
      <w:r w:rsidRPr="00490B74">
        <w:lastRenderedPageBreak/>
        <w:t>Zákonný zástupca je o plánovanej aktivite informovaný vopred, najmä o jej mieste, termíne, predpokladanom čase trvania a ďalších dôležitých organizačných podmienkach.</w:t>
      </w:r>
    </w:p>
    <w:p w14:paraId="03F2F0E7" w14:textId="77777777" w:rsidR="00490B74" w:rsidRPr="00490B74" w:rsidRDefault="00490B74" w:rsidP="00490B74">
      <w:pPr>
        <w:numPr>
          <w:ilvl w:val="0"/>
          <w:numId w:val="32"/>
        </w:numPr>
        <w:spacing w:line="360" w:lineRule="auto"/>
        <w:jc w:val="both"/>
      </w:pPr>
      <w:r w:rsidRPr="00490B74">
        <w:t>Ak to vyžadujú platné právne predpisy alebo charakter aktivity, účasť dieťaťa je podmienená písomným alebo elektronickým súhlasom zákonného zástupcu.</w:t>
      </w:r>
    </w:p>
    <w:p w14:paraId="1A1092DB" w14:textId="77777777" w:rsidR="00490B74" w:rsidRPr="00490B74" w:rsidRDefault="00490B74" w:rsidP="00490B74">
      <w:pPr>
        <w:numPr>
          <w:ilvl w:val="0"/>
          <w:numId w:val="32"/>
        </w:numPr>
        <w:spacing w:line="360" w:lineRule="auto"/>
        <w:jc w:val="both"/>
      </w:pPr>
      <w:r w:rsidRPr="00490B74">
        <w:t>Zákonný zástupca poskytne materskej škole pravdivé a aktuálne informácie o zdravotnom stave a individuálnych potrebách dieťaťa, ktoré môžu mať význam pre bezpečnú účasť na aktivite.</w:t>
      </w:r>
    </w:p>
    <w:p w14:paraId="08DE933C" w14:textId="77777777" w:rsidR="00490B74" w:rsidRPr="00490B74" w:rsidRDefault="00490B74" w:rsidP="00490B74">
      <w:pPr>
        <w:numPr>
          <w:ilvl w:val="0"/>
          <w:numId w:val="32"/>
        </w:numPr>
        <w:spacing w:line="360" w:lineRule="auto"/>
        <w:jc w:val="both"/>
      </w:pPr>
      <w:r w:rsidRPr="00490B74">
        <w:t>Pri organizovaní aktivity mimo materskej školy sa podľa jej charakteru zabezpečia potrebné organizačné opatrenia a záznam o ich zabezpečení v súlade s platnými právnymi predpismi.</w:t>
      </w:r>
    </w:p>
    <w:p w14:paraId="5DC316B3" w14:textId="77777777" w:rsidR="00490B74" w:rsidRPr="00490B74" w:rsidRDefault="00490B74" w:rsidP="00490B74">
      <w:pPr>
        <w:numPr>
          <w:ilvl w:val="0"/>
          <w:numId w:val="32"/>
        </w:numPr>
        <w:spacing w:line="360" w:lineRule="auto"/>
        <w:jc w:val="both"/>
      </w:pPr>
      <w:r w:rsidRPr="00490B74">
        <w:t>Ak sa aktivita uskutočňuje mimo obce alebo si vyžaduje dopravu, materská škola zabezpečí podmienky dopravy a dohľadu nad deťmi primerane charakteru aktivity a platným právnym predpisom.</w:t>
      </w:r>
    </w:p>
    <w:p w14:paraId="204AA9D2" w14:textId="77777777" w:rsidR="00490B74" w:rsidRPr="00490B74" w:rsidRDefault="00490B74" w:rsidP="00490B74">
      <w:pPr>
        <w:numPr>
          <w:ilvl w:val="0"/>
          <w:numId w:val="32"/>
        </w:numPr>
        <w:spacing w:line="360" w:lineRule="auto"/>
        <w:jc w:val="both"/>
      </w:pPr>
      <w:r w:rsidRPr="00490B74">
        <w:t>Pri výletoch a exkurziách sa prihliada na primeranú dĺžku, náročnosť programu, možnosti detí a potrebu odpočinku, stravovania a pitného režimu.</w:t>
      </w:r>
    </w:p>
    <w:p w14:paraId="6B619A21" w14:textId="77777777" w:rsidR="00490B74" w:rsidRPr="00490B74" w:rsidRDefault="00490B74" w:rsidP="00490B74">
      <w:pPr>
        <w:numPr>
          <w:ilvl w:val="0"/>
          <w:numId w:val="32"/>
        </w:numPr>
        <w:spacing w:line="360" w:lineRule="auto"/>
        <w:jc w:val="both"/>
      </w:pPr>
      <w:r w:rsidRPr="00490B74">
        <w:t>Materská škola môže účasť dieťaťa na aktivite odmietnuť alebo ju podmieniť splnením potrebných organizačných alebo zdravotných podmienok, ak by účasť predstavovala neprimerané riziko pre dieťa alebo ostatných účastníkov.</w:t>
      </w:r>
    </w:p>
    <w:p w14:paraId="1A62D0B6" w14:textId="77777777" w:rsidR="00490B74" w:rsidRPr="00490B74" w:rsidRDefault="00490B74" w:rsidP="00490B74">
      <w:pPr>
        <w:numPr>
          <w:ilvl w:val="0"/>
          <w:numId w:val="32"/>
        </w:numPr>
        <w:spacing w:line="360" w:lineRule="auto"/>
        <w:jc w:val="both"/>
      </w:pPr>
      <w:r w:rsidRPr="00490B74">
        <w:t>Ak sa počas aktivity zmenia podmienky tak, že nie je možné zabezpečiť bezpečný priebeh, materská škola môže program zmeniť, skrátiť, prerušiť alebo ukončiť.</w:t>
      </w:r>
    </w:p>
    <w:p w14:paraId="5BED9F2C" w14:textId="77777777" w:rsidR="00490B74" w:rsidRPr="00490B74" w:rsidRDefault="00490B74" w:rsidP="00490B74">
      <w:pPr>
        <w:numPr>
          <w:ilvl w:val="0"/>
          <w:numId w:val="32"/>
        </w:numPr>
        <w:spacing w:line="360" w:lineRule="auto"/>
        <w:jc w:val="both"/>
      </w:pPr>
      <w:r w:rsidRPr="00490B74">
        <w:t>Pri aktivitách mimo materskej školy sa primerane uplatňujú ustanovenia tohto školského poriadku týkajúce sa bezpečnosti a ochrany zdravia detí, správania detí a povinností zákonných zástupcov.</w:t>
      </w:r>
    </w:p>
    <w:p w14:paraId="460038A5" w14:textId="77777777" w:rsidR="00490B74" w:rsidRPr="00490B74" w:rsidRDefault="00490B74" w:rsidP="00490B74">
      <w:pPr>
        <w:numPr>
          <w:ilvl w:val="0"/>
          <w:numId w:val="32"/>
        </w:numPr>
        <w:spacing w:line="360" w:lineRule="auto"/>
        <w:jc w:val="both"/>
      </w:pPr>
      <w:r w:rsidRPr="00490B74">
        <w:t>Po skončení aktivity sa dieťa odovzdáva zákonnému zástupcovi alebo inej oprávnenej osobe spôsobom ustanoveným týmto školským poriadkom.</w:t>
      </w:r>
    </w:p>
    <w:p w14:paraId="1189EDBB" w14:textId="77777777" w:rsidR="00490B74" w:rsidRPr="00490B74" w:rsidRDefault="00490B74" w:rsidP="00490B74">
      <w:pPr>
        <w:numPr>
          <w:ilvl w:val="0"/>
          <w:numId w:val="32"/>
        </w:numPr>
        <w:spacing w:line="360" w:lineRule="auto"/>
        <w:jc w:val="both"/>
      </w:pPr>
      <w:r w:rsidRPr="00490B74">
        <w:t>Výlety, exkurzie a ďalšie aktivity mimo materskej školy sa organizujú tak, aby bol zabezpečený bezpečný priebeh, ochrana zdravia a dôstojnosti detí a ich najlepší záujem.</w:t>
      </w:r>
    </w:p>
    <w:p w14:paraId="0A7518E1" w14:textId="77777777" w:rsidR="00490B74" w:rsidRPr="00490B74" w:rsidRDefault="00490B74" w:rsidP="00DA55F4">
      <w:pPr>
        <w:pStyle w:val="Nadpis1"/>
      </w:pPr>
      <w:r w:rsidRPr="00490B74">
        <w:lastRenderedPageBreak/>
        <w:t>Článok 29</w:t>
      </w:r>
    </w:p>
    <w:p w14:paraId="494828C2" w14:textId="77777777" w:rsidR="00490B74" w:rsidRPr="00490B74" w:rsidRDefault="00490B74" w:rsidP="00DA55F4">
      <w:pPr>
        <w:pStyle w:val="Nadpis2"/>
      </w:pPr>
      <w:r w:rsidRPr="00490B74">
        <w:t>Záverečné ustanovenia</w:t>
      </w:r>
    </w:p>
    <w:p w14:paraId="70507D14" w14:textId="77777777" w:rsidR="00490B74" w:rsidRPr="00490B74" w:rsidRDefault="00490B74" w:rsidP="00490B74">
      <w:pPr>
        <w:numPr>
          <w:ilvl w:val="0"/>
          <w:numId w:val="33"/>
        </w:numPr>
        <w:spacing w:line="360" w:lineRule="auto"/>
        <w:jc w:val="both"/>
      </w:pPr>
      <w:r w:rsidRPr="00490B74">
        <w:t>Školský poriadok je záväzný pre deti, zákonných zástupcov detí a všetkých zamestnancov materskej školy v rozsahu ich povinností a zodpovednosti.</w:t>
      </w:r>
    </w:p>
    <w:p w14:paraId="5ADB69F7" w14:textId="77777777" w:rsidR="00490B74" w:rsidRPr="00490B74" w:rsidRDefault="00490B74" w:rsidP="00490B74">
      <w:pPr>
        <w:numPr>
          <w:ilvl w:val="0"/>
          <w:numId w:val="33"/>
        </w:numPr>
        <w:spacing w:line="360" w:lineRule="auto"/>
        <w:jc w:val="both"/>
      </w:pPr>
      <w:r w:rsidRPr="00490B74">
        <w:t>S obsahom školského poriadku sú deti oboznamované primerane svojmu veku a vývinovej úrovni.</w:t>
      </w:r>
    </w:p>
    <w:p w14:paraId="2E7D12C1" w14:textId="77777777" w:rsidR="00490B74" w:rsidRPr="00490B74" w:rsidRDefault="00490B74" w:rsidP="00490B74">
      <w:pPr>
        <w:numPr>
          <w:ilvl w:val="0"/>
          <w:numId w:val="33"/>
        </w:numPr>
        <w:spacing w:line="360" w:lineRule="auto"/>
        <w:jc w:val="both"/>
      </w:pPr>
      <w:r w:rsidRPr="00490B74">
        <w:t>Zákonní zástupcovia detí a zamestnanci materskej školy sú so školským poriadkom preukázateľne oboznámení.</w:t>
      </w:r>
    </w:p>
    <w:p w14:paraId="0F4550C8" w14:textId="77777777" w:rsidR="00490B74" w:rsidRPr="00490B74" w:rsidRDefault="00490B74" w:rsidP="00490B74">
      <w:pPr>
        <w:numPr>
          <w:ilvl w:val="0"/>
          <w:numId w:val="33"/>
        </w:numPr>
        <w:spacing w:line="360" w:lineRule="auto"/>
        <w:jc w:val="both"/>
      </w:pPr>
      <w:r w:rsidRPr="00490B74">
        <w:t>Školský poriadok je sprístupnený v materskej škole na mieste dostupnom zákonným zástupcom a zamestnancom a podľa možností aj v elektronickej podobe.</w:t>
      </w:r>
    </w:p>
    <w:p w14:paraId="7138B3E3" w14:textId="77777777" w:rsidR="00490B74" w:rsidRPr="00490B74" w:rsidRDefault="00490B74" w:rsidP="00490B74">
      <w:pPr>
        <w:numPr>
          <w:ilvl w:val="0"/>
          <w:numId w:val="33"/>
        </w:numPr>
        <w:spacing w:line="360" w:lineRule="auto"/>
        <w:jc w:val="both"/>
      </w:pPr>
      <w:r w:rsidRPr="00490B74">
        <w:t>Zmeny a doplnky školského poriadku sa vykonávajú podľa potreby, najmä v prípade zmeny platných právnych predpisov, organizačných podmienok alebo vnútorných podmienok materskej školy.</w:t>
      </w:r>
    </w:p>
    <w:p w14:paraId="275A0440" w14:textId="77777777" w:rsidR="00490B74" w:rsidRPr="00490B74" w:rsidRDefault="00490B74" w:rsidP="00490B74">
      <w:pPr>
        <w:numPr>
          <w:ilvl w:val="0"/>
          <w:numId w:val="33"/>
        </w:numPr>
        <w:spacing w:line="360" w:lineRule="auto"/>
        <w:jc w:val="both"/>
      </w:pPr>
      <w:r w:rsidRPr="00490B74">
        <w:t>Školský poriadok nadobúda účinnosť dňom určeným v jeho úvodnej časti.</w:t>
      </w:r>
    </w:p>
    <w:p w14:paraId="4361DD99" w14:textId="77777777" w:rsidR="00490B74" w:rsidRPr="00490B74" w:rsidRDefault="00490B74" w:rsidP="00490B74">
      <w:pPr>
        <w:numPr>
          <w:ilvl w:val="0"/>
          <w:numId w:val="33"/>
        </w:numPr>
        <w:spacing w:line="360" w:lineRule="auto"/>
        <w:jc w:val="both"/>
      </w:pPr>
      <w:r w:rsidRPr="00490B74">
        <w:t>Dňom nadobudnutia účinnosti tohto školského poriadku sa ruší predchádzajúci školský poriadok materskej školy.</w:t>
      </w:r>
    </w:p>
    <w:p w14:paraId="1C7F01F6" w14:textId="77777777" w:rsidR="00490B74" w:rsidRPr="00490B74" w:rsidRDefault="00490B74" w:rsidP="00490B74">
      <w:pPr>
        <w:numPr>
          <w:ilvl w:val="0"/>
          <w:numId w:val="33"/>
        </w:numPr>
        <w:spacing w:line="360" w:lineRule="auto"/>
        <w:jc w:val="both"/>
      </w:pPr>
      <w:r w:rsidRPr="00490B74">
        <w:t>Školský poriadok bol prerokovaný v príslušných orgánoch materskej školy v súlade s platnými právnymi predpismi.</w:t>
      </w:r>
    </w:p>
    <w:p w14:paraId="4F7B09DE" w14:textId="77777777" w:rsidR="00490B74" w:rsidRPr="00490B74" w:rsidRDefault="00490B74" w:rsidP="00490B74">
      <w:pPr>
        <w:numPr>
          <w:ilvl w:val="0"/>
          <w:numId w:val="33"/>
        </w:numPr>
        <w:spacing w:line="360" w:lineRule="auto"/>
        <w:jc w:val="both"/>
      </w:pPr>
      <w:r w:rsidRPr="00490B74">
        <w:t>Školský poriadok je vypracovaný v súlade s platnými právnymi predpismi a jeho ustanovenia sa vykladajú a uplatňujú v súlade s ich aktuálnym znením.</w:t>
      </w:r>
    </w:p>
    <w:p w14:paraId="3E3658C6" w14:textId="77777777" w:rsidR="00490B74" w:rsidRPr="00490B74" w:rsidRDefault="00490B74" w:rsidP="00490B74">
      <w:pPr>
        <w:numPr>
          <w:ilvl w:val="0"/>
          <w:numId w:val="33"/>
        </w:numPr>
        <w:spacing w:line="360" w:lineRule="auto"/>
        <w:jc w:val="both"/>
      </w:pPr>
      <w:r w:rsidRPr="00490B74">
        <w:t>Ak sa niektoré ustanovenie školského poriadku stane neplatným alebo nevykonateľným v dôsledku zmeny právnych predpisov, ostatné ustanovenia zostávajú v platnosti; príslušné ustanovenie sa upraví bez zbytočného odkladu.</w:t>
      </w:r>
    </w:p>
    <w:p w14:paraId="45F87693" w14:textId="77777777" w:rsidR="00490B74" w:rsidRPr="00490B74" w:rsidRDefault="00490B74" w:rsidP="00490B74">
      <w:pPr>
        <w:numPr>
          <w:ilvl w:val="0"/>
          <w:numId w:val="33"/>
        </w:numPr>
        <w:spacing w:line="360" w:lineRule="auto"/>
        <w:jc w:val="both"/>
      </w:pPr>
      <w:r w:rsidRPr="00490B74">
        <w:t xml:space="preserve">Školský poriadok nadobúda platnosť dňom jeho vydania a účinnosť dňa </w:t>
      </w:r>
      <w:r w:rsidRPr="00490B74">
        <w:rPr>
          <w:b/>
          <w:bCs/>
        </w:rPr>
        <w:t>1. septembra 2026</w:t>
      </w:r>
      <w:r w:rsidRPr="00490B74">
        <w:t>.</w:t>
      </w:r>
    </w:p>
    <w:p w14:paraId="5FE22272" w14:textId="77777777" w:rsidR="00490B74" w:rsidRDefault="00490B74" w:rsidP="00490B74">
      <w:pPr>
        <w:spacing w:line="360" w:lineRule="auto"/>
        <w:jc w:val="both"/>
      </w:pPr>
    </w:p>
    <w:p w14:paraId="18CA38E0" w14:textId="77777777" w:rsidR="00490B74" w:rsidRDefault="00490B74" w:rsidP="00490B74">
      <w:pPr>
        <w:spacing w:line="360" w:lineRule="auto"/>
        <w:jc w:val="both"/>
      </w:pPr>
    </w:p>
    <w:p w14:paraId="646E5AA4" w14:textId="77777777" w:rsidR="00490B74" w:rsidRDefault="00490B74" w:rsidP="00490B74">
      <w:pPr>
        <w:spacing w:line="360" w:lineRule="auto"/>
        <w:jc w:val="both"/>
      </w:pPr>
    </w:p>
    <w:p w14:paraId="1523C25A" w14:textId="77777777" w:rsidR="00490B74" w:rsidRDefault="00490B74" w:rsidP="00490B74">
      <w:pPr>
        <w:spacing w:line="360" w:lineRule="auto"/>
        <w:jc w:val="both"/>
      </w:pPr>
    </w:p>
    <w:p w14:paraId="38DECB47" w14:textId="77777777" w:rsidR="00490B74" w:rsidRPr="00490B74" w:rsidRDefault="00490B74" w:rsidP="00490B74">
      <w:pPr>
        <w:pStyle w:val="Nadpis1"/>
      </w:pPr>
      <w:r w:rsidRPr="00490B74">
        <w:lastRenderedPageBreak/>
        <w:t>ZÁVEREČNÁ ČASŤ ŠKOLSKÉHO PORIADKU</w:t>
      </w:r>
    </w:p>
    <w:p w14:paraId="56294240" w14:textId="77777777" w:rsidR="00490B74" w:rsidRPr="00490B74" w:rsidRDefault="00490B74" w:rsidP="00490B74">
      <w:pPr>
        <w:pStyle w:val="Nadpis2"/>
      </w:pPr>
      <w:r w:rsidRPr="00490B74">
        <w:t>Vydanie a účinnosť</w:t>
      </w:r>
    </w:p>
    <w:p w14:paraId="07DF7AD4" w14:textId="77777777" w:rsidR="00490B74" w:rsidRPr="00490B74" w:rsidRDefault="00490B74" w:rsidP="00490B74">
      <w:pPr>
        <w:spacing w:line="360" w:lineRule="auto"/>
      </w:pPr>
      <w:r w:rsidRPr="00490B74">
        <w:rPr>
          <w:b/>
          <w:bCs/>
        </w:rPr>
        <w:t>Školský poriadok Materskej školy ....................................................</w:t>
      </w:r>
      <w:r w:rsidRPr="00490B74">
        <w:t xml:space="preserve"> bol vydaný dňa </w:t>
      </w:r>
      <w:r w:rsidRPr="00490B74">
        <w:rPr>
          <w:b/>
          <w:bCs/>
        </w:rPr>
        <w:t>.................................</w:t>
      </w:r>
      <w:r w:rsidRPr="00490B74">
        <w:t>.</w:t>
      </w:r>
    </w:p>
    <w:p w14:paraId="2377C7DF" w14:textId="77777777" w:rsidR="00490B74" w:rsidRPr="00490B74" w:rsidRDefault="00490B74" w:rsidP="00490B74">
      <w:pPr>
        <w:spacing w:line="360" w:lineRule="auto"/>
        <w:jc w:val="both"/>
      </w:pPr>
      <w:r w:rsidRPr="00490B74">
        <w:t xml:space="preserve">Školský poriadok nadobúda účinnosť dňa </w:t>
      </w:r>
      <w:r w:rsidRPr="00490B74">
        <w:rPr>
          <w:b/>
          <w:bCs/>
        </w:rPr>
        <w:t>1. septembra 2026</w:t>
      </w:r>
      <w:r w:rsidRPr="00490B74">
        <w:t>.</w:t>
      </w:r>
    </w:p>
    <w:p w14:paraId="453B79F9" w14:textId="77777777" w:rsidR="00490B74" w:rsidRDefault="00490B74" w:rsidP="00490B74">
      <w:pPr>
        <w:spacing w:line="360" w:lineRule="auto"/>
        <w:jc w:val="both"/>
      </w:pPr>
      <w:r w:rsidRPr="00490B74">
        <w:t>V ................................................. dňa .................................</w:t>
      </w:r>
    </w:p>
    <w:p w14:paraId="3BD775B2" w14:textId="77777777" w:rsidR="00490B74" w:rsidRDefault="00490B74" w:rsidP="00490B74">
      <w:pPr>
        <w:spacing w:line="360" w:lineRule="auto"/>
        <w:jc w:val="both"/>
      </w:pPr>
    </w:p>
    <w:p w14:paraId="30E87AA5" w14:textId="77777777" w:rsidR="00490B74" w:rsidRPr="00490B74" w:rsidRDefault="00490B74" w:rsidP="00490B74">
      <w:pPr>
        <w:spacing w:line="360" w:lineRule="auto"/>
        <w:jc w:val="both"/>
      </w:pPr>
    </w:p>
    <w:p w14:paraId="15C315A2" w14:textId="77777777" w:rsidR="00490B74" w:rsidRPr="00490B74" w:rsidRDefault="00490B74" w:rsidP="00490B74">
      <w:pPr>
        <w:spacing w:line="360" w:lineRule="auto"/>
        <w:jc w:val="both"/>
      </w:pPr>
      <w:r w:rsidRPr="00490B74">
        <w:rPr>
          <w:b/>
          <w:bCs/>
        </w:rPr>
        <w:t>........................................................</w:t>
      </w:r>
      <w:r w:rsidRPr="00490B74">
        <w:br/>
        <w:t>riaditeľka materskej školy</w:t>
      </w:r>
    </w:p>
    <w:p w14:paraId="7821A8F6" w14:textId="77777777" w:rsidR="00490B74" w:rsidRPr="00490B74" w:rsidRDefault="00490B74" w:rsidP="00490B74">
      <w:pPr>
        <w:pStyle w:val="Nadpis2"/>
      </w:pPr>
      <w:r w:rsidRPr="00490B74">
        <w:t>Prerokovanie školského poriadku</w:t>
      </w:r>
    </w:p>
    <w:p w14:paraId="3E5BDFA7" w14:textId="77777777" w:rsidR="00490B74" w:rsidRPr="00490B74" w:rsidRDefault="00490B74" w:rsidP="00490B74">
      <w:pPr>
        <w:spacing w:line="360" w:lineRule="auto"/>
        <w:jc w:val="both"/>
      </w:pPr>
      <w:r w:rsidRPr="00490B74">
        <w:t>Školský poriadok bol prerokovaný:</w:t>
      </w:r>
    </w:p>
    <w:p w14:paraId="659FCDED" w14:textId="77777777" w:rsidR="00490B74" w:rsidRPr="00490B74" w:rsidRDefault="00490B74" w:rsidP="00490B74">
      <w:pPr>
        <w:numPr>
          <w:ilvl w:val="0"/>
          <w:numId w:val="34"/>
        </w:numPr>
        <w:spacing w:line="360" w:lineRule="auto"/>
        <w:jc w:val="both"/>
      </w:pPr>
      <w:r w:rsidRPr="00490B74">
        <w:t>v pedagogickej rade dňa ........................................,</w:t>
      </w:r>
    </w:p>
    <w:p w14:paraId="3EABE925" w14:textId="77777777" w:rsidR="00490B74" w:rsidRDefault="00490B74" w:rsidP="00490B74">
      <w:pPr>
        <w:numPr>
          <w:ilvl w:val="0"/>
          <w:numId w:val="34"/>
        </w:numPr>
        <w:spacing w:line="360" w:lineRule="auto"/>
        <w:jc w:val="both"/>
      </w:pPr>
      <w:r w:rsidRPr="00490B74">
        <w:t>v rade školy dňa ........................................, ak sa jeho prerokovanie vyžaduje podľa platných právnych predpisov.</w:t>
      </w:r>
    </w:p>
    <w:p w14:paraId="7522B85D" w14:textId="77777777" w:rsidR="00490B74" w:rsidRDefault="00490B74" w:rsidP="00490B74">
      <w:pPr>
        <w:spacing w:line="360" w:lineRule="auto"/>
        <w:ind w:left="720"/>
        <w:jc w:val="both"/>
      </w:pPr>
    </w:p>
    <w:p w14:paraId="56E33765" w14:textId="77777777" w:rsidR="00490B74" w:rsidRPr="00490B74" w:rsidRDefault="00490B74" w:rsidP="00490B74">
      <w:pPr>
        <w:spacing w:line="360" w:lineRule="auto"/>
        <w:ind w:left="720"/>
        <w:jc w:val="both"/>
      </w:pPr>
    </w:p>
    <w:p w14:paraId="641C076E" w14:textId="77777777" w:rsidR="00490B74" w:rsidRPr="00490B74" w:rsidRDefault="00490B74" w:rsidP="00490B74">
      <w:pPr>
        <w:spacing w:line="360" w:lineRule="auto"/>
        <w:jc w:val="both"/>
      </w:pPr>
      <w:r w:rsidRPr="00490B74">
        <w:rPr>
          <w:b/>
          <w:bCs/>
        </w:rPr>
        <w:t>........................................................</w:t>
      </w:r>
      <w:r w:rsidRPr="00490B74">
        <w:br/>
        <w:t>riaditeľka materskej školy</w:t>
      </w:r>
    </w:p>
    <w:p w14:paraId="225602BF" w14:textId="77777777" w:rsidR="00490B74" w:rsidRPr="00490B74" w:rsidRDefault="00490B74" w:rsidP="00490B74">
      <w:pPr>
        <w:pStyle w:val="Nadpis2"/>
      </w:pPr>
      <w:r w:rsidRPr="00490B74">
        <w:t>Oboznámenie so školským poriadkom</w:t>
      </w:r>
    </w:p>
    <w:p w14:paraId="58B40F8F" w14:textId="77777777" w:rsidR="00490B74" w:rsidRPr="00490B74" w:rsidRDefault="00490B74" w:rsidP="00490B74">
      <w:pPr>
        <w:spacing w:line="360" w:lineRule="auto"/>
        <w:jc w:val="both"/>
      </w:pPr>
      <w:r w:rsidRPr="00490B74">
        <w:t>Zamestnanci materskej školy boli so školským poriadkom preukázateľne oboznámení dňa ........................................ .</w:t>
      </w:r>
    </w:p>
    <w:p w14:paraId="0EC5C74E" w14:textId="77777777" w:rsidR="00490B74" w:rsidRPr="00490B74" w:rsidRDefault="00490B74" w:rsidP="00490B74">
      <w:pPr>
        <w:spacing w:line="360" w:lineRule="auto"/>
        <w:jc w:val="both"/>
      </w:pPr>
      <w:r w:rsidRPr="00490B74">
        <w:t>Zákonní zástupcovia detí boli o vydaní školského poriadku a jeho obsahu informovaní spôsobom určeným materskou školou.</w:t>
      </w:r>
    </w:p>
    <w:p w14:paraId="547BB375" w14:textId="77777777" w:rsidR="00490B74" w:rsidRDefault="00490B74" w:rsidP="00490B74">
      <w:pPr>
        <w:spacing w:line="360" w:lineRule="auto"/>
        <w:jc w:val="both"/>
      </w:pPr>
      <w:r w:rsidRPr="00490B74">
        <w:t>Školský poriadok je sprístupnený na obvyklom a verejne prístupnom mieste v materskej škole a podľa možností aj v elektronickej podobe.</w:t>
      </w:r>
    </w:p>
    <w:p w14:paraId="41BB5447" w14:textId="77777777" w:rsidR="00490B74" w:rsidRPr="00490B74" w:rsidRDefault="00490B74" w:rsidP="00490B74">
      <w:pPr>
        <w:spacing w:line="360" w:lineRule="auto"/>
        <w:jc w:val="both"/>
      </w:pPr>
    </w:p>
    <w:p w14:paraId="28A06B38" w14:textId="77777777" w:rsidR="00490B74" w:rsidRPr="00490B74" w:rsidRDefault="00490B74" w:rsidP="00490B74">
      <w:pPr>
        <w:pStyle w:val="Nadpis2"/>
      </w:pPr>
      <w:r w:rsidRPr="00490B74">
        <w:lastRenderedPageBreak/>
        <w:t>Záznam o oboznámení zamestnancov</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54"/>
        <w:gridCol w:w="66"/>
        <w:gridCol w:w="66"/>
        <w:gridCol w:w="81"/>
      </w:tblGrid>
      <w:tr w:rsidR="00490B74" w:rsidRPr="00490B74" w14:paraId="4BC2ABE4" w14:textId="77777777" w:rsidTr="00490B74">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tbl>
            <w:tblPr>
              <w:tblStyle w:val="Mriekatabuky"/>
              <w:tblW w:w="9170" w:type="dxa"/>
              <w:tblLook w:val="04A0" w:firstRow="1" w:lastRow="0" w:firstColumn="1" w:lastColumn="0" w:noHBand="0" w:noVBand="1"/>
            </w:tblPr>
            <w:tblGrid>
              <w:gridCol w:w="2583"/>
              <w:gridCol w:w="1920"/>
              <w:gridCol w:w="1805"/>
              <w:gridCol w:w="2862"/>
            </w:tblGrid>
            <w:tr w:rsidR="00490B74" w14:paraId="165BF81E" w14:textId="77777777" w:rsidTr="00490B74">
              <w:tc>
                <w:tcPr>
                  <w:tcW w:w="2583" w:type="dxa"/>
                </w:tcPr>
                <w:p w14:paraId="7656526E" w14:textId="29798979" w:rsidR="00490B74" w:rsidRDefault="00490B74" w:rsidP="00490B74">
                  <w:pPr>
                    <w:spacing w:line="360" w:lineRule="auto"/>
                    <w:jc w:val="both"/>
                    <w:rPr>
                      <w:b/>
                      <w:bCs/>
                    </w:rPr>
                  </w:pPr>
                  <w:proofErr w:type="spellStart"/>
                  <w:r>
                    <w:rPr>
                      <w:b/>
                      <w:bCs/>
                    </w:rPr>
                    <w:t>Meo</w:t>
                  </w:r>
                  <w:proofErr w:type="spellEnd"/>
                  <w:r>
                    <w:rPr>
                      <w:b/>
                      <w:bCs/>
                    </w:rPr>
                    <w:t xml:space="preserve"> a priezvisko</w:t>
                  </w:r>
                </w:p>
              </w:tc>
              <w:tc>
                <w:tcPr>
                  <w:tcW w:w="1920" w:type="dxa"/>
                </w:tcPr>
                <w:p w14:paraId="68A52DA9" w14:textId="410B377B" w:rsidR="00490B74" w:rsidRDefault="00490B74" w:rsidP="00490B74">
                  <w:pPr>
                    <w:spacing w:line="360" w:lineRule="auto"/>
                    <w:jc w:val="both"/>
                    <w:rPr>
                      <w:b/>
                      <w:bCs/>
                    </w:rPr>
                  </w:pPr>
                  <w:r>
                    <w:rPr>
                      <w:b/>
                      <w:bCs/>
                    </w:rPr>
                    <w:t>Pracovné zaradenie</w:t>
                  </w:r>
                </w:p>
              </w:tc>
              <w:tc>
                <w:tcPr>
                  <w:tcW w:w="1805" w:type="dxa"/>
                </w:tcPr>
                <w:p w14:paraId="23D59539" w14:textId="35BC4DC2" w:rsidR="00490B74" w:rsidRDefault="00490B74" w:rsidP="00490B74">
                  <w:pPr>
                    <w:spacing w:line="360" w:lineRule="auto"/>
                    <w:jc w:val="both"/>
                    <w:rPr>
                      <w:b/>
                      <w:bCs/>
                    </w:rPr>
                  </w:pPr>
                  <w:r>
                    <w:rPr>
                      <w:b/>
                      <w:bCs/>
                    </w:rPr>
                    <w:t>Dátum</w:t>
                  </w:r>
                </w:p>
              </w:tc>
              <w:tc>
                <w:tcPr>
                  <w:tcW w:w="2862" w:type="dxa"/>
                </w:tcPr>
                <w:p w14:paraId="53CA639A" w14:textId="235AE5C7" w:rsidR="00490B74" w:rsidRDefault="00490B74" w:rsidP="00490B74">
                  <w:pPr>
                    <w:spacing w:line="360" w:lineRule="auto"/>
                    <w:jc w:val="both"/>
                    <w:rPr>
                      <w:b/>
                      <w:bCs/>
                    </w:rPr>
                  </w:pPr>
                  <w:r>
                    <w:rPr>
                      <w:b/>
                      <w:bCs/>
                    </w:rPr>
                    <w:t>Podpis</w:t>
                  </w:r>
                </w:p>
              </w:tc>
            </w:tr>
            <w:tr w:rsidR="00490B74" w14:paraId="0D258CB1" w14:textId="77777777" w:rsidTr="00490B74">
              <w:trPr>
                <w:trHeight w:val="567"/>
              </w:trPr>
              <w:tc>
                <w:tcPr>
                  <w:tcW w:w="2583" w:type="dxa"/>
                </w:tcPr>
                <w:p w14:paraId="614A6353" w14:textId="77777777" w:rsidR="00490B74" w:rsidRDefault="00490B74" w:rsidP="00490B74">
                  <w:pPr>
                    <w:spacing w:line="360" w:lineRule="auto"/>
                    <w:jc w:val="both"/>
                    <w:rPr>
                      <w:b/>
                      <w:bCs/>
                    </w:rPr>
                  </w:pPr>
                </w:p>
              </w:tc>
              <w:tc>
                <w:tcPr>
                  <w:tcW w:w="1920" w:type="dxa"/>
                </w:tcPr>
                <w:p w14:paraId="7DD14B7A" w14:textId="77777777" w:rsidR="00490B74" w:rsidRDefault="00490B74" w:rsidP="00490B74">
                  <w:pPr>
                    <w:spacing w:line="360" w:lineRule="auto"/>
                    <w:jc w:val="both"/>
                    <w:rPr>
                      <w:b/>
                      <w:bCs/>
                    </w:rPr>
                  </w:pPr>
                </w:p>
              </w:tc>
              <w:tc>
                <w:tcPr>
                  <w:tcW w:w="1805" w:type="dxa"/>
                </w:tcPr>
                <w:p w14:paraId="61498FD7" w14:textId="77777777" w:rsidR="00490B74" w:rsidRDefault="00490B74" w:rsidP="00490B74">
                  <w:pPr>
                    <w:spacing w:line="360" w:lineRule="auto"/>
                    <w:jc w:val="both"/>
                    <w:rPr>
                      <w:b/>
                      <w:bCs/>
                    </w:rPr>
                  </w:pPr>
                </w:p>
              </w:tc>
              <w:tc>
                <w:tcPr>
                  <w:tcW w:w="2862" w:type="dxa"/>
                </w:tcPr>
                <w:p w14:paraId="5E200325" w14:textId="77777777" w:rsidR="00490B74" w:rsidRDefault="00490B74" w:rsidP="00490B74">
                  <w:pPr>
                    <w:spacing w:line="360" w:lineRule="auto"/>
                    <w:jc w:val="both"/>
                    <w:rPr>
                      <w:b/>
                      <w:bCs/>
                    </w:rPr>
                  </w:pPr>
                </w:p>
              </w:tc>
            </w:tr>
            <w:tr w:rsidR="00490B74" w14:paraId="40C0202D" w14:textId="77777777" w:rsidTr="00490B74">
              <w:trPr>
                <w:trHeight w:val="567"/>
              </w:trPr>
              <w:tc>
                <w:tcPr>
                  <w:tcW w:w="2583" w:type="dxa"/>
                </w:tcPr>
                <w:p w14:paraId="74932B81" w14:textId="77777777" w:rsidR="00490B74" w:rsidRDefault="00490B74" w:rsidP="00490B74">
                  <w:pPr>
                    <w:spacing w:line="360" w:lineRule="auto"/>
                    <w:jc w:val="both"/>
                    <w:rPr>
                      <w:b/>
                      <w:bCs/>
                    </w:rPr>
                  </w:pPr>
                </w:p>
              </w:tc>
              <w:tc>
                <w:tcPr>
                  <w:tcW w:w="1920" w:type="dxa"/>
                </w:tcPr>
                <w:p w14:paraId="4CF8DF76" w14:textId="77777777" w:rsidR="00490B74" w:rsidRDefault="00490B74" w:rsidP="00490B74">
                  <w:pPr>
                    <w:spacing w:line="360" w:lineRule="auto"/>
                    <w:jc w:val="both"/>
                    <w:rPr>
                      <w:b/>
                      <w:bCs/>
                    </w:rPr>
                  </w:pPr>
                </w:p>
              </w:tc>
              <w:tc>
                <w:tcPr>
                  <w:tcW w:w="1805" w:type="dxa"/>
                </w:tcPr>
                <w:p w14:paraId="02A1856B" w14:textId="77777777" w:rsidR="00490B74" w:rsidRDefault="00490B74" w:rsidP="00490B74">
                  <w:pPr>
                    <w:spacing w:line="360" w:lineRule="auto"/>
                    <w:jc w:val="both"/>
                    <w:rPr>
                      <w:b/>
                      <w:bCs/>
                    </w:rPr>
                  </w:pPr>
                </w:p>
              </w:tc>
              <w:tc>
                <w:tcPr>
                  <w:tcW w:w="2862" w:type="dxa"/>
                </w:tcPr>
                <w:p w14:paraId="0987FB4B" w14:textId="77777777" w:rsidR="00490B74" w:rsidRDefault="00490B74" w:rsidP="00490B74">
                  <w:pPr>
                    <w:spacing w:line="360" w:lineRule="auto"/>
                    <w:jc w:val="both"/>
                    <w:rPr>
                      <w:b/>
                      <w:bCs/>
                    </w:rPr>
                  </w:pPr>
                </w:p>
              </w:tc>
            </w:tr>
            <w:tr w:rsidR="00490B74" w14:paraId="427A4DFF" w14:textId="77777777" w:rsidTr="00490B74">
              <w:trPr>
                <w:trHeight w:val="567"/>
              </w:trPr>
              <w:tc>
                <w:tcPr>
                  <w:tcW w:w="2583" w:type="dxa"/>
                </w:tcPr>
                <w:p w14:paraId="259F2419" w14:textId="77777777" w:rsidR="00490B74" w:rsidRDefault="00490B74" w:rsidP="00490B74">
                  <w:pPr>
                    <w:spacing w:line="360" w:lineRule="auto"/>
                    <w:jc w:val="both"/>
                    <w:rPr>
                      <w:b/>
                      <w:bCs/>
                    </w:rPr>
                  </w:pPr>
                </w:p>
              </w:tc>
              <w:tc>
                <w:tcPr>
                  <w:tcW w:w="1920" w:type="dxa"/>
                </w:tcPr>
                <w:p w14:paraId="6538A1C1" w14:textId="77777777" w:rsidR="00490B74" w:rsidRDefault="00490B74" w:rsidP="00490B74">
                  <w:pPr>
                    <w:spacing w:line="360" w:lineRule="auto"/>
                    <w:jc w:val="both"/>
                    <w:rPr>
                      <w:b/>
                      <w:bCs/>
                    </w:rPr>
                  </w:pPr>
                </w:p>
              </w:tc>
              <w:tc>
                <w:tcPr>
                  <w:tcW w:w="1805" w:type="dxa"/>
                </w:tcPr>
                <w:p w14:paraId="48A25EAD" w14:textId="77777777" w:rsidR="00490B74" w:rsidRDefault="00490B74" w:rsidP="00490B74">
                  <w:pPr>
                    <w:spacing w:line="360" w:lineRule="auto"/>
                    <w:jc w:val="both"/>
                    <w:rPr>
                      <w:b/>
                      <w:bCs/>
                    </w:rPr>
                  </w:pPr>
                </w:p>
              </w:tc>
              <w:tc>
                <w:tcPr>
                  <w:tcW w:w="2862" w:type="dxa"/>
                </w:tcPr>
                <w:p w14:paraId="1816EC77" w14:textId="77777777" w:rsidR="00490B74" w:rsidRDefault="00490B74" w:rsidP="00490B74">
                  <w:pPr>
                    <w:spacing w:line="360" w:lineRule="auto"/>
                    <w:jc w:val="both"/>
                    <w:rPr>
                      <w:b/>
                      <w:bCs/>
                    </w:rPr>
                  </w:pPr>
                </w:p>
              </w:tc>
            </w:tr>
            <w:tr w:rsidR="00490B74" w14:paraId="6C90FBF8" w14:textId="77777777" w:rsidTr="00490B74">
              <w:trPr>
                <w:trHeight w:val="567"/>
              </w:trPr>
              <w:tc>
                <w:tcPr>
                  <w:tcW w:w="2583" w:type="dxa"/>
                </w:tcPr>
                <w:p w14:paraId="690F1563" w14:textId="77777777" w:rsidR="00490B74" w:rsidRDefault="00490B74" w:rsidP="00490B74">
                  <w:pPr>
                    <w:spacing w:line="360" w:lineRule="auto"/>
                    <w:jc w:val="both"/>
                    <w:rPr>
                      <w:b/>
                      <w:bCs/>
                    </w:rPr>
                  </w:pPr>
                </w:p>
              </w:tc>
              <w:tc>
                <w:tcPr>
                  <w:tcW w:w="1920" w:type="dxa"/>
                </w:tcPr>
                <w:p w14:paraId="02B46A6F" w14:textId="77777777" w:rsidR="00490B74" w:rsidRDefault="00490B74" w:rsidP="00490B74">
                  <w:pPr>
                    <w:spacing w:line="360" w:lineRule="auto"/>
                    <w:jc w:val="both"/>
                    <w:rPr>
                      <w:b/>
                      <w:bCs/>
                    </w:rPr>
                  </w:pPr>
                </w:p>
              </w:tc>
              <w:tc>
                <w:tcPr>
                  <w:tcW w:w="1805" w:type="dxa"/>
                </w:tcPr>
                <w:p w14:paraId="5E63D447" w14:textId="77777777" w:rsidR="00490B74" w:rsidRDefault="00490B74" w:rsidP="00490B74">
                  <w:pPr>
                    <w:spacing w:line="360" w:lineRule="auto"/>
                    <w:jc w:val="both"/>
                    <w:rPr>
                      <w:b/>
                      <w:bCs/>
                    </w:rPr>
                  </w:pPr>
                </w:p>
              </w:tc>
              <w:tc>
                <w:tcPr>
                  <w:tcW w:w="2862" w:type="dxa"/>
                </w:tcPr>
                <w:p w14:paraId="36D38B3A" w14:textId="77777777" w:rsidR="00490B74" w:rsidRDefault="00490B74" w:rsidP="00490B74">
                  <w:pPr>
                    <w:spacing w:line="360" w:lineRule="auto"/>
                    <w:jc w:val="both"/>
                    <w:rPr>
                      <w:b/>
                      <w:bCs/>
                    </w:rPr>
                  </w:pPr>
                </w:p>
              </w:tc>
            </w:tr>
            <w:tr w:rsidR="00490B74" w14:paraId="486500B0" w14:textId="77777777" w:rsidTr="00490B74">
              <w:trPr>
                <w:trHeight w:val="567"/>
              </w:trPr>
              <w:tc>
                <w:tcPr>
                  <w:tcW w:w="2583" w:type="dxa"/>
                </w:tcPr>
                <w:p w14:paraId="36AABDA6" w14:textId="77777777" w:rsidR="00490B74" w:rsidRDefault="00490B74" w:rsidP="00490B74">
                  <w:pPr>
                    <w:spacing w:line="360" w:lineRule="auto"/>
                    <w:jc w:val="both"/>
                    <w:rPr>
                      <w:b/>
                      <w:bCs/>
                    </w:rPr>
                  </w:pPr>
                </w:p>
              </w:tc>
              <w:tc>
                <w:tcPr>
                  <w:tcW w:w="1920" w:type="dxa"/>
                </w:tcPr>
                <w:p w14:paraId="4F3A622B" w14:textId="77777777" w:rsidR="00490B74" w:rsidRDefault="00490B74" w:rsidP="00490B74">
                  <w:pPr>
                    <w:spacing w:line="360" w:lineRule="auto"/>
                    <w:jc w:val="both"/>
                    <w:rPr>
                      <w:b/>
                      <w:bCs/>
                    </w:rPr>
                  </w:pPr>
                </w:p>
              </w:tc>
              <w:tc>
                <w:tcPr>
                  <w:tcW w:w="1805" w:type="dxa"/>
                </w:tcPr>
                <w:p w14:paraId="0DD4F5CC" w14:textId="77777777" w:rsidR="00490B74" w:rsidRDefault="00490B74" w:rsidP="00490B74">
                  <w:pPr>
                    <w:spacing w:line="360" w:lineRule="auto"/>
                    <w:jc w:val="both"/>
                    <w:rPr>
                      <w:b/>
                      <w:bCs/>
                    </w:rPr>
                  </w:pPr>
                </w:p>
              </w:tc>
              <w:tc>
                <w:tcPr>
                  <w:tcW w:w="2862" w:type="dxa"/>
                </w:tcPr>
                <w:p w14:paraId="3DE65559" w14:textId="77777777" w:rsidR="00490B74" w:rsidRDefault="00490B74" w:rsidP="00490B74">
                  <w:pPr>
                    <w:spacing w:line="360" w:lineRule="auto"/>
                    <w:jc w:val="both"/>
                    <w:rPr>
                      <w:b/>
                      <w:bCs/>
                    </w:rPr>
                  </w:pPr>
                </w:p>
              </w:tc>
            </w:tr>
          </w:tbl>
          <w:p w14:paraId="0DE2A285" w14:textId="77777777" w:rsidR="00490B74" w:rsidRPr="00490B74" w:rsidRDefault="00490B74" w:rsidP="00490B74">
            <w:pPr>
              <w:spacing w:line="360" w:lineRule="auto"/>
              <w:jc w:val="both"/>
              <w:rPr>
                <w:b/>
                <w:bCs/>
              </w:rPr>
            </w:pPr>
          </w:p>
        </w:tc>
        <w:tc>
          <w:tcPr>
            <w:tcW w:w="0" w:type="auto"/>
            <w:vAlign w:val="center"/>
          </w:tcPr>
          <w:p w14:paraId="4A816EFB" w14:textId="77777777" w:rsidR="00490B74" w:rsidRPr="00490B74" w:rsidRDefault="00490B74" w:rsidP="00490B74">
            <w:pPr>
              <w:spacing w:line="360" w:lineRule="auto"/>
              <w:jc w:val="both"/>
              <w:rPr>
                <w:b/>
                <w:bCs/>
              </w:rPr>
            </w:pPr>
          </w:p>
        </w:tc>
        <w:tc>
          <w:tcPr>
            <w:tcW w:w="0" w:type="auto"/>
            <w:vAlign w:val="center"/>
          </w:tcPr>
          <w:p w14:paraId="628B6288" w14:textId="77777777" w:rsidR="00490B74" w:rsidRPr="00490B74" w:rsidRDefault="00490B74" w:rsidP="00490B74">
            <w:pPr>
              <w:spacing w:line="360" w:lineRule="auto"/>
              <w:jc w:val="both"/>
              <w:rPr>
                <w:b/>
                <w:bCs/>
              </w:rPr>
            </w:pPr>
          </w:p>
        </w:tc>
        <w:tc>
          <w:tcPr>
            <w:tcW w:w="0" w:type="auto"/>
            <w:vAlign w:val="center"/>
          </w:tcPr>
          <w:p w14:paraId="184FE2F6" w14:textId="77777777" w:rsidR="00490B74" w:rsidRPr="00490B74" w:rsidRDefault="00490B74" w:rsidP="00490B74">
            <w:pPr>
              <w:spacing w:line="360" w:lineRule="auto"/>
              <w:jc w:val="both"/>
              <w:rPr>
                <w:b/>
                <w:bCs/>
              </w:rPr>
            </w:pPr>
          </w:p>
        </w:tc>
      </w:tr>
      <w:tr w:rsidR="00490B74" w:rsidRPr="00490B74" w14:paraId="12B0B929" w14:textId="77777777" w:rsidTr="00490B7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8D395B3" w14:textId="77777777" w:rsidR="00490B74" w:rsidRPr="00490B74" w:rsidRDefault="00490B74" w:rsidP="00490B74">
            <w:pPr>
              <w:spacing w:line="360" w:lineRule="auto"/>
              <w:jc w:val="both"/>
              <w:rPr>
                <w:b/>
                <w:bCs/>
              </w:rPr>
            </w:pPr>
          </w:p>
        </w:tc>
        <w:tc>
          <w:tcPr>
            <w:tcW w:w="0" w:type="auto"/>
            <w:vAlign w:val="center"/>
            <w:hideMark/>
          </w:tcPr>
          <w:p w14:paraId="4822DCB4" w14:textId="77777777" w:rsidR="00490B74" w:rsidRPr="00490B74" w:rsidRDefault="00490B74" w:rsidP="00490B74">
            <w:pPr>
              <w:spacing w:line="360" w:lineRule="auto"/>
              <w:jc w:val="both"/>
            </w:pPr>
          </w:p>
        </w:tc>
        <w:tc>
          <w:tcPr>
            <w:tcW w:w="0" w:type="auto"/>
            <w:vAlign w:val="center"/>
            <w:hideMark/>
          </w:tcPr>
          <w:p w14:paraId="7C79B5B6" w14:textId="77777777" w:rsidR="00490B74" w:rsidRPr="00490B74" w:rsidRDefault="00490B74" w:rsidP="00490B74">
            <w:pPr>
              <w:spacing w:line="360" w:lineRule="auto"/>
              <w:jc w:val="both"/>
            </w:pPr>
          </w:p>
        </w:tc>
        <w:tc>
          <w:tcPr>
            <w:tcW w:w="0" w:type="auto"/>
            <w:vAlign w:val="center"/>
            <w:hideMark/>
          </w:tcPr>
          <w:p w14:paraId="643CFC87" w14:textId="77777777" w:rsidR="00490B74" w:rsidRPr="00490B74" w:rsidRDefault="00490B74" w:rsidP="00490B74">
            <w:pPr>
              <w:spacing w:line="360" w:lineRule="auto"/>
              <w:jc w:val="both"/>
            </w:pPr>
          </w:p>
        </w:tc>
      </w:tr>
      <w:tr w:rsidR="00490B74" w:rsidRPr="00490B74" w14:paraId="3E0F8BEB" w14:textId="77777777">
        <w:trPr>
          <w:tblCellSpacing w:w="15" w:type="dxa"/>
        </w:trPr>
        <w:tc>
          <w:tcPr>
            <w:tcW w:w="0" w:type="auto"/>
            <w:vAlign w:val="center"/>
            <w:hideMark/>
          </w:tcPr>
          <w:p w14:paraId="20BC25E0" w14:textId="77777777" w:rsidR="00490B74" w:rsidRPr="00490B74" w:rsidRDefault="00490B74" w:rsidP="00490B74">
            <w:pPr>
              <w:spacing w:line="360" w:lineRule="auto"/>
              <w:jc w:val="both"/>
            </w:pPr>
          </w:p>
        </w:tc>
        <w:tc>
          <w:tcPr>
            <w:tcW w:w="0" w:type="auto"/>
            <w:vAlign w:val="center"/>
            <w:hideMark/>
          </w:tcPr>
          <w:p w14:paraId="6D05BCE4" w14:textId="77777777" w:rsidR="00490B74" w:rsidRPr="00490B74" w:rsidRDefault="00490B74" w:rsidP="00490B74">
            <w:pPr>
              <w:spacing w:line="360" w:lineRule="auto"/>
              <w:jc w:val="both"/>
            </w:pPr>
          </w:p>
        </w:tc>
        <w:tc>
          <w:tcPr>
            <w:tcW w:w="0" w:type="auto"/>
            <w:vAlign w:val="center"/>
            <w:hideMark/>
          </w:tcPr>
          <w:p w14:paraId="102C71B7" w14:textId="77777777" w:rsidR="00490B74" w:rsidRPr="00490B74" w:rsidRDefault="00490B74" w:rsidP="00490B74">
            <w:pPr>
              <w:spacing w:line="360" w:lineRule="auto"/>
              <w:jc w:val="both"/>
            </w:pPr>
          </w:p>
        </w:tc>
        <w:tc>
          <w:tcPr>
            <w:tcW w:w="0" w:type="auto"/>
            <w:vAlign w:val="center"/>
            <w:hideMark/>
          </w:tcPr>
          <w:p w14:paraId="141328C3" w14:textId="77777777" w:rsidR="00490B74" w:rsidRPr="00490B74" w:rsidRDefault="00490B74" w:rsidP="00490B74">
            <w:pPr>
              <w:spacing w:line="360" w:lineRule="auto"/>
              <w:jc w:val="both"/>
            </w:pPr>
          </w:p>
        </w:tc>
      </w:tr>
      <w:tr w:rsidR="00490B74" w:rsidRPr="00490B74" w14:paraId="60F87385" w14:textId="77777777">
        <w:trPr>
          <w:tblCellSpacing w:w="15" w:type="dxa"/>
        </w:trPr>
        <w:tc>
          <w:tcPr>
            <w:tcW w:w="0" w:type="auto"/>
            <w:vAlign w:val="center"/>
            <w:hideMark/>
          </w:tcPr>
          <w:p w14:paraId="7577905B" w14:textId="77777777" w:rsidR="00490B74" w:rsidRPr="00490B74" w:rsidRDefault="00490B74" w:rsidP="00490B74">
            <w:pPr>
              <w:spacing w:line="360" w:lineRule="auto"/>
              <w:jc w:val="both"/>
            </w:pPr>
          </w:p>
        </w:tc>
        <w:tc>
          <w:tcPr>
            <w:tcW w:w="0" w:type="auto"/>
            <w:vAlign w:val="center"/>
            <w:hideMark/>
          </w:tcPr>
          <w:p w14:paraId="06E9F909" w14:textId="77777777" w:rsidR="00490B74" w:rsidRPr="00490B74" w:rsidRDefault="00490B74" w:rsidP="00490B74">
            <w:pPr>
              <w:spacing w:line="360" w:lineRule="auto"/>
              <w:jc w:val="both"/>
            </w:pPr>
          </w:p>
        </w:tc>
        <w:tc>
          <w:tcPr>
            <w:tcW w:w="0" w:type="auto"/>
            <w:vAlign w:val="center"/>
            <w:hideMark/>
          </w:tcPr>
          <w:p w14:paraId="5903790D" w14:textId="77777777" w:rsidR="00490B74" w:rsidRPr="00490B74" w:rsidRDefault="00490B74" w:rsidP="00490B74">
            <w:pPr>
              <w:spacing w:line="360" w:lineRule="auto"/>
              <w:jc w:val="both"/>
            </w:pPr>
          </w:p>
        </w:tc>
        <w:tc>
          <w:tcPr>
            <w:tcW w:w="0" w:type="auto"/>
            <w:vAlign w:val="center"/>
            <w:hideMark/>
          </w:tcPr>
          <w:p w14:paraId="7547DD0F" w14:textId="77777777" w:rsidR="00490B74" w:rsidRPr="00490B74" w:rsidRDefault="00490B74" w:rsidP="00490B74">
            <w:pPr>
              <w:spacing w:line="360" w:lineRule="auto"/>
              <w:jc w:val="both"/>
            </w:pPr>
          </w:p>
        </w:tc>
      </w:tr>
      <w:tr w:rsidR="00490B74" w:rsidRPr="00490B74" w14:paraId="364A3F5D" w14:textId="77777777">
        <w:trPr>
          <w:tblCellSpacing w:w="15" w:type="dxa"/>
        </w:trPr>
        <w:tc>
          <w:tcPr>
            <w:tcW w:w="0" w:type="auto"/>
            <w:vAlign w:val="center"/>
            <w:hideMark/>
          </w:tcPr>
          <w:p w14:paraId="3674A4E3" w14:textId="77777777" w:rsidR="00490B74" w:rsidRPr="00490B74" w:rsidRDefault="00490B74" w:rsidP="00490B74">
            <w:pPr>
              <w:spacing w:line="360" w:lineRule="auto"/>
              <w:jc w:val="both"/>
            </w:pPr>
          </w:p>
        </w:tc>
        <w:tc>
          <w:tcPr>
            <w:tcW w:w="0" w:type="auto"/>
            <w:vAlign w:val="center"/>
            <w:hideMark/>
          </w:tcPr>
          <w:p w14:paraId="33E65DB3" w14:textId="77777777" w:rsidR="00490B74" w:rsidRPr="00490B74" w:rsidRDefault="00490B74" w:rsidP="00490B74">
            <w:pPr>
              <w:spacing w:line="360" w:lineRule="auto"/>
              <w:jc w:val="both"/>
            </w:pPr>
          </w:p>
        </w:tc>
        <w:tc>
          <w:tcPr>
            <w:tcW w:w="0" w:type="auto"/>
            <w:vAlign w:val="center"/>
            <w:hideMark/>
          </w:tcPr>
          <w:p w14:paraId="27A56F93" w14:textId="77777777" w:rsidR="00490B74" w:rsidRPr="00490B74" w:rsidRDefault="00490B74" w:rsidP="00490B74">
            <w:pPr>
              <w:spacing w:line="360" w:lineRule="auto"/>
              <w:jc w:val="both"/>
            </w:pPr>
          </w:p>
        </w:tc>
        <w:tc>
          <w:tcPr>
            <w:tcW w:w="0" w:type="auto"/>
            <w:vAlign w:val="center"/>
            <w:hideMark/>
          </w:tcPr>
          <w:p w14:paraId="10B62230" w14:textId="77777777" w:rsidR="00490B74" w:rsidRPr="00490B74" w:rsidRDefault="00490B74" w:rsidP="00490B74">
            <w:pPr>
              <w:spacing w:line="360" w:lineRule="auto"/>
              <w:jc w:val="both"/>
            </w:pPr>
          </w:p>
        </w:tc>
      </w:tr>
      <w:tr w:rsidR="00490B74" w:rsidRPr="00490B74" w14:paraId="05BD9D14" w14:textId="77777777">
        <w:trPr>
          <w:tblCellSpacing w:w="15" w:type="dxa"/>
        </w:trPr>
        <w:tc>
          <w:tcPr>
            <w:tcW w:w="0" w:type="auto"/>
            <w:vAlign w:val="center"/>
            <w:hideMark/>
          </w:tcPr>
          <w:p w14:paraId="596DA7E7" w14:textId="77777777" w:rsidR="00490B74" w:rsidRPr="00490B74" w:rsidRDefault="00490B74" w:rsidP="00490B74">
            <w:pPr>
              <w:spacing w:line="360" w:lineRule="auto"/>
              <w:jc w:val="both"/>
            </w:pPr>
          </w:p>
        </w:tc>
        <w:tc>
          <w:tcPr>
            <w:tcW w:w="0" w:type="auto"/>
            <w:vAlign w:val="center"/>
            <w:hideMark/>
          </w:tcPr>
          <w:p w14:paraId="5ECF2FF1" w14:textId="77777777" w:rsidR="00490B74" w:rsidRPr="00490B74" w:rsidRDefault="00490B74" w:rsidP="00490B74">
            <w:pPr>
              <w:spacing w:line="360" w:lineRule="auto"/>
              <w:jc w:val="both"/>
            </w:pPr>
          </w:p>
        </w:tc>
        <w:tc>
          <w:tcPr>
            <w:tcW w:w="0" w:type="auto"/>
            <w:vAlign w:val="center"/>
            <w:hideMark/>
          </w:tcPr>
          <w:p w14:paraId="4D6F2763" w14:textId="77777777" w:rsidR="00490B74" w:rsidRPr="00490B74" w:rsidRDefault="00490B74" w:rsidP="00490B74">
            <w:pPr>
              <w:spacing w:line="360" w:lineRule="auto"/>
              <w:jc w:val="both"/>
            </w:pPr>
          </w:p>
        </w:tc>
        <w:tc>
          <w:tcPr>
            <w:tcW w:w="0" w:type="auto"/>
            <w:vAlign w:val="center"/>
            <w:hideMark/>
          </w:tcPr>
          <w:p w14:paraId="3C46DDF4" w14:textId="77777777" w:rsidR="00490B74" w:rsidRPr="00490B74" w:rsidRDefault="00490B74" w:rsidP="00490B74">
            <w:pPr>
              <w:spacing w:line="360" w:lineRule="auto"/>
              <w:jc w:val="both"/>
            </w:pPr>
          </w:p>
        </w:tc>
      </w:tr>
    </w:tbl>
    <w:p w14:paraId="0BE984F4" w14:textId="77777777" w:rsidR="00490B74" w:rsidRDefault="00490B74" w:rsidP="00490B74">
      <w:pPr>
        <w:spacing w:line="360" w:lineRule="auto"/>
        <w:jc w:val="both"/>
        <w:rPr>
          <w:b/>
          <w:bCs/>
        </w:rPr>
      </w:pPr>
    </w:p>
    <w:p w14:paraId="0893CBCF" w14:textId="77777777" w:rsidR="00490B74" w:rsidRDefault="00490B74" w:rsidP="00490B74">
      <w:pPr>
        <w:spacing w:line="360" w:lineRule="auto"/>
        <w:jc w:val="both"/>
        <w:rPr>
          <w:b/>
          <w:bCs/>
        </w:rPr>
      </w:pPr>
    </w:p>
    <w:p w14:paraId="4361EF1E" w14:textId="77777777" w:rsidR="00490B74" w:rsidRDefault="00490B74" w:rsidP="00490B74">
      <w:pPr>
        <w:spacing w:line="360" w:lineRule="auto"/>
        <w:jc w:val="both"/>
        <w:rPr>
          <w:b/>
          <w:bCs/>
        </w:rPr>
      </w:pPr>
    </w:p>
    <w:p w14:paraId="0973681F" w14:textId="77777777" w:rsidR="00490B74" w:rsidRDefault="00490B74" w:rsidP="00490B74">
      <w:pPr>
        <w:spacing w:line="360" w:lineRule="auto"/>
        <w:jc w:val="both"/>
        <w:rPr>
          <w:b/>
          <w:bCs/>
        </w:rPr>
      </w:pPr>
    </w:p>
    <w:p w14:paraId="3AB426CA" w14:textId="77777777" w:rsidR="00490B74" w:rsidRDefault="00490B74" w:rsidP="00490B74">
      <w:pPr>
        <w:spacing w:line="360" w:lineRule="auto"/>
        <w:jc w:val="both"/>
        <w:rPr>
          <w:b/>
          <w:bCs/>
        </w:rPr>
      </w:pPr>
    </w:p>
    <w:p w14:paraId="52049370" w14:textId="77777777" w:rsidR="00490B74" w:rsidRDefault="00490B74" w:rsidP="00490B74">
      <w:pPr>
        <w:spacing w:line="360" w:lineRule="auto"/>
        <w:jc w:val="both"/>
        <w:rPr>
          <w:b/>
          <w:bCs/>
        </w:rPr>
      </w:pPr>
    </w:p>
    <w:p w14:paraId="503A18C1" w14:textId="77777777" w:rsidR="00490B74" w:rsidRDefault="00490B74" w:rsidP="00490B74">
      <w:pPr>
        <w:spacing w:line="360" w:lineRule="auto"/>
        <w:jc w:val="both"/>
        <w:rPr>
          <w:b/>
          <w:bCs/>
        </w:rPr>
      </w:pPr>
    </w:p>
    <w:p w14:paraId="77695A5E" w14:textId="77777777" w:rsidR="00490B74" w:rsidRDefault="00490B74" w:rsidP="00490B74">
      <w:pPr>
        <w:spacing w:line="360" w:lineRule="auto"/>
        <w:jc w:val="both"/>
        <w:rPr>
          <w:b/>
          <w:bCs/>
        </w:rPr>
      </w:pPr>
    </w:p>
    <w:p w14:paraId="27E35BEE" w14:textId="77777777" w:rsidR="00490B74" w:rsidRDefault="00490B74" w:rsidP="00490B74">
      <w:pPr>
        <w:spacing w:line="360" w:lineRule="auto"/>
        <w:jc w:val="both"/>
        <w:rPr>
          <w:b/>
          <w:bCs/>
        </w:rPr>
      </w:pPr>
    </w:p>
    <w:p w14:paraId="3DBFFCA4" w14:textId="77777777" w:rsidR="00490B74" w:rsidRDefault="00490B74" w:rsidP="00490B74">
      <w:pPr>
        <w:spacing w:line="360" w:lineRule="auto"/>
        <w:jc w:val="both"/>
        <w:rPr>
          <w:b/>
          <w:bCs/>
        </w:rPr>
      </w:pPr>
    </w:p>
    <w:p w14:paraId="40424B59" w14:textId="77777777" w:rsidR="00490B74" w:rsidRDefault="00490B74" w:rsidP="00490B74">
      <w:pPr>
        <w:spacing w:line="360" w:lineRule="auto"/>
        <w:jc w:val="both"/>
        <w:rPr>
          <w:b/>
          <w:bCs/>
        </w:rPr>
      </w:pPr>
    </w:p>
    <w:p w14:paraId="319E5719" w14:textId="77777777" w:rsidR="00490B74" w:rsidRDefault="00490B74" w:rsidP="00490B74">
      <w:pPr>
        <w:spacing w:line="360" w:lineRule="auto"/>
        <w:jc w:val="both"/>
        <w:rPr>
          <w:b/>
          <w:bCs/>
        </w:rPr>
      </w:pPr>
    </w:p>
    <w:p w14:paraId="27B4402E" w14:textId="77777777" w:rsidR="00490B74" w:rsidRDefault="00490B74" w:rsidP="00490B74">
      <w:pPr>
        <w:spacing w:line="360" w:lineRule="auto"/>
        <w:jc w:val="both"/>
        <w:rPr>
          <w:b/>
          <w:bCs/>
        </w:rPr>
      </w:pPr>
    </w:p>
    <w:p w14:paraId="5D796DB7" w14:textId="77777777" w:rsidR="00490B74" w:rsidRDefault="00490B74" w:rsidP="00490B74">
      <w:pPr>
        <w:spacing w:line="360" w:lineRule="auto"/>
        <w:jc w:val="both"/>
        <w:rPr>
          <w:b/>
          <w:bCs/>
        </w:rPr>
      </w:pPr>
    </w:p>
    <w:p w14:paraId="518EEBB5" w14:textId="77777777" w:rsidR="00490B74" w:rsidRDefault="00490B74" w:rsidP="00490B74">
      <w:pPr>
        <w:spacing w:line="360" w:lineRule="auto"/>
        <w:jc w:val="both"/>
        <w:rPr>
          <w:b/>
          <w:bCs/>
        </w:rPr>
      </w:pPr>
    </w:p>
    <w:p w14:paraId="4BB3159A" w14:textId="77777777" w:rsidR="00490B74" w:rsidRDefault="00490B74" w:rsidP="00490B74">
      <w:pPr>
        <w:spacing w:line="360" w:lineRule="auto"/>
        <w:jc w:val="both"/>
        <w:rPr>
          <w:b/>
          <w:bCs/>
        </w:rPr>
      </w:pPr>
    </w:p>
    <w:p w14:paraId="563FCE06" w14:textId="5D77670C" w:rsidR="00490B74" w:rsidRPr="00490B74" w:rsidRDefault="00490B74" w:rsidP="00490B74">
      <w:pPr>
        <w:pStyle w:val="Nadpis2"/>
      </w:pPr>
      <w:r w:rsidRPr="00490B74">
        <w:lastRenderedPageBreak/>
        <w:t>Záznam o oboznámení zákonných zástupcov</w:t>
      </w:r>
    </w:p>
    <w:p w14:paraId="68CF9A23" w14:textId="77777777" w:rsidR="00490B74" w:rsidRPr="00490B74" w:rsidRDefault="00490B74" w:rsidP="00490B74">
      <w:pPr>
        <w:pStyle w:val="Odsekzoznamu"/>
        <w:numPr>
          <w:ilvl w:val="0"/>
          <w:numId w:val="38"/>
        </w:numPr>
        <w:spacing w:line="360" w:lineRule="auto"/>
      </w:pPr>
      <w:r w:rsidRPr="00490B74">
        <w:t>Zákonní zástupcovia detí boli s vydaním školského poriadku oboznámení prostredníctvom:</w:t>
      </w:r>
    </w:p>
    <w:p w14:paraId="2F560BEF" w14:textId="77777777" w:rsidR="00490B74" w:rsidRDefault="00490B74" w:rsidP="00490B74">
      <w:pPr>
        <w:pStyle w:val="Odsekzoznamu"/>
        <w:numPr>
          <w:ilvl w:val="0"/>
          <w:numId w:val="37"/>
        </w:numPr>
        <w:spacing w:line="360" w:lineRule="auto"/>
      </w:pPr>
      <w:r w:rsidRPr="00490B74">
        <w:t>preukázateľného oboznámenia v materskej škole</w:t>
      </w:r>
    </w:p>
    <w:p w14:paraId="36FB649D" w14:textId="77777777" w:rsidR="00490B74" w:rsidRDefault="00490B74" w:rsidP="00490B74">
      <w:pPr>
        <w:pStyle w:val="Odsekzoznamu"/>
        <w:numPr>
          <w:ilvl w:val="0"/>
          <w:numId w:val="37"/>
        </w:numPr>
        <w:spacing w:line="360" w:lineRule="auto"/>
      </w:pPr>
      <w:r w:rsidRPr="00490B74">
        <w:t>elektronick</w:t>
      </w:r>
      <w:r w:rsidRPr="00490B74">
        <w:rPr>
          <w:rFonts w:ascii="Calibri" w:hAnsi="Calibri" w:cs="Calibri"/>
        </w:rPr>
        <w:t>é</w:t>
      </w:r>
      <w:r w:rsidRPr="00490B74">
        <w:t>ho syst</w:t>
      </w:r>
      <w:r w:rsidRPr="00490B74">
        <w:rPr>
          <w:rFonts w:ascii="Calibri" w:hAnsi="Calibri" w:cs="Calibri"/>
        </w:rPr>
        <w:t>é</w:t>
      </w:r>
      <w:r w:rsidRPr="00490B74">
        <w:t xml:space="preserve">mu </w:t>
      </w:r>
      <w:proofErr w:type="spellStart"/>
      <w:r w:rsidRPr="00490B74">
        <w:t>EduPage</w:t>
      </w:r>
      <w:proofErr w:type="spellEnd"/>
    </w:p>
    <w:p w14:paraId="0A4FD9DC" w14:textId="77777777" w:rsidR="00490B74" w:rsidRDefault="00490B74" w:rsidP="00490B74">
      <w:pPr>
        <w:pStyle w:val="Odsekzoznamu"/>
        <w:numPr>
          <w:ilvl w:val="0"/>
          <w:numId w:val="37"/>
        </w:numPr>
        <w:spacing w:line="360" w:lineRule="auto"/>
      </w:pPr>
      <w:r w:rsidRPr="00490B74">
        <w:t xml:space="preserve">zverejnenia </w:t>
      </w:r>
      <w:r w:rsidRPr="00490B74">
        <w:rPr>
          <w:rFonts w:ascii="Calibri" w:hAnsi="Calibri" w:cs="Calibri"/>
        </w:rPr>
        <w:t>š</w:t>
      </w:r>
      <w:r w:rsidRPr="00490B74">
        <w:t>kolsk</w:t>
      </w:r>
      <w:r w:rsidRPr="00490B74">
        <w:rPr>
          <w:rFonts w:ascii="Calibri" w:hAnsi="Calibri" w:cs="Calibri"/>
        </w:rPr>
        <w:t>é</w:t>
      </w:r>
      <w:r w:rsidRPr="00490B74">
        <w:t>ho poriadku na mieste ur</w:t>
      </w:r>
      <w:r w:rsidRPr="00490B74">
        <w:rPr>
          <w:rFonts w:ascii="Calibri" w:hAnsi="Calibri" w:cs="Calibri"/>
        </w:rPr>
        <w:t>č</w:t>
      </w:r>
      <w:r w:rsidRPr="00490B74">
        <w:t xml:space="preserve">enom materskou </w:t>
      </w:r>
      <w:r w:rsidRPr="00490B74">
        <w:rPr>
          <w:rFonts w:ascii="Calibri" w:hAnsi="Calibri" w:cs="Calibri"/>
        </w:rPr>
        <w:t>š</w:t>
      </w:r>
      <w:r w:rsidRPr="00490B74">
        <w:t>kolou</w:t>
      </w:r>
    </w:p>
    <w:p w14:paraId="7F59285F" w14:textId="34657F46" w:rsidR="00490B74" w:rsidRPr="00490B74" w:rsidRDefault="00490B74" w:rsidP="00490B74">
      <w:pPr>
        <w:spacing w:line="360" w:lineRule="auto"/>
        <w:ind w:left="360"/>
      </w:pPr>
    </w:p>
    <w:p w14:paraId="1BB789DB" w14:textId="5783A2D6" w:rsidR="00490B74" w:rsidRDefault="00490B74" w:rsidP="00490B74">
      <w:pPr>
        <w:spacing w:line="360" w:lineRule="auto"/>
        <w:jc w:val="both"/>
      </w:pPr>
      <w:r w:rsidRPr="00490B74">
        <w:t>Dátum oboznámenia: ............................................</w:t>
      </w:r>
      <w:r>
        <w:tab/>
      </w:r>
      <w:r>
        <w:tab/>
      </w:r>
      <w:r w:rsidRPr="00490B74">
        <w:rPr>
          <w:b/>
          <w:bCs/>
        </w:rPr>
        <w:t>........................................................</w:t>
      </w:r>
      <w:r w:rsidRPr="00490B74">
        <w:br/>
      </w:r>
      <w:r>
        <w:t xml:space="preserve">                </w:t>
      </w:r>
      <w:r>
        <w:tab/>
      </w:r>
      <w:r>
        <w:tab/>
      </w:r>
      <w:r>
        <w:tab/>
      </w:r>
      <w:r>
        <w:tab/>
      </w:r>
      <w:r>
        <w:tab/>
      </w:r>
      <w:r>
        <w:tab/>
        <w:t xml:space="preserve">                </w:t>
      </w:r>
      <w:r>
        <w:tab/>
        <w:t xml:space="preserve"> </w:t>
      </w:r>
      <w:r w:rsidRPr="00490B74">
        <w:t>riaditeľka materskej školy</w:t>
      </w:r>
    </w:p>
    <w:p w14:paraId="19C022DC" w14:textId="6947AB6B" w:rsidR="00490B74" w:rsidRDefault="00490B74" w:rsidP="00490B74">
      <w:pPr>
        <w:spacing w:line="360" w:lineRule="auto"/>
        <w:jc w:val="both"/>
      </w:pPr>
      <w:r>
        <w:tab/>
      </w:r>
      <w:r>
        <w:tab/>
      </w:r>
      <w:r>
        <w:tab/>
      </w:r>
      <w:r>
        <w:tab/>
      </w:r>
      <w:r>
        <w:tab/>
      </w:r>
      <w:r>
        <w:tab/>
      </w:r>
      <w:r>
        <w:tab/>
      </w:r>
      <w:r>
        <w:tab/>
      </w:r>
      <w:r>
        <w:tab/>
        <w:t xml:space="preserve">  Mgr. Jaroslava Poliaková</w:t>
      </w:r>
    </w:p>
    <w:tbl>
      <w:tblPr>
        <w:tblStyle w:val="Mriekatabuky"/>
        <w:tblW w:w="0" w:type="auto"/>
        <w:tblLook w:val="04A0" w:firstRow="1" w:lastRow="0" w:firstColumn="1" w:lastColumn="0" w:noHBand="0" w:noVBand="1"/>
      </w:tblPr>
      <w:tblGrid>
        <w:gridCol w:w="4531"/>
        <w:gridCol w:w="4531"/>
      </w:tblGrid>
      <w:tr w:rsidR="00490B74" w14:paraId="111E6B28" w14:textId="77777777" w:rsidTr="00490B74">
        <w:trPr>
          <w:trHeight w:val="454"/>
        </w:trPr>
        <w:tc>
          <w:tcPr>
            <w:tcW w:w="4531" w:type="dxa"/>
          </w:tcPr>
          <w:p w14:paraId="46C1947E" w14:textId="31D3E9AA" w:rsidR="00490B74" w:rsidRDefault="00490B74" w:rsidP="00490B74">
            <w:pPr>
              <w:spacing w:line="360" w:lineRule="auto"/>
              <w:jc w:val="both"/>
            </w:pPr>
            <w:r>
              <w:t>Meno a priezvisko zákonného zástupcu dieťaťa</w:t>
            </w:r>
          </w:p>
        </w:tc>
        <w:tc>
          <w:tcPr>
            <w:tcW w:w="4531" w:type="dxa"/>
          </w:tcPr>
          <w:p w14:paraId="0B6A8935" w14:textId="5828C597" w:rsidR="00490B74" w:rsidRDefault="00490B74" w:rsidP="00490B74">
            <w:pPr>
              <w:spacing w:line="360" w:lineRule="auto"/>
              <w:jc w:val="both"/>
            </w:pPr>
            <w:r>
              <w:t>Podpis zákonného zástupcu dieťaťa</w:t>
            </w:r>
          </w:p>
        </w:tc>
      </w:tr>
      <w:tr w:rsidR="00490B74" w14:paraId="162A581C" w14:textId="77777777" w:rsidTr="00490B74">
        <w:trPr>
          <w:trHeight w:val="454"/>
        </w:trPr>
        <w:tc>
          <w:tcPr>
            <w:tcW w:w="4531" w:type="dxa"/>
          </w:tcPr>
          <w:p w14:paraId="57019A26" w14:textId="77777777" w:rsidR="00490B74" w:rsidRDefault="00490B74" w:rsidP="00490B74">
            <w:pPr>
              <w:spacing w:line="360" w:lineRule="auto"/>
              <w:jc w:val="both"/>
            </w:pPr>
          </w:p>
        </w:tc>
        <w:tc>
          <w:tcPr>
            <w:tcW w:w="4531" w:type="dxa"/>
          </w:tcPr>
          <w:p w14:paraId="73837B9E" w14:textId="77777777" w:rsidR="00490B74" w:rsidRDefault="00490B74" w:rsidP="00490B74">
            <w:pPr>
              <w:spacing w:line="360" w:lineRule="auto"/>
              <w:jc w:val="both"/>
            </w:pPr>
          </w:p>
        </w:tc>
      </w:tr>
      <w:tr w:rsidR="00490B74" w14:paraId="10AAF87C" w14:textId="77777777" w:rsidTr="00490B74">
        <w:trPr>
          <w:trHeight w:val="454"/>
        </w:trPr>
        <w:tc>
          <w:tcPr>
            <w:tcW w:w="4531" w:type="dxa"/>
          </w:tcPr>
          <w:p w14:paraId="7182D973" w14:textId="77777777" w:rsidR="00490B74" w:rsidRDefault="00490B74" w:rsidP="00490B74">
            <w:pPr>
              <w:spacing w:line="360" w:lineRule="auto"/>
              <w:jc w:val="both"/>
            </w:pPr>
          </w:p>
        </w:tc>
        <w:tc>
          <w:tcPr>
            <w:tcW w:w="4531" w:type="dxa"/>
          </w:tcPr>
          <w:p w14:paraId="43DD0238" w14:textId="77777777" w:rsidR="00490B74" w:rsidRDefault="00490B74" w:rsidP="00490B74">
            <w:pPr>
              <w:spacing w:line="360" w:lineRule="auto"/>
              <w:jc w:val="both"/>
            </w:pPr>
          </w:p>
        </w:tc>
      </w:tr>
      <w:tr w:rsidR="00490B74" w14:paraId="0B570D55" w14:textId="77777777" w:rsidTr="00490B74">
        <w:trPr>
          <w:trHeight w:val="454"/>
        </w:trPr>
        <w:tc>
          <w:tcPr>
            <w:tcW w:w="4531" w:type="dxa"/>
          </w:tcPr>
          <w:p w14:paraId="0A0B743B" w14:textId="77777777" w:rsidR="00490B74" w:rsidRDefault="00490B74" w:rsidP="00490B74">
            <w:pPr>
              <w:spacing w:line="360" w:lineRule="auto"/>
              <w:jc w:val="both"/>
            </w:pPr>
          </w:p>
        </w:tc>
        <w:tc>
          <w:tcPr>
            <w:tcW w:w="4531" w:type="dxa"/>
          </w:tcPr>
          <w:p w14:paraId="7476C456" w14:textId="77777777" w:rsidR="00490B74" w:rsidRDefault="00490B74" w:rsidP="00490B74">
            <w:pPr>
              <w:spacing w:line="360" w:lineRule="auto"/>
              <w:jc w:val="both"/>
            </w:pPr>
          </w:p>
        </w:tc>
      </w:tr>
      <w:tr w:rsidR="00490B74" w14:paraId="06E97575" w14:textId="77777777" w:rsidTr="00490B74">
        <w:trPr>
          <w:trHeight w:val="454"/>
        </w:trPr>
        <w:tc>
          <w:tcPr>
            <w:tcW w:w="4531" w:type="dxa"/>
          </w:tcPr>
          <w:p w14:paraId="25A7338C" w14:textId="77777777" w:rsidR="00490B74" w:rsidRDefault="00490B74" w:rsidP="00490B74">
            <w:pPr>
              <w:spacing w:line="360" w:lineRule="auto"/>
              <w:jc w:val="both"/>
            </w:pPr>
          </w:p>
        </w:tc>
        <w:tc>
          <w:tcPr>
            <w:tcW w:w="4531" w:type="dxa"/>
          </w:tcPr>
          <w:p w14:paraId="1A714825" w14:textId="77777777" w:rsidR="00490B74" w:rsidRDefault="00490B74" w:rsidP="00490B74">
            <w:pPr>
              <w:spacing w:line="360" w:lineRule="auto"/>
              <w:jc w:val="both"/>
            </w:pPr>
          </w:p>
        </w:tc>
      </w:tr>
      <w:tr w:rsidR="00490B74" w14:paraId="28A99D87" w14:textId="77777777" w:rsidTr="00490B74">
        <w:trPr>
          <w:trHeight w:val="454"/>
        </w:trPr>
        <w:tc>
          <w:tcPr>
            <w:tcW w:w="4531" w:type="dxa"/>
          </w:tcPr>
          <w:p w14:paraId="454BBDF4" w14:textId="77777777" w:rsidR="00490B74" w:rsidRDefault="00490B74" w:rsidP="00490B74">
            <w:pPr>
              <w:spacing w:line="360" w:lineRule="auto"/>
              <w:jc w:val="both"/>
            </w:pPr>
          </w:p>
        </w:tc>
        <w:tc>
          <w:tcPr>
            <w:tcW w:w="4531" w:type="dxa"/>
          </w:tcPr>
          <w:p w14:paraId="05C3192E" w14:textId="77777777" w:rsidR="00490B74" w:rsidRDefault="00490B74" w:rsidP="00490B74">
            <w:pPr>
              <w:spacing w:line="360" w:lineRule="auto"/>
              <w:jc w:val="both"/>
            </w:pPr>
          </w:p>
        </w:tc>
      </w:tr>
      <w:tr w:rsidR="00490B74" w14:paraId="7E0DA328" w14:textId="77777777" w:rsidTr="00490B74">
        <w:trPr>
          <w:trHeight w:val="454"/>
        </w:trPr>
        <w:tc>
          <w:tcPr>
            <w:tcW w:w="4531" w:type="dxa"/>
          </w:tcPr>
          <w:p w14:paraId="0E0D1724" w14:textId="77777777" w:rsidR="00490B74" w:rsidRDefault="00490B74" w:rsidP="00490B74">
            <w:pPr>
              <w:spacing w:line="360" w:lineRule="auto"/>
              <w:jc w:val="both"/>
            </w:pPr>
          </w:p>
        </w:tc>
        <w:tc>
          <w:tcPr>
            <w:tcW w:w="4531" w:type="dxa"/>
          </w:tcPr>
          <w:p w14:paraId="273D846A" w14:textId="77777777" w:rsidR="00490B74" w:rsidRDefault="00490B74" w:rsidP="00490B74">
            <w:pPr>
              <w:spacing w:line="360" w:lineRule="auto"/>
              <w:jc w:val="both"/>
            </w:pPr>
          </w:p>
        </w:tc>
      </w:tr>
      <w:tr w:rsidR="00490B74" w14:paraId="3F20D178" w14:textId="77777777" w:rsidTr="00490B74">
        <w:trPr>
          <w:trHeight w:val="454"/>
        </w:trPr>
        <w:tc>
          <w:tcPr>
            <w:tcW w:w="4531" w:type="dxa"/>
          </w:tcPr>
          <w:p w14:paraId="6C392EC3" w14:textId="77777777" w:rsidR="00490B74" w:rsidRDefault="00490B74" w:rsidP="00490B74">
            <w:pPr>
              <w:spacing w:line="360" w:lineRule="auto"/>
              <w:jc w:val="both"/>
            </w:pPr>
          </w:p>
        </w:tc>
        <w:tc>
          <w:tcPr>
            <w:tcW w:w="4531" w:type="dxa"/>
          </w:tcPr>
          <w:p w14:paraId="68C3EB25" w14:textId="77777777" w:rsidR="00490B74" w:rsidRDefault="00490B74" w:rsidP="00490B74">
            <w:pPr>
              <w:spacing w:line="360" w:lineRule="auto"/>
              <w:jc w:val="both"/>
            </w:pPr>
          </w:p>
        </w:tc>
      </w:tr>
      <w:tr w:rsidR="00490B74" w14:paraId="16F874B2" w14:textId="77777777" w:rsidTr="00490B74">
        <w:trPr>
          <w:trHeight w:val="454"/>
        </w:trPr>
        <w:tc>
          <w:tcPr>
            <w:tcW w:w="4531" w:type="dxa"/>
          </w:tcPr>
          <w:p w14:paraId="6910B911" w14:textId="77777777" w:rsidR="00490B74" w:rsidRDefault="00490B74" w:rsidP="00490B74">
            <w:pPr>
              <w:spacing w:line="360" w:lineRule="auto"/>
              <w:jc w:val="both"/>
            </w:pPr>
          </w:p>
        </w:tc>
        <w:tc>
          <w:tcPr>
            <w:tcW w:w="4531" w:type="dxa"/>
          </w:tcPr>
          <w:p w14:paraId="41989E29" w14:textId="77777777" w:rsidR="00490B74" w:rsidRDefault="00490B74" w:rsidP="00490B74">
            <w:pPr>
              <w:spacing w:line="360" w:lineRule="auto"/>
              <w:jc w:val="both"/>
            </w:pPr>
          </w:p>
        </w:tc>
      </w:tr>
      <w:tr w:rsidR="00490B74" w14:paraId="6D2CCE75" w14:textId="77777777" w:rsidTr="00490B74">
        <w:trPr>
          <w:trHeight w:val="454"/>
        </w:trPr>
        <w:tc>
          <w:tcPr>
            <w:tcW w:w="4531" w:type="dxa"/>
          </w:tcPr>
          <w:p w14:paraId="54A1966C" w14:textId="77777777" w:rsidR="00490B74" w:rsidRDefault="00490B74" w:rsidP="00490B74">
            <w:pPr>
              <w:spacing w:line="360" w:lineRule="auto"/>
              <w:jc w:val="both"/>
            </w:pPr>
          </w:p>
        </w:tc>
        <w:tc>
          <w:tcPr>
            <w:tcW w:w="4531" w:type="dxa"/>
          </w:tcPr>
          <w:p w14:paraId="56148B32" w14:textId="77777777" w:rsidR="00490B74" w:rsidRDefault="00490B74" w:rsidP="00490B74">
            <w:pPr>
              <w:spacing w:line="360" w:lineRule="auto"/>
              <w:jc w:val="both"/>
            </w:pPr>
          </w:p>
        </w:tc>
      </w:tr>
      <w:tr w:rsidR="00490B74" w14:paraId="49DD7F94" w14:textId="77777777" w:rsidTr="00490B74">
        <w:trPr>
          <w:trHeight w:val="454"/>
        </w:trPr>
        <w:tc>
          <w:tcPr>
            <w:tcW w:w="4531" w:type="dxa"/>
          </w:tcPr>
          <w:p w14:paraId="6AF961C7" w14:textId="77777777" w:rsidR="00490B74" w:rsidRDefault="00490B74" w:rsidP="00490B74">
            <w:pPr>
              <w:spacing w:line="360" w:lineRule="auto"/>
              <w:jc w:val="both"/>
            </w:pPr>
          </w:p>
        </w:tc>
        <w:tc>
          <w:tcPr>
            <w:tcW w:w="4531" w:type="dxa"/>
          </w:tcPr>
          <w:p w14:paraId="7C28F21F" w14:textId="77777777" w:rsidR="00490B74" w:rsidRDefault="00490B74" w:rsidP="00490B74">
            <w:pPr>
              <w:spacing w:line="360" w:lineRule="auto"/>
              <w:jc w:val="both"/>
            </w:pPr>
          </w:p>
        </w:tc>
      </w:tr>
      <w:tr w:rsidR="00490B74" w14:paraId="65BEFFD4" w14:textId="77777777" w:rsidTr="00490B74">
        <w:trPr>
          <w:trHeight w:val="454"/>
        </w:trPr>
        <w:tc>
          <w:tcPr>
            <w:tcW w:w="4531" w:type="dxa"/>
          </w:tcPr>
          <w:p w14:paraId="51743565" w14:textId="77777777" w:rsidR="00490B74" w:rsidRDefault="00490B74" w:rsidP="00490B74">
            <w:pPr>
              <w:spacing w:line="360" w:lineRule="auto"/>
              <w:jc w:val="both"/>
            </w:pPr>
          </w:p>
        </w:tc>
        <w:tc>
          <w:tcPr>
            <w:tcW w:w="4531" w:type="dxa"/>
          </w:tcPr>
          <w:p w14:paraId="72313B5B" w14:textId="77777777" w:rsidR="00490B74" w:rsidRDefault="00490B74" w:rsidP="00490B74">
            <w:pPr>
              <w:spacing w:line="360" w:lineRule="auto"/>
              <w:jc w:val="both"/>
            </w:pPr>
          </w:p>
        </w:tc>
      </w:tr>
      <w:tr w:rsidR="00490B74" w14:paraId="0D5746EC" w14:textId="77777777" w:rsidTr="00490B74">
        <w:trPr>
          <w:trHeight w:val="454"/>
        </w:trPr>
        <w:tc>
          <w:tcPr>
            <w:tcW w:w="4531" w:type="dxa"/>
          </w:tcPr>
          <w:p w14:paraId="6B6945E6" w14:textId="77777777" w:rsidR="00490B74" w:rsidRDefault="00490B74" w:rsidP="00490B74">
            <w:pPr>
              <w:spacing w:line="360" w:lineRule="auto"/>
              <w:jc w:val="both"/>
            </w:pPr>
          </w:p>
        </w:tc>
        <w:tc>
          <w:tcPr>
            <w:tcW w:w="4531" w:type="dxa"/>
          </w:tcPr>
          <w:p w14:paraId="40AB793F" w14:textId="77777777" w:rsidR="00490B74" w:rsidRDefault="00490B74" w:rsidP="00490B74">
            <w:pPr>
              <w:spacing w:line="360" w:lineRule="auto"/>
              <w:jc w:val="both"/>
            </w:pPr>
          </w:p>
        </w:tc>
      </w:tr>
      <w:tr w:rsidR="00490B74" w14:paraId="3D96DDB3" w14:textId="77777777" w:rsidTr="00490B74">
        <w:trPr>
          <w:trHeight w:val="454"/>
        </w:trPr>
        <w:tc>
          <w:tcPr>
            <w:tcW w:w="4531" w:type="dxa"/>
          </w:tcPr>
          <w:p w14:paraId="684887D3" w14:textId="77777777" w:rsidR="00490B74" w:rsidRDefault="00490B74" w:rsidP="00490B74">
            <w:pPr>
              <w:spacing w:line="360" w:lineRule="auto"/>
              <w:jc w:val="both"/>
            </w:pPr>
          </w:p>
        </w:tc>
        <w:tc>
          <w:tcPr>
            <w:tcW w:w="4531" w:type="dxa"/>
          </w:tcPr>
          <w:p w14:paraId="418F9D6B" w14:textId="77777777" w:rsidR="00490B74" w:rsidRDefault="00490B74" w:rsidP="00490B74">
            <w:pPr>
              <w:spacing w:line="360" w:lineRule="auto"/>
              <w:jc w:val="both"/>
            </w:pPr>
          </w:p>
        </w:tc>
      </w:tr>
      <w:tr w:rsidR="00490B74" w14:paraId="5889703D" w14:textId="77777777" w:rsidTr="00490B74">
        <w:trPr>
          <w:trHeight w:val="454"/>
        </w:trPr>
        <w:tc>
          <w:tcPr>
            <w:tcW w:w="4531" w:type="dxa"/>
          </w:tcPr>
          <w:p w14:paraId="5FC3EEF9" w14:textId="77777777" w:rsidR="00490B74" w:rsidRDefault="00490B74" w:rsidP="00490B74">
            <w:pPr>
              <w:spacing w:line="360" w:lineRule="auto"/>
              <w:jc w:val="both"/>
            </w:pPr>
          </w:p>
        </w:tc>
        <w:tc>
          <w:tcPr>
            <w:tcW w:w="4531" w:type="dxa"/>
          </w:tcPr>
          <w:p w14:paraId="7AB3A337" w14:textId="77777777" w:rsidR="00490B74" w:rsidRDefault="00490B74" w:rsidP="00490B74">
            <w:pPr>
              <w:spacing w:line="360" w:lineRule="auto"/>
              <w:jc w:val="both"/>
            </w:pPr>
          </w:p>
        </w:tc>
      </w:tr>
      <w:tr w:rsidR="00490B74" w14:paraId="52BFFA06" w14:textId="77777777" w:rsidTr="00490B74">
        <w:trPr>
          <w:trHeight w:val="454"/>
        </w:trPr>
        <w:tc>
          <w:tcPr>
            <w:tcW w:w="4531" w:type="dxa"/>
          </w:tcPr>
          <w:p w14:paraId="2BA3A65C" w14:textId="77777777" w:rsidR="00490B74" w:rsidRDefault="00490B74" w:rsidP="00490B74">
            <w:pPr>
              <w:spacing w:line="360" w:lineRule="auto"/>
              <w:jc w:val="both"/>
            </w:pPr>
          </w:p>
        </w:tc>
        <w:tc>
          <w:tcPr>
            <w:tcW w:w="4531" w:type="dxa"/>
          </w:tcPr>
          <w:p w14:paraId="4031D4DD" w14:textId="77777777" w:rsidR="00490B74" w:rsidRDefault="00490B74" w:rsidP="00490B74">
            <w:pPr>
              <w:spacing w:line="360" w:lineRule="auto"/>
              <w:jc w:val="both"/>
            </w:pPr>
          </w:p>
        </w:tc>
      </w:tr>
      <w:tr w:rsidR="00490B74" w14:paraId="62ED628C" w14:textId="77777777" w:rsidTr="00490B74">
        <w:trPr>
          <w:trHeight w:val="454"/>
        </w:trPr>
        <w:tc>
          <w:tcPr>
            <w:tcW w:w="4531" w:type="dxa"/>
          </w:tcPr>
          <w:p w14:paraId="29E7ACEB" w14:textId="77777777" w:rsidR="00490B74" w:rsidRDefault="00490B74" w:rsidP="00490B74">
            <w:pPr>
              <w:spacing w:line="360" w:lineRule="auto"/>
              <w:jc w:val="both"/>
            </w:pPr>
          </w:p>
        </w:tc>
        <w:tc>
          <w:tcPr>
            <w:tcW w:w="4531" w:type="dxa"/>
          </w:tcPr>
          <w:p w14:paraId="37E18D10" w14:textId="77777777" w:rsidR="00490B74" w:rsidRDefault="00490B74" w:rsidP="00490B74">
            <w:pPr>
              <w:spacing w:line="360" w:lineRule="auto"/>
              <w:jc w:val="both"/>
            </w:pPr>
          </w:p>
        </w:tc>
      </w:tr>
      <w:tr w:rsidR="00490B74" w14:paraId="43C7A30C" w14:textId="77777777" w:rsidTr="00490B74">
        <w:trPr>
          <w:trHeight w:val="454"/>
        </w:trPr>
        <w:tc>
          <w:tcPr>
            <w:tcW w:w="4531" w:type="dxa"/>
          </w:tcPr>
          <w:p w14:paraId="47EA767E" w14:textId="77777777" w:rsidR="00490B74" w:rsidRDefault="00490B74" w:rsidP="00490B74">
            <w:pPr>
              <w:spacing w:line="360" w:lineRule="auto"/>
              <w:jc w:val="both"/>
            </w:pPr>
          </w:p>
        </w:tc>
        <w:tc>
          <w:tcPr>
            <w:tcW w:w="4531" w:type="dxa"/>
          </w:tcPr>
          <w:p w14:paraId="08D08D41" w14:textId="77777777" w:rsidR="00490B74" w:rsidRDefault="00490B74" w:rsidP="00490B74">
            <w:pPr>
              <w:spacing w:line="360" w:lineRule="auto"/>
              <w:jc w:val="both"/>
            </w:pPr>
          </w:p>
        </w:tc>
      </w:tr>
      <w:tr w:rsidR="00490B74" w14:paraId="34E512FE" w14:textId="77777777" w:rsidTr="00490B74">
        <w:trPr>
          <w:trHeight w:val="454"/>
        </w:trPr>
        <w:tc>
          <w:tcPr>
            <w:tcW w:w="4531" w:type="dxa"/>
          </w:tcPr>
          <w:p w14:paraId="5CC6D22F" w14:textId="77777777" w:rsidR="00490B74" w:rsidRDefault="00490B74" w:rsidP="00490B74">
            <w:pPr>
              <w:spacing w:line="360" w:lineRule="auto"/>
              <w:jc w:val="both"/>
            </w:pPr>
          </w:p>
        </w:tc>
        <w:tc>
          <w:tcPr>
            <w:tcW w:w="4531" w:type="dxa"/>
          </w:tcPr>
          <w:p w14:paraId="527A3236" w14:textId="77777777" w:rsidR="00490B74" w:rsidRDefault="00490B74" w:rsidP="00490B74">
            <w:pPr>
              <w:spacing w:line="360" w:lineRule="auto"/>
              <w:jc w:val="both"/>
            </w:pPr>
          </w:p>
        </w:tc>
      </w:tr>
      <w:tr w:rsidR="00490B74" w14:paraId="04D9C5FA" w14:textId="77777777" w:rsidTr="00490B74">
        <w:trPr>
          <w:trHeight w:val="454"/>
        </w:trPr>
        <w:tc>
          <w:tcPr>
            <w:tcW w:w="4531" w:type="dxa"/>
          </w:tcPr>
          <w:p w14:paraId="531657CA" w14:textId="77777777" w:rsidR="00490B74" w:rsidRDefault="00490B74" w:rsidP="00490B74">
            <w:pPr>
              <w:spacing w:line="360" w:lineRule="auto"/>
              <w:jc w:val="both"/>
            </w:pPr>
          </w:p>
        </w:tc>
        <w:tc>
          <w:tcPr>
            <w:tcW w:w="4531" w:type="dxa"/>
          </w:tcPr>
          <w:p w14:paraId="1B32BF18" w14:textId="77777777" w:rsidR="00490B74" w:rsidRDefault="00490B74" w:rsidP="00490B74">
            <w:pPr>
              <w:spacing w:line="360" w:lineRule="auto"/>
              <w:jc w:val="both"/>
            </w:pPr>
          </w:p>
        </w:tc>
      </w:tr>
    </w:tbl>
    <w:p w14:paraId="68CFD118" w14:textId="77777777" w:rsidR="00490B74" w:rsidRDefault="00490B74" w:rsidP="00490B74">
      <w:pPr>
        <w:spacing w:line="360" w:lineRule="auto"/>
        <w:jc w:val="both"/>
      </w:pPr>
    </w:p>
    <w:p w14:paraId="1A6EC7CA" w14:textId="6B30678E" w:rsidR="00490B74" w:rsidRDefault="00490B74" w:rsidP="00490B74">
      <w:pPr>
        <w:spacing w:line="360" w:lineRule="auto"/>
        <w:ind w:left="4956" w:hanging="4952"/>
      </w:pPr>
    </w:p>
    <w:p w14:paraId="51D7F09A" w14:textId="77777777" w:rsidR="00490B74" w:rsidRDefault="00490B74" w:rsidP="00490B74">
      <w:pPr>
        <w:spacing w:line="360" w:lineRule="auto"/>
      </w:pPr>
    </w:p>
    <w:p w14:paraId="0CA593B3" w14:textId="77777777" w:rsidR="00490B74" w:rsidRPr="00490B74" w:rsidRDefault="00490B74" w:rsidP="00490B74">
      <w:pPr>
        <w:spacing w:line="360" w:lineRule="auto"/>
      </w:pPr>
    </w:p>
    <w:p w14:paraId="307F6D2C" w14:textId="77777777" w:rsidR="00490B74" w:rsidRDefault="00490B74" w:rsidP="00490B74">
      <w:pPr>
        <w:spacing w:line="360" w:lineRule="auto"/>
        <w:jc w:val="both"/>
      </w:pPr>
    </w:p>
    <w:p w14:paraId="4D0123E9" w14:textId="77777777" w:rsidR="00490B74" w:rsidRDefault="00490B74" w:rsidP="00490B74">
      <w:pPr>
        <w:spacing w:line="360" w:lineRule="auto"/>
        <w:jc w:val="both"/>
      </w:pPr>
    </w:p>
    <w:p w14:paraId="7FBCAE24" w14:textId="77777777" w:rsidR="00490B74" w:rsidRDefault="00490B74" w:rsidP="00490B74">
      <w:pPr>
        <w:spacing w:line="360" w:lineRule="auto"/>
        <w:jc w:val="both"/>
      </w:pPr>
    </w:p>
    <w:p w14:paraId="160B6325" w14:textId="77777777" w:rsidR="00490B74" w:rsidRDefault="00490B74" w:rsidP="00490B74">
      <w:pPr>
        <w:spacing w:line="360" w:lineRule="auto"/>
        <w:jc w:val="both"/>
      </w:pPr>
    </w:p>
    <w:p w14:paraId="3E36BA10" w14:textId="77777777" w:rsidR="00490B74" w:rsidRDefault="00490B74" w:rsidP="00490B74">
      <w:pPr>
        <w:spacing w:line="360" w:lineRule="auto"/>
        <w:jc w:val="both"/>
      </w:pPr>
    </w:p>
    <w:p w14:paraId="3A1A1C6B" w14:textId="77777777" w:rsidR="00490B74" w:rsidRDefault="00490B74" w:rsidP="00490B74">
      <w:pPr>
        <w:spacing w:line="360" w:lineRule="auto"/>
        <w:jc w:val="both"/>
      </w:pPr>
    </w:p>
    <w:p w14:paraId="04EE69DB" w14:textId="77777777" w:rsidR="00490B74" w:rsidRDefault="00490B74" w:rsidP="00490B74">
      <w:pPr>
        <w:spacing w:line="360" w:lineRule="auto"/>
        <w:jc w:val="both"/>
      </w:pPr>
    </w:p>
    <w:p w14:paraId="77C2B927" w14:textId="77777777" w:rsidR="00490B74" w:rsidRPr="00490B74" w:rsidRDefault="00490B74" w:rsidP="00490B74">
      <w:pPr>
        <w:spacing w:line="360" w:lineRule="auto"/>
        <w:jc w:val="both"/>
      </w:pPr>
    </w:p>
    <w:p w14:paraId="1703A921" w14:textId="77777777" w:rsidR="00490B74" w:rsidRDefault="00490B74" w:rsidP="00490B74">
      <w:pPr>
        <w:spacing w:line="360" w:lineRule="auto"/>
        <w:jc w:val="both"/>
      </w:pPr>
    </w:p>
    <w:sectPr w:rsidR="00490B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863F2"/>
    <w:multiLevelType w:val="multilevel"/>
    <w:tmpl w:val="FADA4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8613D3"/>
    <w:multiLevelType w:val="multilevel"/>
    <w:tmpl w:val="7A4EA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A96087"/>
    <w:multiLevelType w:val="multilevel"/>
    <w:tmpl w:val="BFBC4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DB1CA1"/>
    <w:multiLevelType w:val="multilevel"/>
    <w:tmpl w:val="289A1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86434B"/>
    <w:multiLevelType w:val="multilevel"/>
    <w:tmpl w:val="CE5C1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68079F"/>
    <w:multiLevelType w:val="multilevel"/>
    <w:tmpl w:val="21D8B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6A6E19"/>
    <w:multiLevelType w:val="multilevel"/>
    <w:tmpl w:val="1C9A9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0A471F"/>
    <w:multiLevelType w:val="multilevel"/>
    <w:tmpl w:val="79CE6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BE5A0B"/>
    <w:multiLevelType w:val="hybridMultilevel"/>
    <w:tmpl w:val="67E8AB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B3E5BD9"/>
    <w:multiLevelType w:val="multilevel"/>
    <w:tmpl w:val="A8321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C46B5E"/>
    <w:multiLevelType w:val="multilevel"/>
    <w:tmpl w:val="A4445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197EA1"/>
    <w:multiLevelType w:val="multilevel"/>
    <w:tmpl w:val="59826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543354"/>
    <w:multiLevelType w:val="multilevel"/>
    <w:tmpl w:val="C3701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D60BA7"/>
    <w:multiLevelType w:val="multilevel"/>
    <w:tmpl w:val="74706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44322B"/>
    <w:multiLevelType w:val="multilevel"/>
    <w:tmpl w:val="CEC61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DD1A64"/>
    <w:multiLevelType w:val="multilevel"/>
    <w:tmpl w:val="6728D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1C1D0F"/>
    <w:multiLevelType w:val="multilevel"/>
    <w:tmpl w:val="2194A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192C8C"/>
    <w:multiLevelType w:val="multilevel"/>
    <w:tmpl w:val="787C9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9312BE"/>
    <w:multiLevelType w:val="multilevel"/>
    <w:tmpl w:val="8662C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FF3CE9"/>
    <w:multiLevelType w:val="multilevel"/>
    <w:tmpl w:val="0E16B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6046FB"/>
    <w:multiLevelType w:val="multilevel"/>
    <w:tmpl w:val="A3C2D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C71BCF"/>
    <w:multiLevelType w:val="multilevel"/>
    <w:tmpl w:val="0CAA4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0E41DAF"/>
    <w:multiLevelType w:val="multilevel"/>
    <w:tmpl w:val="D1589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3E20AE"/>
    <w:multiLevelType w:val="multilevel"/>
    <w:tmpl w:val="D1623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DC3EC3"/>
    <w:multiLevelType w:val="multilevel"/>
    <w:tmpl w:val="1DD24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4F196A"/>
    <w:multiLevelType w:val="multilevel"/>
    <w:tmpl w:val="62561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5C772FE"/>
    <w:multiLevelType w:val="hybridMultilevel"/>
    <w:tmpl w:val="F38CED90"/>
    <w:lvl w:ilvl="0" w:tplc="041B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64556DF"/>
    <w:multiLevelType w:val="hybridMultilevel"/>
    <w:tmpl w:val="B700F1A4"/>
    <w:lvl w:ilvl="0" w:tplc="041B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6BD66E5"/>
    <w:multiLevelType w:val="multilevel"/>
    <w:tmpl w:val="6B6EC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927029"/>
    <w:multiLevelType w:val="multilevel"/>
    <w:tmpl w:val="45600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DF23FF"/>
    <w:multiLevelType w:val="multilevel"/>
    <w:tmpl w:val="3A4CD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2F2CD8"/>
    <w:multiLevelType w:val="multilevel"/>
    <w:tmpl w:val="3AC2A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0D60AF"/>
    <w:multiLevelType w:val="multilevel"/>
    <w:tmpl w:val="A98E4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63B39A3"/>
    <w:multiLevelType w:val="multilevel"/>
    <w:tmpl w:val="A2120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6652B9"/>
    <w:multiLevelType w:val="multilevel"/>
    <w:tmpl w:val="B7CA3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150058"/>
    <w:multiLevelType w:val="multilevel"/>
    <w:tmpl w:val="B56A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645A00"/>
    <w:multiLevelType w:val="multilevel"/>
    <w:tmpl w:val="1B98D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B05427A"/>
    <w:multiLevelType w:val="multilevel"/>
    <w:tmpl w:val="2DE2A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0063112">
    <w:abstractNumId w:val="20"/>
  </w:num>
  <w:num w:numId="2" w16cid:durableId="138229445">
    <w:abstractNumId w:val="23"/>
  </w:num>
  <w:num w:numId="3" w16cid:durableId="1266500556">
    <w:abstractNumId w:val="35"/>
  </w:num>
  <w:num w:numId="4" w16cid:durableId="347099512">
    <w:abstractNumId w:val="34"/>
  </w:num>
  <w:num w:numId="5" w16cid:durableId="867135846">
    <w:abstractNumId w:val="17"/>
  </w:num>
  <w:num w:numId="6" w16cid:durableId="905185023">
    <w:abstractNumId w:val="7"/>
  </w:num>
  <w:num w:numId="7" w16cid:durableId="2105375995">
    <w:abstractNumId w:val="1"/>
  </w:num>
  <w:num w:numId="8" w16cid:durableId="412313313">
    <w:abstractNumId w:val="11"/>
  </w:num>
  <w:num w:numId="9" w16cid:durableId="188683569">
    <w:abstractNumId w:val="0"/>
  </w:num>
  <w:num w:numId="10" w16cid:durableId="955208948">
    <w:abstractNumId w:val="18"/>
  </w:num>
  <w:num w:numId="11" w16cid:durableId="506747519">
    <w:abstractNumId w:val="21"/>
  </w:num>
  <w:num w:numId="12" w16cid:durableId="1497306711">
    <w:abstractNumId w:val="32"/>
  </w:num>
  <w:num w:numId="13" w16cid:durableId="445928092">
    <w:abstractNumId w:val="13"/>
  </w:num>
  <w:num w:numId="14" w16cid:durableId="1741563049">
    <w:abstractNumId w:val="33"/>
  </w:num>
  <w:num w:numId="15" w16cid:durableId="1633561499">
    <w:abstractNumId w:val="16"/>
  </w:num>
  <w:num w:numId="16" w16cid:durableId="700206749">
    <w:abstractNumId w:val="24"/>
  </w:num>
  <w:num w:numId="17" w16cid:durableId="1495536470">
    <w:abstractNumId w:val="4"/>
  </w:num>
  <w:num w:numId="18" w16cid:durableId="1798601896">
    <w:abstractNumId w:val="6"/>
  </w:num>
  <w:num w:numId="19" w16cid:durableId="2121220443">
    <w:abstractNumId w:val="2"/>
  </w:num>
  <w:num w:numId="20" w16cid:durableId="2137797753">
    <w:abstractNumId w:val="22"/>
  </w:num>
  <w:num w:numId="21" w16cid:durableId="180168532">
    <w:abstractNumId w:val="10"/>
  </w:num>
  <w:num w:numId="22" w16cid:durableId="737752627">
    <w:abstractNumId w:val="25"/>
  </w:num>
  <w:num w:numId="23" w16cid:durableId="1450709266">
    <w:abstractNumId w:val="29"/>
  </w:num>
  <w:num w:numId="24" w16cid:durableId="1393429721">
    <w:abstractNumId w:val="3"/>
  </w:num>
  <w:num w:numId="25" w16cid:durableId="434980759">
    <w:abstractNumId w:val="14"/>
  </w:num>
  <w:num w:numId="26" w16cid:durableId="887255388">
    <w:abstractNumId w:val="15"/>
  </w:num>
  <w:num w:numId="27" w16cid:durableId="2086411493">
    <w:abstractNumId w:val="36"/>
  </w:num>
  <w:num w:numId="28" w16cid:durableId="837498606">
    <w:abstractNumId w:val="37"/>
  </w:num>
  <w:num w:numId="29" w16cid:durableId="1243104851">
    <w:abstractNumId w:val="9"/>
  </w:num>
  <w:num w:numId="30" w16cid:durableId="518012809">
    <w:abstractNumId w:val="19"/>
  </w:num>
  <w:num w:numId="31" w16cid:durableId="1337003440">
    <w:abstractNumId w:val="31"/>
  </w:num>
  <w:num w:numId="32" w16cid:durableId="448738965">
    <w:abstractNumId w:val="30"/>
  </w:num>
  <w:num w:numId="33" w16cid:durableId="1373727775">
    <w:abstractNumId w:val="28"/>
  </w:num>
  <w:num w:numId="34" w16cid:durableId="467862021">
    <w:abstractNumId w:val="12"/>
  </w:num>
  <w:num w:numId="35" w16cid:durableId="1897544569">
    <w:abstractNumId w:val="5"/>
  </w:num>
  <w:num w:numId="36" w16cid:durableId="1900171212">
    <w:abstractNumId w:val="8"/>
  </w:num>
  <w:num w:numId="37" w16cid:durableId="2136021492">
    <w:abstractNumId w:val="27"/>
  </w:num>
  <w:num w:numId="38" w16cid:durableId="12749464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5EB"/>
    <w:rsid w:val="00321886"/>
    <w:rsid w:val="00490B74"/>
    <w:rsid w:val="004F4186"/>
    <w:rsid w:val="006B5B4C"/>
    <w:rsid w:val="007C7DD0"/>
    <w:rsid w:val="009C3581"/>
    <w:rsid w:val="009D665D"/>
    <w:rsid w:val="00A15BA8"/>
    <w:rsid w:val="00B82E5C"/>
    <w:rsid w:val="00C171CD"/>
    <w:rsid w:val="00CA35EB"/>
    <w:rsid w:val="00DA55F4"/>
    <w:rsid w:val="00DB7CA9"/>
    <w:rsid w:val="00E364EB"/>
    <w:rsid w:val="00E76415"/>
    <w:rsid w:val="00F651CC"/>
    <w:rsid w:val="00FB032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53F20"/>
  <w15:chartTrackingRefBased/>
  <w15:docId w15:val="{67B678F2-9244-4302-91CF-839EFAA0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CA35EB"/>
    <w:pPr>
      <w:keepNext/>
      <w:keepLines/>
      <w:spacing w:before="360" w:after="80"/>
      <w:outlineLvl w:val="0"/>
    </w:pPr>
    <w:rPr>
      <w:rFonts w:asciiTheme="majorHAnsi" w:eastAsiaTheme="majorEastAsia" w:hAnsiTheme="majorHAnsi" w:cstheme="majorBidi"/>
      <w:color w:val="000000" w:themeColor="text1"/>
      <w:sz w:val="40"/>
      <w:szCs w:val="40"/>
    </w:rPr>
  </w:style>
  <w:style w:type="paragraph" w:styleId="Nadpis2">
    <w:name w:val="heading 2"/>
    <w:basedOn w:val="Normlny"/>
    <w:next w:val="Normlny"/>
    <w:link w:val="Nadpis2Char"/>
    <w:uiPriority w:val="9"/>
    <w:unhideWhenUsed/>
    <w:qFormat/>
    <w:rsid w:val="00CA35EB"/>
    <w:pPr>
      <w:keepNext/>
      <w:keepLines/>
      <w:spacing w:before="160" w:after="80"/>
      <w:outlineLvl w:val="1"/>
    </w:pPr>
    <w:rPr>
      <w:rFonts w:asciiTheme="majorHAnsi" w:eastAsiaTheme="majorEastAsia" w:hAnsiTheme="majorHAnsi" w:cstheme="majorBidi"/>
      <w:b/>
      <w:color w:val="2F5496" w:themeColor="accent1" w:themeShade="BF"/>
      <w:sz w:val="32"/>
      <w:szCs w:val="32"/>
    </w:rPr>
  </w:style>
  <w:style w:type="paragraph" w:styleId="Nadpis3">
    <w:name w:val="heading 3"/>
    <w:basedOn w:val="Normlny"/>
    <w:next w:val="Normlny"/>
    <w:link w:val="Nadpis3Char"/>
    <w:uiPriority w:val="9"/>
    <w:unhideWhenUsed/>
    <w:qFormat/>
    <w:rsid w:val="00CA35EB"/>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CA35EB"/>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CA35EB"/>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CA35E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A35EB"/>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A35EB"/>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A35EB"/>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A35EB"/>
    <w:rPr>
      <w:rFonts w:asciiTheme="majorHAnsi" w:eastAsiaTheme="majorEastAsia" w:hAnsiTheme="majorHAnsi" w:cstheme="majorBidi"/>
      <w:color w:val="000000" w:themeColor="text1"/>
      <w:sz w:val="40"/>
      <w:szCs w:val="40"/>
    </w:rPr>
  </w:style>
  <w:style w:type="character" w:customStyle="1" w:styleId="Nadpis2Char">
    <w:name w:val="Nadpis 2 Char"/>
    <w:basedOn w:val="Predvolenpsmoodseku"/>
    <w:link w:val="Nadpis2"/>
    <w:uiPriority w:val="9"/>
    <w:rsid w:val="00CA35EB"/>
    <w:rPr>
      <w:rFonts w:asciiTheme="majorHAnsi" w:eastAsiaTheme="majorEastAsia" w:hAnsiTheme="majorHAnsi" w:cstheme="majorBidi"/>
      <w:b/>
      <w:color w:val="2F5496" w:themeColor="accent1" w:themeShade="BF"/>
      <w:sz w:val="32"/>
      <w:szCs w:val="32"/>
    </w:rPr>
  </w:style>
  <w:style w:type="character" w:customStyle="1" w:styleId="Nadpis3Char">
    <w:name w:val="Nadpis 3 Char"/>
    <w:basedOn w:val="Predvolenpsmoodseku"/>
    <w:link w:val="Nadpis3"/>
    <w:uiPriority w:val="9"/>
    <w:rsid w:val="00CA35EB"/>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CA35EB"/>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CA35EB"/>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CA35EB"/>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A35EB"/>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A35EB"/>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A35EB"/>
    <w:rPr>
      <w:rFonts w:eastAsiaTheme="majorEastAsia" w:cstheme="majorBidi"/>
      <w:color w:val="272727" w:themeColor="text1" w:themeTint="D8"/>
    </w:rPr>
  </w:style>
  <w:style w:type="paragraph" w:styleId="Nzov">
    <w:name w:val="Title"/>
    <w:basedOn w:val="Normlny"/>
    <w:next w:val="Normlny"/>
    <w:link w:val="NzovChar"/>
    <w:uiPriority w:val="10"/>
    <w:qFormat/>
    <w:rsid w:val="00CA35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A35EB"/>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A35EB"/>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A35EB"/>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A35EB"/>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A35EB"/>
    <w:rPr>
      <w:i/>
      <w:iCs/>
      <w:color w:val="404040" w:themeColor="text1" w:themeTint="BF"/>
    </w:rPr>
  </w:style>
  <w:style w:type="paragraph" w:styleId="Odsekzoznamu">
    <w:name w:val="List Paragraph"/>
    <w:basedOn w:val="Normlny"/>
    <w:uiPriority w:val="34"/>
    <w:qFormat/>
    <w:rsid w:val="00CA35EB"/>
    <w:pPr>
      <w:ind w:left="720"/>
      <w:contextualSpacing/>
    </w:pPr>
  </w:style>
  <w:style w:type="character" w:styleId="Intenzvnezvraznenie">
    <w:name w:val="Intense Emphasis"/>
    <w:basedOn w:val="Predvolenpsmoodseku"/>
    <w:uiPriority w:val="21"/>
    <w:qFormat/>
    <w:rsid w:val="00CA35EB"/>
    <w:rPr>
      <w:i/>
      <w:iCs/>
      <w:color w:val="2F5496" w:themeColor="accent1" w:themeShade="BF"/>
    </w:rPr>
  </w:style>
  <w:style w:type="paragraph" w:styleId="Zvraznencitcia">
    <w:name w:val="Intense Quote"/>
    <w:basedOn w:val="Normlny"/>
    <w:next w:val="Normlny"/>
    <w:link w:val="ZvraznencitciaChar"/>
    <w:uiPriority w:val="30"/>
    <w:qFormat/>
    <w:rsid w:val="00CA35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CA35EB"/>
    <w:rPr>
      <w:i/>
      <w:iCs/>
      <w:color w:val="2F5496" w:themeColor="accent1" w:themeShade="BF"/>
    </w:rPr>
  </w:style>
  <w:style w:type="character" w:styleId="Zvraznenodkaz">
    <w:name w:val="Intense Reference"/>
    <w:basedOn w:val="Predvolenpsmoodseku"/>
    <w:uiPriority w:val="32"/>
    <w:qFormat/>
    <w:rsid w:val="00CA35EB"/>
    <w:rPr>
      <w:b/>
      <w:bCs/>
      <w:smallCaps/>
      <w:color w:val="2F5496" w:themeColor="accent1" w:themeShade="BF"/>
      <w:spacing w:val="5"/>
    </w:rPr>
  </w:style>
  <w:style w:type="table" w:styleId="Mriekatabuky">
    <w:name w:val="Table Grid"/>
    <w:basedOn w:val="Normlnatabuka"/>
    <w:uiPriority w:val="39"/>
    <w:rsid w:val="00490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ywebov">
    <w:name w:val="Normal (Web)"/>
    <w:basedOn w:val="Normlny"/>
    <w:uiPriority w:val="99"/>
    <w:semiHidden/>
    <w:unhideWhenUsed/>
    <w:rsid w:val="00DA55F4"/>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Vrazn">
    <w:name w:val="Strong"/>
    <w:basedOn w:val="Predvolenpsmoodseku"/>
    <w:uiPriority w:val="22"/>
    <w:qFormat/>
    <w:rsid w:val="00DA55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6704</TotalTime>
  <Pages>64</Pages>
  <Words>17674</Words>
  <Characters>100743</Characters>
  <Application>Microsoft Office Word</Application>
  <DocSecurity>0</DocSecurity>
  <Lines>839</Lines>
  <Paragraphs>236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MŠ Tŕnie</dc:creator>
  <cp:keywords/>
  <dc:description/>
  <cp:lastModifiedBy>MŠ Tŕnie</cp:lastModifiedBy>
  <cp:revision>3</cp:revision>
  <cp:lastPrinted>2026-09-03T11:38:00Z</cp:lastPrinted>
  <dcterms:created xsi:type="dcterms:W3CDTF">2026-08-18T11:03:00Z</dcterms:created>
  <dcterms:modified xsi:type="dcterms:W3CDTF">2026-09-03T11:44:00Z</dcterms:modified>
</cp:coreProperties>
</file>